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636422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mè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3642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Terre d'Hermès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Hermès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$145.00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symbolic narrative exploring the earth and sky.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Orange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Flint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Vetiver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Benzoin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Hermès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$145.00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symbolic narrative exploring the earth and sky.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Orange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Flint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Vetiver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Benzoin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e d'hermè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