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c jacob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Daisy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Marc Jacobs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$101.00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Women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4.5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whimsical, bright, and charming floral.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Strawberry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Violet Leaves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Jasmine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Marc Jacobs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$101.00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Women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4.5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whimsical, bright, and charming floral.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Strawberry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Violet Leaves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Jasmine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3204796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sy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20479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