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ves saint laur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Y Eau de Parfum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Yves Saint Laurent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$155.00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4.7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The scent of accomplishment for the creative man.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Sage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Apple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Ginger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Cedar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Yves Saint Laurent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$155.00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4.7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The scent of accomplishment for the creative man.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Sage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Apple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Ginger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Cedar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 eau de parfum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