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109728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uis vuitt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Imagination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Louis Vuitton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$320.00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Unisex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4.9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An infinite creative impulse driven by citrus and tea.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Citron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Black Tea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Ambrosan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Cinnamon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Louis Vuitton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$320.00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Unisex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4.9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An infinite creative impulse driven by citrus and tea.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Citron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Black Tea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Ambrosan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Cinnamon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ination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