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taf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Khamrah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Lattafa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$45.00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An oriental vanilla spicy fragrance with a warm trail.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Dates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Cinnamon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Amber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Lattafa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$45.00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An oriental vanilla spicy fragrance with a warm trail.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Dates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Cinnamon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Amber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amrah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