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ves saint laur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Black Opium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Yves Saint Laurent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An addictive gourmand with notes of black coffee and vanilla.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Black Coffee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White Flowers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Yves Saint Laurent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An addictive gourmand with notes of black coffee and vanilla.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Black Coffee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White Flowers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 opium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