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483712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lph laur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8371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Polo 67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Ralph Lauren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$108.00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spirit of athletic excellence and masculine power.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Bergamot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Pineapple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Vetiver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Ralph Lauren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$108.00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spirit of athletic excellence and masculine power.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Bergamot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Pineapple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Vetiver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31008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o 6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310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