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702884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028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Bleu de Chanel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Chanel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$154.00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tribute to masculine freedom in an aromatic-woody trail.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Grapefruit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Cedar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Sandalwood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Chanel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$154.00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tribute to masculine freedom in an aromatic-woody trail.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Grapefruit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Cedar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Sandalwood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u de chanel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