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yal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Vanilla 28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Kayali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$150.00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Women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4.6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masterpiece of refined and cultivated nuance.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Vanilla Orchid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Brown Sugar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Amber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Kayali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$150.00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Women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4.6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masterpiece of refined and cultivated nuance.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Vanilla Orchid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Brown Sugar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Amber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nilla 28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