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59361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 lab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59361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Santal 33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Le Labo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$310.00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Unisex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4.6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The soft drift of smoke and an open fire.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Sandalwood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Cardamom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Leather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Violet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Le Labo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$310.00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Unisex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4.6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The soft drift of smoke and an open fire.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Sandalwood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Cardamom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Leather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Violet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ntal 33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