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20" w:rsidRPr="00292F20" w:rsidRDefault="00292F20" w:rsidP="00292F20">
      <w:bookmarkStart w:id="0" w:name="_GoBack"/>
      <w:bookmarkEnd w:id="0"/>
    </w:p>
    <w:p w:rsidR="00292F20" w:rsidRDefault="00292F20" w:rsidP="00292F20">
      <w:pPr>
        <w:pStyle w:val="Heading2"/>
        <w:jc w:val="center"/>
      </w:pPr>
      <w:r>
        <w:t>Model Prediciton</w:t>
      </w:r>
    </w:p>
    <w:p w:rsidR="00292F20" w:rsidRDefault="00292F20" w:rsidP="00292F20"/>
    <w:p w:rsidR="00ED3540" w:rsidRDefault="00ED3540" w:rsidP="00292F20"/>
    <w:p w:rsidR="00ED3540" w:rsidRPr="00E61752" w:rsidRDefault="00350F01" w:rsidP="00E61752">
      <w:pPr>
        <w:pStyle w:val="Heading2"/>
        <w:rPr>
          <w:u w:val="single"/>
        </w:rPr>
      </w:pPr>
      <w:r w:rsidRPr="00E61752">
        <w:rPr>
          <w:u w:val="single"/>
        </w:rPr>
        <w:t>Step 01:</w:t>
      </w:r>
      <w:r w:rsidR="00E61752" w:rsidRPr="00E61752">
        <w:rPr>
          <w:u w:val="single"/>
        </w:rPr>
        <w:t xml:space="preserve"> Loading Dataset</w:t>
      </w:r>
    </w:p>
    <w:p w:rsidR="00292F20" w:rsidRDefault="00292F20" w:rsidP="00ED3540">
      <w:pPr>
        <w:jc w:val="center"/>
      </w:pPr>
      <w:r w:rsidRPr="00292F20">
        <w:rPr>
          <w:noProof/>
        </w:rPr>
        <w:drawing>
          <wp:inline distT="0" distB="0" distL="0" distR="0" wp14:anchorId="456F5078" wp14:editId="4241652F">
            <wp:extent cx="6035108" cy="1495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818" cy="14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40" w:rsidRDefault="00350F01" w:rsidP="00292F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120650</wp:posOffset>
                </wp:positionV>
                <wp:extent cx="5857875" cy="1047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01" w:rsidRDefault="00350F01" w:rsidP="00350F01">
                            <w:pPr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This step imports necessary libraries: pandas for data manipulation, train_test_split for splitting data, LinearRegression for building the regression model, and SimpleImputer for handling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.25pt;margin-top:9.5pt;width:461.2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" fillcolor="white [3201]" strokecolor="black [3200]" strokeweight="1pt">
                <v:textbox>
                  <w:txbxContent>
                    <w:p w:rsidR="00350F01" w:rsidRDefault="00350F01" w:rsidP="00350F01">
                      <w:pPr>
                        <w:jc w:val="both"/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This step imports necessary libraries: pandas for data manipulation, train_test_split for splitting data, LinearRegression for building the regression model, and SimpleImputer for handling missing values</w:t>
                      </w:r>
                    </w:p>
                  </w:txbxContent>
                </v:textbox>
              </v:rect>
            </w:pict>
          </mc:Fallback>
        </mc:AlternateContent>
      </w:r>
    </w:p>
    <w:p w:rsidR="00292F20" w:rsidRDefault="00292F20" w:rsidP="00292F20"/>
    <w:p w:rsidR="00292F20" w:rsidRDefault="00292F20" w:rsidP="00292F20"/>
    <w:p w:rsidR="00E9205D" w:rsidRDefault="00E9205D" w:rsidP="00292F20"/>
    <w:p w:rsidR="00350F01" w:rsidRDefault="00350F01" w:rsidP="00292F20"/>
    <w:p w:rsidR="00ED3540" w:rsidRDefault="00ED3540" w:rsidP="00292F20"/>
    <w:p w:rsidR="00350F01" w:rsidRPr="00E61752" w:rsidRDefault="00350F01" w:rsidP="00350F01">
      <w:pPr>
        <w:pStyle w:val="Heading2"/>
        <w:rPr>
          <w:u w:val="single"/>
        </w:rPr>
      </w:pPr>
      <w:r w:rsidRPr="00E61752">
        <w:rPr>
          <w:u w:val="single"/>
        </w:rPr>
        <w:t>Step 02:</w:t>
      </w:r>
      <w:r w:rsidR="00E61752" w:rsidRPr="00E61752">
        <w:rPr>
          <w:u w:val="single"/>
        </w:rPr>
        <w:t xml:space="preserve"> Feature and Target Variable Separation</w:t>
      </w:r>
    </w:p>
    <w:p w:rsidR="00292F20" w:rsidRDefault="00ED3540" w:rsidP="00ED3540">
      <w:pPr>
        <w:jc w:val="center"/>
      </w:pPr>
      <w:r w:rsidRPr="00ED3540">
        <w:rPr>
          <w:noProof/>
        </w:rPr>
        <w:drawing>
          <wp:inline distT="0" distB="0" distL="0" distR="0" wp14:anchorId="23B53BA5" wp14:editId="6638876E">
            <wp:extent cx="5330337" cy="9239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844" cy="9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20" w:rsidRDefault="00350F01" w:rsidP="00292F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127635</wp:posOffset>
                </wp:positionV>
                <wp:extent cx="5324475" cy="1095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01" w:rsidRDefault="00350F01" w:rsidP="00350F01">
                            <w:pPr>
                              <w:jc w:val="both"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In this step, the features (X) and the target variable (y) are separated from the Data Frame. The features are assigned to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X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, while the target variable 'Turnout' is assigned to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y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. Additionally, the 'Year' and 'NA' columns are dropped from the features since they are not used as predictors.</w:t>
                            </w:r>
                          </w:p>
                          <w:p w:rsidR="00350F01" w:rsidRDefault="00350F01" w:rsidP="00350F0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28.5pt;margin-top:10.05pt;width:419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" fillcolor="white [3201]" strokecolor="black [3200]" strokeweight="1pt">
                <v:textbox>
                  <w:txbxContent>
                    <w:p w:rsidR="00350F01" w:rsidRDefault="00350F01" w:rsidP="00350F01">
                      <w:pPr>
                        <w:jc w:val="both"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In this step, the features (X) and the target variable (y) are separated from the Data Frame. The features are assigned to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X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, while the target variable 'Turnout' is assigned to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y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. Additionally, the 'Year' and 'NA' columns are dropped from the features since they are not used as predictors.</w:t>
                      </w:r>
                    </w:p>
                    <w:p w:rsidR="00350F01" w:rsidRDefault="00350F01" w:rsidP="00350F01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D3540" w:rsidRDefault="00ED3540" w:rsidP="00292F20">
      <w:pPr>
        <w:rPr>
          <w:rFonts w:ascii="Segoe UI" w:hAnsi="Segoe UI" w:cs="Segoe UI"/>
          <w:color w:val="0D0D0D"/>
          <w:shd w:val="clear" w:color="auto" w:fill="FFFFFF"/>
        </w:rPr>
      </w:pPr>
    </w:p>
    <w:p w:rsidR="00ED3540" w:rsidRDefault="00ED3540" w:rsidP="00ED3540">
      <w:pPr>
        <w:jc w:val="center"/>
      </w:pPr>
    </w:p>
    <w:p w:rsidR="00ED3540" w:rsidRDefault="00ED3540" w:rsidP="00ED3540">
      <w:pPr>
        <w:jc w:val="center"/>
      </w:pPr>
    </w:p>
    <w:p w:rsidR="00ED3540" w:rsidRDefault="00ED3540" w:rsidP="00ED3540">
      <w:pPr>
        <w:jc w:val="center"/>
      </w:pPr>
    </w:p>
    <w:p w:rsidR="00350F01" w:rsidRPr="00E61752" w:rsidRDefault="00350F01" w:rsidP="00350F01">
      <w:pPr>
        <w:pStyle w:val="Heading2"/>
        <w:rPr>
          <w:u w:val="single"/>
        </w:rPr>
      </w:pPr>
      <w:r w:rsidRPr="00E61752">
        <w:rPr>
          <w:u w:val="single"/>
        </w:rPr>
        <w:lastRenderedPageBreak/>
        <w:t>Step 03:</w:t>
      </w:r>
      <w:r w:rsidR="00E61752" w:rsidRPr="00E61752">
        <w:rPr>
          <w:u w:val="single"/>
        </w:rPr>
        <w:t xml:space="preserve"> Data Splitting for Training and Testing</w:t>
      </w:r>
    </w:p>
    <w:p w:rsidR="00ED3540" w:rsidRDefault="00ED3540" w:rsidP="00ED3540">
      <w:pPr>
        <w:jc w:val="center"/>
      </w:pPr>
      <w:r w:rsidRPr="00ED3540">
        <w:rPr>
          <w:noProof/>
        </w:rPr>
        <w:drawing>
          <wp:inline distT="0" distB="0" distL="0" distR="0" wp14:anchorId="1F504A2D" wp14:editId="66C5964A">
            <wp:extent cx="5890142" cy="676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215" cy="6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5D" w:rsidRDefault="00350F01" w:rsidP="00ED3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55245</wp:posOffset>
                </wp:positionV>
                <wp:extent cx="5800725" cy="1133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01" w:rsidRDefault="00350F01" w:rsidP="00350F01">
                            <w:pPr>
                              <w:jc w:val="both"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The dataset is split into training and testing sets using the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train_test_split()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function. 70% of the data is used for training (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X_train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y_train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), and 30% is used for testing (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X_test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y_test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). The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test_size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parameter specifies the proportion of the dataset to include in the testing split, and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random_state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is set to ensure reproducibility.</w:t>
                            </w:r>
                          </w:p>
                          <w:p w:rsidR="00350F01" w:rsidRDefault="00350F01" w:rsidP="00350F0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left:0;text-align:left;margin-left:7.5pt;margin-top:4.35pt;width:456.75pt;height:8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" fillcolor="white [3201]" strokecolor="black [3200]" strokeweight="1pt">
                <v:textbox>
                  <w:txbxContent>
                    <w:p w:rsidR="00350F01" w:rsidRDefault="00350F01" w:rsidP="00350F01">
                      <w:pPr>
                        <w:jc w:val="both"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The dataset is split into training and testing sets using the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train_test_split()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function. 70% of the data is used for training (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X_train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y_train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), and 30% is used for testing (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X_test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y_test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). The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test_size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parameter specifies the proportion of the dataset to include in the testing split, and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random_state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is set to ensure reproducibility.</w:t>
                      </w:r>
                    </w:p>
                    <w:p w:rsidR="00350F01" w:rsidRDefault="00350F01" w:rsidP="00350F01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D3540" w:rsidRDefault="00ED3540" w:rsidP="00292F20">
      <w:pPr>
        <w:rPr>
          <w:rFonts w:ascii="Segoe UI" w:hAnsi="Segoe UI" w:cs="Segoe UI"/>
          <w:color w:val="0D0D0D"/>
          <w:shd w:val="clear" w:color="auto" w:fill="FFFFFF"/>
        </w:rPr>
      </w:pPr>
    </w:p>
    <w:p w:rsidR="00E9205D" w:rsidRDefault="00E9205D" w:rsidP="00292F20">
      <w:pPr>
        <w:rPr>
          <w:rFonts w:ascii="Segoe UI" w:hAnsi="Segoe UI" w:cs="Segoe UI"/>
          <w:color w:val="0D0D0D"/>
          <w:shd w:val="clear" w:color="auto" w:fill="FFFFFF"/>
        </w:rPr>
      </w:pPr>
    </w:p>
    <w:p w:rsidR="00ED3540" w:rsidRDefault="00ED3540" w:rsidP="00292F20"/>
    <w:p w:rsidR="00350F01" w:rsidRDefault="00350F01" w:rsidP="00292F20"/>
    <w:p w:rsidR="00350F01" w:rsidRDefault="00350F01" w:rsidP="00292F20"/>
    <w:p w:rsidR="00350F01" w:rsidRPr="00E61752" w:rsidRDefault="00350F01" w:rsidP="00350F01">
      <w:pPr>
        <w:pStyle w:val="Heading2"/>
        <w:rPr>
          <w:u w:val="single"/>
        </w:rPr>
      </w:pPr>
      <w:r w:rsidRPr="00E61752">
        <w:rPr>
          <w:u w:val="single"/>
        </w:rPr>
        <w:t>Step 04:</w:t>
      </w:r>
      <w:r w:rsidR="00E61752" w:rsidRPr="00E61752">
        <w:rPr>
          <w:u w:val="single"/>
        </w:rPr>
        <w:t xml:space="preserve"> Handling Missing Values in Training Set</w:t>
      </w:r>
    </w:p>
    <w:p w:rsidR="00292F20" w:rsidRDefault="00ED3540" w:rsidP="00ED3540">
      <w:pPr>
        <w:jc w:val="center"/>
      </w:pPr>
      <w:r w:rsidRPr="00ED3540">
        <w:rPr>
          <w:noProof/>
        </w:rPr>
        <w:drawing>
          <wp:inline distT="0" distB="0" distL="0" distR="0" wp14:anchorId="7A01F771" wp14:editId="6EA36390">
            <wp:extent cx="5333480" cy="9810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607" cy="9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40" w:rsidRDefault="00350F01" w:rsidP="00ED3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97155</wp:posOffset>
                </wp:positionV>
                <wp:extent cx="535305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01" w:rsidRDefault="00350F01" w:rsidP="00350F01">
                            <w:pPr>
                              <w:jc w:val="both"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This step handles missing values in the training set (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X_train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) by imputing them with the mean strategy using the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SimpleImputer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object. The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fit_transform()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method is used to learn the mean value for each feature and then impute missing values.</w:t>
                            </w:r>
                          </w:p>
                          <w:p w:rsidR="00350F01" w:rsidRDefault="00350F01" w:rsidP="00350F0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27.75pt;margin-top:7.65pt;width:421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" fillcolor="white [3201]" strokecolor="black [3200]" strokeweight="1pt">
                <v:textbox>
                  <w:txbxContent>
                    <w:p w:rsidR="00350F01" w:rsidRDefault="00350F01" w:rsidP="00350F01">
                      <w:pPr>
                        <w:jc w:val="both"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This step handles missing values in the training set (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X_train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) by imputing them with the mean strategy using the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SimpleImputer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object. The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fit_transform()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method is used to learn the mean value for each feature and then impute missing values.</w:t>
                      </w:r>
                    </w:p>
                    <w:p w:rsidR="00350F01" w:rsidRDefault="00350F01" w:rsidP="00350F01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D3540" w:rsidRDefault="00ED3540" w:rsidP="00ED3540">
      <w:pPr>
        <w:rPr>
          <w:rFonts w:ascii="Segoe UI" w:hAnsi="Segoe UI" w:cs="Segoe UI"/>
          <w:color w:val="0D0D0D"/>
          <w:shd w:val="clear" w:color="auto" w:fill="FFFFFF"/>
        </w:rPr>
      </w:pPr>
    </w:p>
    <w:p w:rsidR="00350F01" w:rsidRDefault="00350F01" w:rsidP="00ED3540">
      <w:pPr>
        <w:rPr>
          <w:rFonts w:ascii="Segoe UI" w:hAnsi="Segoe UI" w:cs="Segoe UI"/>
          <w:color w:val="0D0D0D"/>
          <w:shd w:val="clear" w:color="auto" w:fill="FFFFFF"/>
        </w:rPr>
      </w:pPr>
    </w:p>
    <w:p w:rsidR="00350F01" w:rsidRDefault="00350F01" w:rsidP="00ED3540">
      <w:pPr>
        <w:rPr>
          <w:rFonts w:ascii="Segoe UI" w:hAnsi="Segoe UI" w:cs="Segoe UI"/>
          <w:color w:val="0D0D0D"/>
          <w:shd w:val="clear" w:color="auto" w:fill="FFFFFF"/>
        </w:rPr>
      </w:pPr>
    </w:p>
    <w:p w:rsidR="00ED3540" w:rsidRDefault="00ED3540" w:rsidP="00ED3540">
      <w:pPr>
        <w:rPr>
          <w:rFonts w:ascii="Segoe UI" w:hAnsi="Segoe UI" w:cs="Segoe UI"/>
          <w:color w:val="0D0D0D"/>
          <w:shd w:val="clear" w:color="auto" w:fill="FFFFFF"/>
        </w:rPr>
      </w:pPr>
    </w:p>
    <w:p w:rsidR="00350F01" w:rsidRDefault="00350F01" w:rsidP="00ED3540">
      <w:pPr>
        <w:rPr>
          <w:rFonts w:ascii="Segoe UI" w:hAnsi="Segoe UI" w:cs="Segoe UI"/>
          <w:color w:val="0D0D0D"/>
          <w:shd w:val="clear" w:color="auto" w:fill="FFFFFF"/>
        </w:rPr>
      </w:pPr>
    </w:p>
    <w:p w:rsidR="00350F01" w:rsidRPr="00E61752" w:rsidRDefault="00350F01" w:rsidP="00350F01">
      <w:pPr>
        <w:pStyle w:val="Heading2"/>
        <w:rPr>
          <w:u w:val="single"/>
        </w:rPr>
      </w:pPr>
      <w:r w:rsidRPr="00E61752">
        <w:rPr>
          <w:u w:val="single"/>
        </w:rPr>
        <w:t>Step 05:</w:t>
      </w:r>
      <w:r w:rsidR="00E61752" w:rsidRPr="00E61752">
        <w:rPr>
          <w:u w:val="single"/>
        </w:rPr>
        <w:t xml:space="preserve"> Linear Regression Model Training</w:t>
      </w:r>
    </w:p>
    <w:p w:rsidR="00ED3540" w:rsidRDefault="00350F01" w:rsidP="00ED3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1176020</wp:posOffset>
                </wp:positionV>
                <wp:extent cx="5650865" cy="790575"/>
                <wp:effectExtent l="0" t="0" r="2603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86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01" w:rsidRDefault="00350F01" w:rsidP="00350F01">
                            <w:pPr>
                              <w:jc w:val="both"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Here, a Linear Regression model is instantiated and trained using the imputed training data (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X_train_imputed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) and corresponding target variable (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y_train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) using the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fit()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method.</w:t>
                            </w:r>
                          </w:p>
                          <w:p w:rsidR="00350F01" w:rsidRDefault="00350F01" w:rsidP="00350F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14.25pt;margin-top:92.6pt;width:444.95pt;height: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" fillcolor="white [3201]" strokecolor="black [3200]" strokeweight="1pt">
                <v:textbox>
                  <w:txbxContent>
                    <w:p w:rsidR="00350F01" w:rsidRDefault="00350F01" w:rsidP="00350F01">
                      <w:pPr>
                        <w:jc w:val="both"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Here, a Linear Regression model is instantiated and trained using the imputed training data (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X_train_imputed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) and corresponding target variable (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y_train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) using the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fit()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method.</w:t>
                      </w:r>
                    </w:p>
                    <w:p w:rsidR="00350F01" w:rsidRDefault="00350F01" w:rsidP="00350F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D3540" w:rsidRPr="00ED3540">
        <w:rPr>
          <w:noProof/>
        </w:rPr>
        <w:drawing>
          <wp:inline distT="0" distB="0" distL="0" distR="0" wp14:anchorId="7E6BBE2F" wp14:editId="4C980515">
            <wp:extent cx="5717679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456" cy="10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40" w:rsidRDefault="00ED3540" w:rsidP="00292F20"/>
    <w:p w:rsidR="00ED3540" w:rsidRDefault="00ED3540" w:rsidP="00292F20"/>
    <w:p w:rsidR="00350F01" w:rsidRPr="00E61752" w:rsidRDefault="00350F01" w:rsidP="00350F01">
      <w:pPr>
        <w:pStyle w:val="Heading2"/>
        <w:rPr>
          <w:u w:val="single"/>
        </w:rPr>
      </w:pPr>
      <w:r w:rsidRPr="00E61752">
        <w:rPr>
          <w:u w:val="single"/>
        </w:rPr>
        <w:lastRenderedPageBreak/>
        <w:t>Step 06:</w:t>
      </w:r>
      <w:r w:rsidR="00E61752" w:rsidRPr="00E61752">
        <w:rPr>
          <w:u w:val="single"/>
        </w:rPr>
        <w:t xml:space="preserve"> Model Performance Evaluation</w:t>
      </w:r>
    </w:p>
    <w:p w:rsidR="00ED3540" w:rsidRDefault="00ED3540" w:rsidP="00292F20">
      <w:r w:rsidRPr="00ED3540">
        <w:rPr>
          <w:noProof/>
        </w:rPr>
        <w:drawing>
          <wp:inline distT="0" distB="0" distL="0" distR="0" wp14:anchorId="65E3A6C1" wp14:editId="18268678">
            <wp:extent cx="5879039" cy="15716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138" cy="15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40" w:rsidRDefault="00350F01" w:rsidP="00292F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27940</wp:posOffset>
                </wp:positionV>
                <wp:extent cx="5715000" cy="752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01" w:rsidRDefault="00350F01" w:rsidP="00350F01">
                            <w:pPr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The model's performance is evaluated using the R-squared score. R-squared is a measure of how well the model explains the variability in the target variable. The scores for both the training and testing datasets are calculated using the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score()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method.</w:t>
                            </w:r>
                          </w:p>
                          <w:p w:rsidR="00350F01" w:rsidRDefault="00350F01" w:rsidP="00350F0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6pt;margin-top:2.2pt;width:450pt;height:5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" fillcolor="white [3201]" strokecolor="black [3200]" strokeweight="1pt">
                <v:textbox>
                  <w:txbxContent>
                    <w:p w:rsidR="00350F01" w:rsidRDefault="00350F01" w:rsidP="00350F01">
                      <w:pPr>
                        <w:jc w:val="both"/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The model's performance is evaluated using the R-squared score. R-squared is a measure of how well the model explains the variability in the target variable. The scores for both the training and testing datasets are calculated using the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score()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method.</w:t>
                      </w:r>
                    </w:p>
                    <w:p w:rsidR="00350F01" w:rsidRDefault="00350F01" w:rsidP="00350F01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292F20" w:rsidRDefault="00292F20" w:rsidP="00292F20">
      <w:pPr>
        <w:rPr>
          <w:rFonts w:ascii="Segoe UI" w:hAnsi="Segoe UI" w:cs="Segoe UI"/>
          <w:color w:val="0D0D0D"/>
          <w:shd w:val="clear" w:color="auto" w:fill="FFFFFF"/>
        </w:rPr>
      </w:pPr>
    </w:p>
    <w:p w:rsidR="00350F01" w:rsidRDefault="00350F01" w:rsidP="00292F20"/>
    <w:p w:rsidR="00ED3540" w:rsidRDefault="00ED3540" w:rsidP="00292F20"/>
    <w:p w:rsidR="00ED3540" w:rsidRDefault="00ED3540" w:rsidP="00292F20"/>
    <w:p w:rsidR="00350F01" w:rsidRDefault="00350F01" w:rsidP="00292F20"/>
    <w:p w:rsidR="00350F01" w:rsidRPr="00E61752" w:rsidRDefault="00350F01" w:rsidP="00350F01">
      <w:pPr>
        <w:pStyle w:val="Heading2"/>
        <w:rPr>
          <w:u w:val="single"/>
        </w:rPr>
      </w:pPr>
      <w:r w:rsidRPr="00E61752">
        <w:rPr>
          <w:u w:val="single"/>
        </w:rPr>
        <w:t>Step 07:</w:t>
      </w:r>
      <w:r w:rsidR="00E61752" w:rsidRPr="00E61752">
        <w:rPr>
          <w:u w:val="single"/>
        </w:rPr>
        <w:t xml:space="preserve"> Prediction for 2024 Voter Turnout</w:t>
      </w:r>
    </w:p>
    <w:p w:rsidR="00ED3540" w:rsidRDefault="00ED3540" w:rsidP="00ED3540">
      <w:pPr>
        <w:jc w:val="center"/>
      </w:pPr>
      <w:r w:rsidRPr="00ED3540">
        <w:rPr>
          <w:noProof/>
        </w:rPr>
        <w:drawing>
          <wp:inline distT="0" distB="0" distL="0" distR="0" wp14:anchorId="55110E98" wp14:editId="22BD8B72">
            <wp:extent cx="5839239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022" cy="25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40" w:rsidRDefault="00350F01" w:rsidP="00ED3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46990</wp:posOffset>
                </wp:positionV>
                <wp:extent cx="5572125" cy="923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01" w:rsidRDefault="00350F01" w:rsidP="00350F01">
                            <w:pPr>
                              <w:jc w:val="both"/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A hypothetical dataset for the year 2024 is created, and the voter turnout is predicted using the trained model. The features for 2024 are passed into the model's 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b/>
                                <w:bCs/>
                                <w:color w:val="0D0D0D"/>
                                <w:sz w:val="21"/>
                                <w:szCs w:val="21"/>
                                <w:bdr w:val="single" w:sz="2" w:space="0" w:color="E3E3E3" w:frame="1"/>
                                <w:shd w:val="clear" w:color="auto" w:fill="FFFFFF"/>
                              </w:rPr>
                              <w:t>predict()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method after being imputed.</w:t>
                            </w:r>
                          </w:p>
                          <w:p w:rsidR="00350F01" w:rsidRDefault="00350F01" w:rsidP="00350F0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2" style="position:absolute;left:0;text-align:left;margin-left:10.5pt;margin-top:3.7pt;width:438.75pt;height: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" fillcolor="white [3201]" strokecolor="black [3200]" strokeweight="1pt">
                <v:textbox>
                  <w:txbxContent>
                    <w:p w:rsidR="00350F01" w:rsidRDefault="00350F01" w:rsidP="00350F01">
                      <w:pPr>
                        <w:jc w:val="both"/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A hypothetical dataset for the year 2024 is created, and the voter turnout is predicted using the trained model. The features for 2024 are passed into the model's </w:t>
                      </w:r>
                      <w:r>
                        <w:rPr>
                          <w:rStyle w:val="HTMLCode"/>
                          <w:rFonts w:eastAsiaTheme="majorEastAsia"/>
                          <w:b/>
                          <w:bCs/>
                          <w:color w:val="0D0D0D"/>
                          <w:sz w:val="21"/>
                          <w:szCs w:val="21"/>
                          <w:bdr w:val="single" w:sz="2" w:space="0" w:color="E3E3E3" w:frame="1"/>
                          <w:shd w:val="clear" w:color="auto" w:fill="FFFFFF"/>
                        </w:rPr>
                        <w:t>predict()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method after being imputed.</w:t>
                      </w:r>
                    </w:p>
                    <w:p w:rsidR="00350F01" w:rsidRDefault="00350F01" w:rsidP="00350F01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D3540" w:rsidRDefault="00ED3540" w:rsidP="00ED3540">
      <w:pPr>
        <w:rPr>
          <w:rFonts w:ascii="Segoe UI" w:hAnsi="Segoe UI" w:cs="Segoe UI"/>
          <w:color w:val="0D0D0D"/>
          <w:shd w:val="clear" w:color="auto" w:fill="FFFFFF"/>
        </w:rPr>
      </w:pPr>
    </w:p>
    <w:p w:rsidR="00ED3540" w:rsidRDefault="00ED3540" w:rsidP="00ED3540">
      <w:pPr>
        <w:rPr>
          <w:rFonts w:ascii="Segoe UI" w:hAnsi="Segoe UI" w:cs="Segoe UI"/>
          <w:color w:val="0D0D0D"/>
          <w:shd w:val="clear" w:color="auto" w:fill="FFFFFF"/>
        </w:rPr>
      </w:pPr>
    </w:p>
    <w:p w:rsidR="00350F01" w:rsidRDefault="00350F01" w:rsidP="00ED3540">
      <w:pPr>
        <w:jc w:val="center"/>
      </w:pPr>
    </w:p>
    <w:p w:rsidR="00350F01" w:rsidRDefault="00350F01" w:rsidP="00ED3540">
      <w:pPr>
        <w:jc w:val="center"/>
        <w:rPr>
          <w:noProof/>
        </w:rPr>
      </w:pPr>
    </w:p>
    <w:p w:rsidR="00350F01" w:rsidRPr="00E61752" w:rsidRDefault="00350F01" w:rsidP="00350F01">
      <w:pPr>
        <w:pStyle w:val="Heading2"/>
        <w:rPr>
          <w:noProof/>
          <w:u w:val="single"/>
        </w:rPr>
      </w:pPr>
      <w:r w:rsidRPr="00E61752">
        <w:rPr>
          <w:noProof/>
          <w:u w:val="single"/>
        </w:rPr>
        <w:lastRenderedPageBreak/>
        <w:t>Step 08:</w:t>
      </w:r>
      <w:r w:rsidR="00E61752" w:rsidRPr="00E61752">
        <w:rPr>
          <w:noProof/>
          <w:u w:val="single"/>
        </w:rPr>
        <w:t xml:space="preserve"> Overall Model Accuracy</w:t>
      </w:r>
    </w:p>
    <w:p w:rsidR="00ED3540" w:rsidRDefault="00350F01" w:rsidP="00ED3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1865630</wp:posOffset>
                </wp:positionV>
                <wp:extent cx="5476875" cy="6953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01" w:rsidRDefault="00350F01" w:rsidP="00350F01">
                            <w:pPr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Finally, the overall accuracy of the model is calculated as the mean of the training and testing accuracies obtained earlier, and it is printed out.</w:t>
                            </w:r>
                          </w:p>
                          <w:p w:rsidR="00350F01" w:rsidRDefault="00350F01" w:rsidP="00350F0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3" style="position:absolute;left:0;text-align:left;margin-left:11.25pt;margin-top:146.9pt;width:431.25pt;height:5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" fillcolor="white [3201]" strokecolor="black [3200]" strokeweight="1pt">
                <v:textbox>
                  <w:txbxContent>
                    <w:p w:rsidR="00350F01" w:rsidRDefault="00350F01" w:rsidP="00350F01">
                      <w:pPr>
                        <w:jc w:val="both"/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Finally, the overall accuracy of the model is calculated as the mean of the training and testing accuracies obtained earlier, and it is printed out.</w:t>
                      </w:r>
                    </w:p>
                    <w:p w:rsidR="00350F01" w:rsidRDefault="00350F01" w:rsidP="00350F01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ED3540" w:rsidRPr="00ED3540">
        <w:rPr>
          <w:noProof/>
        </w:rPr>
        <w:drawing>
          <wp:inline distT="0" distB="0" distL="0" distR="0" wp14:anchorId="0C802A2F" wp14:editId="4076B3F3">
            <wp:extent cx="599116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8445" cy="17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20" w:rsidRPr="00292F20" w:rsidRDefault="00292F20" w:rsidP="00292F20"/>
    <w:sectPr w:rsidR="00292F20" w:rsidRPr="00292F20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2B" w:rsidRDefault="00D10F2B" w:rsidP="00292F20">
      <w:pPr>
        <w:spacing w:after="0" w:line="240" w:lineRule="auto"/>
      </w:pPr>
      <w:r>
        <w:separator/>
      </w:r>
    </w:p>
  </w:endnote>
  <w:endnote w:type="continuationSeparator" w:id="0">
    <w:p w:rsidR="00D10F2B" w:rsidRDefault="00D10F2B" w:rsidP="0029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2B" w:rsidRDefault="00D10F2B" w:rsidP="00292F20">
      <w:pPr>
        <w:spacing w:after="0" w:line="240" w:lineRule="auto"/>
      </w:pPr>
      <w:r>
        <w:separator/>
      </w:r>
    </w:p>
  </w:footnote>
  <w:footnote w:type="continuationSeparator" w:id="0">
    <w:p w:rsidR="00D10F2B" w:rsidRDefault="00D10F2B" w:rsidP="0029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F20" w:rsidRPr="00292F20" w:rsidRDefault="00292F20">
    <w:pPr>
      <w:pStyle w:val="Header"/>
      <w:rPr>
        <w:b/>
        <w:color w:val="767171" w:themeColor="background2" w:themeShade="80"/>
      </w:rPr>
    </w:pPr>
    <w:r w:rsidRPr="00292F20">
      <w:rPr>
        <w:b/>
        <w:color w:val="767171" w:themeColor="background2" w:themeShade="80"/>
      </w:rPr>
      <w:t>Muhammad Raahim Majid</w:t>
    </w:r>
    <w:r w:rsidRPr="00292F20">
      <w:rPr>
        <w:b/>
        <w:color w:val="767171" w:themeColor="background2" w:themeShade="80"/>
      </w:rPr>
      <w:ptab w:relativeTo="margin" w:alignment="center" w:leader="none"/>
    </w:r>
    <w:r w:rsidRPr="00292F20">
      <w:rPr>
        <w:b/>
        <w:color w:val="767171" w:themeColor="background2" w:themeShade="80"/>
      </w:rPr>
      <w:t>csd201043</w:t>
    </w:r>
    <w:r w:rsidRPr="00292F20">
      <w:rPr>
        <w:b/>
        <w:color w:val="767171" w:themeColor="background2" w:themeShade="80"/>
      </w:rPr>
      <w:ptab w:relativeTo="margin" w:alignment="right" w:leader="none"/>
    </w:r>
    <w:r w:rsidRPr="00292F20">
      <w:rPr>
        <w:b/>
        <w:color w:val="767171" w:themeColor="background2" w:themeShade="80"/>
      </w:rPr>
      <w:t>BS CS – 7F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0"/>
    <w:rsid w:val="002103FB"/>
    <w:rsid w:val="00292F20"/>
    <w:rsid w:val="00297D56"/>
    <w:rsid w:val="002C3D0E"/>
    <w:rsid w:val="00350F01"/>
    <w:rsid w:val="00672DA9"/>
    <w:rsid w:val="00AE6D4A"/>
    <w:rsid w:val="00D10F2B"/>
    <w:rsid w:val="00DD088F"/>
    <w:rsid w:val="00E61752"/>
    <w:rsid w:val="00E9205D"/>
    <w:rsid w:val="00E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CD68E-A61F-4273-902D-7FC513C4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F20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F20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292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20"/>
  </w:style>
  <w:style w:type="paragraph" w:styleId="Footer">
    <w:name w:val="footer"/>
    <w:basedOn w:val="Normal"/>
    <w:link w:val="FooterChar"/>
    <w:uiPriority w:val="99"/>
    <w:unhideWhenUsed/>
    <w:rsid w:val="0029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20"/>
  </w:style>
  <w:style w:type="character" w:styleId="HTMLCode">
    <w:name w:val="HTML Code"/>
    <w:basedOn w:val="DefaultParagraphFont"/>
    <w:uiPriority w:val="99"/>
    <w:semiHidden/>
    <w:unhideWhenUsed/>
    <w:rsid w:val="00ED354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2024-02-07T21:55:00Z</dcterms:created>
  <dcterms:modified xsi:type="dcterms:W3CDTF">2024-09-20T17:42:00Z</dcterms:modified>
</cp:coreProperties>
</file>