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F3460"/>
          <w:sz w:val="64"/>
          <w:szCs w:val="64"/>
        </w:rPr>
        <w:t xml:space="preserve">GitHub ML Collection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7C6AF7"/>
          <w:sz w:val="64"/>
          <w:szCs w:val="64"/>
        </w:rPr>
        <w:t xml:space="preserve">Scraper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F5E5A"/>
          <w:sz w:val="28"/>
          <w:szCs w:val="28"/>
        </w:rPr>
        <w:t xml:space="preserve">Technical Documentation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v1.0  ·  Python 3.9+  ·  Selenium 4.x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URL</w:t>
            </w:r>
          </w:p>
        </w:tc>
        <w:tc>
          <w:tcPr>
            <w:tcW w:type="dxa" w:w="3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github.com/collections/machine-learning</w:t>
            </w:r>
          </w:p>
        </w:tc>
      </w:tr>
      <w:tr>
        <w:tc>
          <w:tcPr>
            <w:tcW w:type="dxa" w:w="2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53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3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3.9+</w:t>
            </w:r>
          </w:p>
        </w:tc>
      </w:tr>
      <w:tr>
        <w:tc>
          <w:tcPr>
            <w:tcW w:type="dxa" w:w="2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Browser Driver</w:t>
            </w:r>
          </w:p>
        </w:tc>
        <w:tc>
          <w:tcPr>
            <w:tcW w:type="dxa" w:w="3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Selenium 4.x + ChromeDriver</w:t>
            </w:r>
          </w:p>
        </w:tc>
      </w:tr>
      <w:tr>
        <w:tc>
          <w:tcPr>
            <w:tcW w:type="dxa" w:w="2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53348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Parser</w:t>
            </w:r>
          </w:p>
        </w:tc>
        <w:tc>
          <w:tcPr>
            <w:tcW w:type="dxa" w:w="3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BeautifulSoup 4</w:t>
            </w:r>
          </w:p>
        </w:tc>
      </w:tr>
      <w:tr>
        <w:tc>
          <w:tcPr>
            <w:tcW w:type="dxa" w:w="2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Formats</w:t>
            </w:r>
          </w:p>
        </w:tc>
        <w:tc>
          <w:tcPr>
            <w:tcW w:type="dxa" w:w="3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CSV, JSON</w:t>
            </w:r>
          </w:p>
        </w:tc>
      </w:tr>
    </w:tbl>
    <w:p>
      <w:pPr>
        <w:spacing w:after="1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6AF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1. Overview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project is a Python web scraper that targets the GitHub Machine Learning collection page (</w:t>
      </w:r>
      <w:hyperlink w:history="1" r:id="rId1t4l8xel2-nquyobt6y28">
        <w:r>
          <w:rPr>
            <w:rFonts w:ascii="Arial" w:cs="Arial" w:eastAsia="Arial" w:hAnsi="Arial"/>
            <w:color w:val="7C6AF7"/>
            <w:sz w:val="22"/>
            <w:szCs w:val="22"/>
            <w:u w:val="single"/>
          </w:rPr>
          <w:t xml:space="preserve">github.com/collections/machine-learning</w:t>
        </w:r>
      </w:hyperlink>
      <w:r>
        <w:rPr>
          <w:rFonts w:ascii="Arial" w:cs="Arial" w:eastAsia="Arial" w:hAnsi="Arial"/>
          <w:color w:val="1A1A2E"/>
          <w:sz w:val="22"/>
          <w:szCs w:val="22"/>
        </w:rPr>
        <w:t xml:space="preserve">). It automates a real Chrome browser using Selenium WebDriver, waits for the page's JavaScript to fully render the repository cards, then extracts structured data for each repository using BeautifulSoup.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Because GitHub's collection pages render their content dynamically via JavaScript, a plain HTTP request would return an incomplete shell. Selenium solves this by launching a real browser, executing the page's JavaScript, and only then exposing the fully-rendered HTML for parsing.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What the scraper collects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 each repository card on the page, the scraper extracts the following fields:</w:t>
      </w:r>
    </w:p>
    <w:p>
      <w:p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 name</w:t>
            </w:r>
          </w:p>
        </w:tc>
        <w:tc>
          <w:tcPr>
            <w:tcW w:type="dxa" w:w="3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tensorflow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username or org</w:t>
            </w:r>
          </w:p>
        </w:tc>
        <w:tc>
          <w:tcPr>
            <w:tcW w:type="dxa" w:w="3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tensorflow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Short repo description</w:t>
            </w:r>
          </w:p>
        </w:tc>
        <w:tc>
          <w:tcPr>
            <w:tcW w:type="dxa" w:w="3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 Open Source ML Framework...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programming language</w:t>
            </w:r>
          </w:p>
        </w:tc>
        <w:tc>
          <w:tcPr>
            <w:tcW w:type="dxa" w:w="3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stars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 count as integer</w:t>
            </w:r>
          </w:p>
        </w:tc>
        <w:tc>
          <w:tcPr>
            <w:tcW w:type="dxa" w:w="3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193100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forks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Fork count as integer</w:t>
            </w:r>
          </w:p>
        </w:tc>
        <w:tc>
          <w:tcPr>
            <w:tcW w:type="dxa" w:w="3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74200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string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Full GitHub URL</w:t>
            </w:r>
          </w:p>
        </w:tc>
        <w:tc>
          <w:tcPr>
            <w:tcW w:type="dxa" w:w="3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https://github.com/tensorflow/tensorflow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6AF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2. Project Structure</w:t>
      </w:r>
    </w:p>
    <w:p>
      <w:pPr>
        <w:pBdr>
          <w:top w:val="single" w:color="C5C3E0" w:sz="4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project/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├── github_ml_scraper.py    # Main scraper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├── inspect_page.py         # HTML inspector / debug helper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├── ml_repos.csv            # Output: CSV (generated on run)</w:t>
      </w:r>
    </w:p>
    <w:p>
      <w:pPr>
        <w:pBdr>
          <w:top w:val="none" w:color="FFFFFF" w:sz="0"/>
          <w:bottom w:val="single" w:color="C5C3E0" w:sz="4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└── ml_repos.json           # Output: JSON (generated on run)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github_ml_scraper.py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The production scraper. Contains all five functions, configuration constants, and the entry point. Run this to perform the actual scrape.</w:t>
      </w:r>
    </w:p>
    <w:p>
      <w:pPr>
        <w:spacing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inspect_page.py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— A diagnostic helper. Runs Chrome in visible (non-headless) mode, dumps the fully-rendered HTML to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page_dump.html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and prints a selector test report. Always run this first when GitHub changes its markup.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6AF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3. Dependencies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Installation</w:t>
      </w:r>
    </w:p>
    <w:p>
      <w:pPr>
        <w:pBdr>
          <w:top w:val="single" w:color="C5C3E0" w:sz="4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pip install selenium webdriver-manager beautifulsoup4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Package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5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6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required?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selenium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4.x</w:t>
            </w:r>
          </w:p>
        </w:tc>
        <w:tc>
          <w:tcPr>
            <w:tcW w:type="dxa" w:w="35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 automation framework</w:t>
            </w:r>
          </w:p>
        </w:tc>
        <w:tc>
          <w:tcPr>
            <w:tcW w:type="dxa" w:w="26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webdriver-manager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4.x</w:t>
            </w:r>
          </w:p>
        </w:tc>
        <w:tc>
          <w:tcPr>
            <w:tcW w:type="dxa" w:w="35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Auto-downloads matching ChromeDriver binary</w:t>
            </w:r>
          </w:p>
        </w:tc>
        <w:tc>
          <w:tcPr>
            <w:tcW w:type="dxa" w:w="26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beautifulsoup4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4.x</w:t>
            </w:r>
          </w:p>
        </w:tc>
        <w:tc>
          <w:tcPr>
            <w:tcW w:type="dxa" w:w="35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HTML parser — find_all(), find(), .text</w:t>
            </w:r>
          </w:p>
        </w:tc>
        <w:tc>
          <w:tcPr>
            <w:tcW w:type="dxa" w:w="26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stdlib</w:t>
            </w:r>
          </w:p>
        </w:tc>
        <w:tc>
          <w:tcPr>
            <w:tcW w:type="dxa" w:w="35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Regex matching for href patterns</w:t>
            </w:r>
          </w:p>
        </w:tc>
        <w:tc>
          <w:tcPr>
            <w:tcW w:type="dxa" w:w="26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stdlib</w:t>
            </w:r>
          </w:p>
        </w:tc>
        <w:tc>
          <w:tcPr>
            <w:tcW w:type="dxa" w:w="35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output to .csv file</w:t>
            </w:r>
          </w:p>
        </w:tc>
        <w:tc>
          <w:tcPr>
            <w:tcW w:type="dxa" w:w="26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stdlib</w:t>
            </w:r>
          </w:p>
        </w:tc>
        <w:tc>
          <w:tcPr>
            <w:tcW w:type="dxa" w:w="35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Write output to .json file</w:t>
            </w:r>
          </w:p>
        </w:tc>
        <w:tc>
          <w:tcPr>
            <w:tcW w:type="dxa" w:w="26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stdlib</w:t>
            </w:r>
          </w:p>
        </w:tc>
        <w:tc>
          <w:tcPr>
            <w:tcW w:type="dxa" w:w="35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time.sleep() for scroll pause</w:t>
            </w:r>
          </w:p>
        </w:tc>
        <w:tc>
          <w:tcPr>
            <w:tcW w:type="dxa" w:w="26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6AF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4. Configuration</w:t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user-configurable settings are defined as constants at the top of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github_ml_scraper.py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Change these before running — no need to touch any function bodies.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TARGET_URL</w:t>
            </w:r>
          </w:p>
        </w:tc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https://github.com/collections/machine-learning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page to scrape. Change to any GitHub collection URL.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HEADLESS</w:t>
            </w:r>
          </w:p>
        </w:tc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False to watch Chrome in action while debugging.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WAIT_TIMEOUT</w:t>
            </w:r>
          </w:p>
        </w:tc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Max seconds WebDriverWait will poll before giving up.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CSV_OUTPUT</w:t>
            </w:r>
          </w:p>
        </w:tc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ml_repos.csv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file path for CSV results.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JSON_OUTPUT</w:t>
            </w:r>
          </w:p>
        </w:tc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ml_repos.json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Output file path for JSON results.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6AF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5. Function Reference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create_driver()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Signature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create_driver() → webdriver.Chrome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configured Chrome WebDriver instance, ready to navigate.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 effect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Launches a Chrome browser process.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Creates and configures a Chrome WebDriver. Called once at the start of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scrape_ml_collection()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Uses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webdriver-manager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automatically download the ChromeDriver binary that matches the user's installed Chrome version — no manual download required.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Chrome flags applied: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--headless=new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— Runs Chrome invisibly. Only applied when HEADLESS=True.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--no-sandbox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— Required in Linux/Docker environments.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--disable-dev-shm-usage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— Prevents crashes in limited shared-memory environments.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--window-size=1920,1080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— Full desktop viewport for consistent page layout.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--disable-blink-features=AutomationControlled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— Removes the navigator.webdriver JS property that flags Selenium to bot-detection systems.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Custom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User-Agent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 — Replaces Selenium's default "HeadlessChrome" string with a standard Chrome UA to reduce bot detection risk.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parse_star_count()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Signature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parse_star_count(raw: str) → int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Parameter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raw — a raw string from GitHub, e.g. "42.1k", "1.2m", "893", ""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Integer star or fork count. Returns 0 on empty input or parse failure.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Converts GitHub's abbreviated number display to plain integers. GitHub shortens large numbers for display — this function reverses that for clean data storage.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5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"42.1k"</w:t>
            </w:r>
          </w:p>
        </w:tc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42100</w:t>
            </w:r>
          </w:p>
        </w:tc>
        <w:tc>
          <w:tcPr>
            <w:tcW w:type="dxa" w:w="5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 k, cast to float, multiply by 1,000, cast to int</w:t>
            </w:r>
          </w:p>
        </w:tc>
      </w:tr>
      <w:tr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"1.2m"</w:t>
            </w:r>
          </w:p>
        </w:tc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1200000</w:t>
            </w:r>
          </w:p>
        </w:tc>
        <w:tc>
          <w:tcPr>
            <w:tcW w:type="dxa" w:w="5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 m, cast to float, multiply by 1,000,000, cast to int</w:t>
            </w:r>
          </w:p>
        </w:tc>
      </w:tr>
      <w:tr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"893"</w:t>
            </w:r>
          </w:p>
        </w:tc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893</w:t>
            </w:r>
          </w:p>
        </w:tc>
        <w:tc>
          <w:tcPr>
            <w:tcW w:type="dxa" w:w="5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 suffix — direct int cast</w:t>
            </w:r>
          </w:p>
        </w:tc>
      </w:tr>
      <w:tr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"1,234"</w:t>
            </w:r>
          </w:p>
        </w:tc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1234</w:t>
            </w:r>
          </w:p>
        </w:tc>
        <w:tc>
          <w:tcPr>
            <w:tcW w:type="dxa" w:w="5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Comma removed by .replace() before conversion</w:t>
            </w:r>
          </w:p>
        </w:tc>
      </w:tr>
      <w:tr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""</w:t>
            </w:r>
          </w:p>
        </w:tc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string guard — returns 0 immediately</w:t>
            </w:r>
          </w:p>
        </w:tc>
      </w:tr>
      <w:tr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"N/A"</w:t>
            </w:r>
          </w:p>
        </w:tc>
        <w:tc>
          <w:tcPr>
            <w:tcW w:type="dxa" w:w="1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57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ValueError caught — returns 0 safely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parse_repo_card()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Signature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parse_repo_card(card_soup) → dict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Parameter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card_soup — a BeautifulSoup element for one &lt;article&gt; card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Dictionary with keys: name, owner, description, language, stars, forks, url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Extracts all data fields from a single repository card. Initialises the result dict with safe empty defaults first, so missing fields (repos with no description, no language) never cause a KeyError. Each field uses a different BeautifulSoup selection strategy: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Selection strategy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approach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name / owner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&lt;a&gt; inside &lt;h1&gt; or &lt;h2&gt;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uses both heading levels across different page versions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href attribute of the name link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Relative path — domain prepended to make full URL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&lt;p&gt; tag in the card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consistently places description in a paragraph element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itemprop="programmingLanguage" attribute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Semantic HTML attribute — more stable than class names which change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stars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&lt;a&gt; with href matching /stargazers regex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The stargazers link always contains this substring regardless of full path</w:t>
            </w:r>
          </w:p>
        </w:tc>
      </w:tr>
      <w:tr>
        <w:tc>
          <w:tcPr>
            <w:tcW w:type="dxa" w:w="16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forks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&lt;a&gt; with href matching /forks regex</w:t>
            </w:r>
          </w:p>
        </w:tc>
        <w:tc>
          <w:tcPr>
            <w:tcW w:type="dxa" w:w="49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Same pattern as stars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scrape_ml_collection()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Signature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scrape_ml_collection() → list[dict]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 of repo dictionaries. Empty list if no cards found.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Side effects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Launches and closes Chrome. Prints progress to stdout.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main orchestration function. Manages the full lifecycle: browser launch → navigation → wait → scroll → parse → close. Uses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try/finally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guarantee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driver.quit()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is always called, even if an exception occurs mid-scrape.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Execution flow: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Launch Chrome via create_driver()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Navigate to TARGET_URL with driver.get()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Wait up to WAIT_TIMEOUT seconds for an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&lt;article&gt;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element to appear (WebDriverWait)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If timeout — print warning, continue anyway with whatever loaded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Scroll to page bottom to trigger lazy-loaded content, sleep 2s, scroll back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Hand driver.page_source to BeautifulSoup for parsing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find_all("article") to get all repo cards. If none found, fall back to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find_all("li", class_=re.compile(r"col-"))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 parse_repo_card() on each card, skip any that returned no name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driver.quit() in finally block — always runs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save_csv() and save_json()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save_csv signature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save_csv(repos: list[dict], path: str) → None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save_json signature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save_json(repos: list[dict], path: str) → None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 return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 — files are written as a side effect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Guard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Both exit early with a message if repos list is empty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save_csv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uses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csv.DictWriter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newline=""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(required on Windows to prevent blank lines) and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encoding="utf-8"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(handles non-ASCII characters in descriptions). Column order is defined by the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fieldnames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list.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save_json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uses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json.dump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with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indent=2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for human-readable formatting and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ensure_ascii=False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write Unicode characters as-is rather than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\uXXXX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escape sequences.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print_summary()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Signature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print_summary(repos: list[dict]) → None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Returns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 — prints formatted table to stdout</w:t>
            </w:r>
          </w:p>
        </w:tc>
      </w:tr>
      <w:tr>
        <w:tc>
          <w:tcPr>
            <w:tcW w:type="dxa" w:w="20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Display</w:t>
            </w:r>
          </w:p>
        </w:tc>
        <w:tc>
          <w:tcPr>
            <w:tcW w:type="dxa" w:w="73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15 repos by star count, aligned columns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Prints a formatted summary table to the terminal after scraping. Sorts by star count descending using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sorted(repos, key=lambda r: r["stars"], reverse=True)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. Only the top 15 are shown — if more were scraped, a count of the remaining is printed. Uses Python f-string format specifiers (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:&lt;35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for left-aligned columns,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:&gt;8,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for right-aligned with thousand separators) so all rows line up cleanly.</w:t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6AF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6. How to Run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Step 1 — Install dependencies</w:t>
      </w:r>
    </w:p>
    <w:p>
      <w:pPr>
        <w:pBdr>
          <w:top w:val="single" w:color="C5C3E0" w:sz="4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# Create and activate a virtual environment (recommended)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python -m venv scraper_env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# macOS / Linux: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source scraper_env/bin/activate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# Windows: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scraper_env\Scripts\activate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# Install packages</w:t>
      </w:r>
    </w:p>
    <w:p>
      <w:pPr>
        <w:pBdr>
          <w:top w:val="none" w:color="FFFFFF" w:sz="0"/>
          <w:bottom w:val="single" w:color="C5C3E0" w:sz="4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pip install selenium webdriver-manager beautifulsoup4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Step 2 — Inspect the page first (recommended)</w:t>
      </w:r>
    </w:p>
    <w:p>
      <w:pPr>
        <w:pBdr>
          <w:top w:val="single" w:color="C5C3E0" w:sz="4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python inspect_page.py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opens a visible Chrome window, dumps the rendered HTML to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page_dump.html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, and prints a selector test report. Always do this before the main scraper — especially after GitHub updates its layout.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Step 3 — Run the scraper</w:t>
      </w:r>
    </w:p>
    <w:p>
      <w:pPr>
        <w:pBdr>
          <w:top w:val="single" w:color="C5C3E0" w:sz="4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python github_ml_scraper.py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Chrome launches (invisibly if HEADLESS=True), navigates to the collection page, scrapes all repository cards, and writes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ml_repos.csv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ml_repos.json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to the current directory.</w:t>
      </w:r>
    </w:p>
    <w:p>
      <w:pPr>
        <w:spacing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1D9E75" w:sz="16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Expected terminal output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🤖 GitHub ML Collection Scraper
   Target: https://github.com/collections/machine-learning
   Headless mode: True
Opening: https://github.com/collections/machine-learning
Page loaded — repo cards found.
Scrolling to trigger lazy-loaded content...
Found 30 repository cards.
  [1] tensorflow/tensorflow (★ 193,100 | Python)
  [2] scikit-learn/scikit-learn (★ 60,200 | Python)
  ...
Closing browser...
Saved CSV  → ml_repos.csv
Saved JSON → ml_repos.json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6AF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7. Output Format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CSV — ml_repos.csv</w:t>
      </w:r>
    </w:p>
    <w:p>
      <w:pPr>
        <w:pBdr>
          <w:top w:val="single" w:color="C5C3E0" w:sz="4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name,owner,description,language,stars,forks,url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tensorflow,tensorflow,An Open Source Machine Learning Framework,Python,193100,74200,https://github.com/tensorflow/tensorflow</w:t>
      </w:r>
    </w:p>
    <w:p>
      <w:pPr>
        <w:pBdr>
          <w:top w:val="none" w:color="FFFFFF" w:sz="0"/>
          <w:bottom w:val="single" w:color="C5C3E0" w:sz="4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scikit-learn,scikit-learn,machine learning in Python,Python,60200,25800,https://github.com/scikit-learn/scikit-learn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533483"/>
          <w:sz w:val="28"/>
          <w:szCs w:val="28"/>
        </w:rPr>
        <w:t xml:space="preserve">JSON — ml_repos.json</w:t>
      </w:r>
    </w:p>
    <w:p>
      <w:pPr>
        <w:pBdr>
          <w:top w:val="single" w:color="C5C3E0" w:sz="4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[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 {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   "name": "tensorflow",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   "owner": "tensorflow",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   "description": "An Open Source Machine Learning Framework",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   "language": "Python",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   "stars": 193100,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   "forks": 74200,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   "url": "https://github.com/tensorflow/tensorflow"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 },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 ...</w:t>
      </w:r>
    </w:p>
    <w:p>
      <w:pPr>
        <w:pBdr>
          <w:top w:val="none" w:color="FFFFFF" w:sz="0"/>
          <w:bottom w:val="single" w:color="C5C3E0" w:sz="4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]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6AF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8. Known Issues &amp;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4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Empty results list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changed its HTML structure</w:t>
            </w:r>
          </w:p>
        </w:tc>
        <w:tc>
          <w:tcPr>
            <w:tcW w:type="dxa" w:w="4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C3591"/>
                <w:sz w:val="20"/>
                <w:szCs w:val="20"/>
              </w:rPr>
              <w:t xml:space="preserve">inspect_page.py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to find new selectors, update parse_repo_card()</w:t>
            </w:r>
          </w:p>
        </w:tc>
      </w:tr>
      <w:tr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TimeoutException on every run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Rate-limited or article tag changed</w:t>
            </w:r>
          </w:p>
        </w:tc>
        <w:tc>
          <w:tcPr>
            <w:tcW w:type="dxa" w:w="4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HEADLESS=False to debug visually; increase WAIT_TIMEOUT</w:t>
            </w:r>
          </w:p>
        </w:tc>
      </w:tr>
      <w:tr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ChromeDriver version mismatch error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 updated but driver cache is stale</w:t>
            </w:r>
          </w:p>
        </w:tc>
        <w:tc>
          <w:tcPr>
            <w:tcW w:type="dxa" w:w="4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Delete webdriver-manager cache: </w:t>
            </w:r>
            <w:r>
              <w:rPr>
                <w:rFonts w:ascii="Courier New" w:cs="Courier New" w:eastAsia="Courier New" w:hAnsi="Courier New"/>
                <w:color w:val="3C3591"/>
                <w:sz w:val="20"/>
                <w:szCs w:val="20"/>
              </w:rPr>
              <w:t xml:space="preserve">~/.wdm/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— it will re-download</w:t>
            </w:r>
          </w:p>
        </w:tc>
      </w:tr>
      <w:tr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Double slash in URLs (//tensorflow)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 in URL construction</w:t>
            </w:r>
          </w:p>
        </w:tc>
        <w:tc>
          <w:tcPr>
            <w:tcW w:type="dxa" w:w="4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 </w:t>
            </w:r>
            <w:r>
              <w:rPr>
                <w:rFonts w:ascii="Courier New" w:cs="Courier New" w:eastAsia="Courier New" w:hAnsi="Courier New"/>
                <w:color w:val="3C3591"/>
                <w:sz w:val="20"/>
                <w:szCs w:val="20"/>
              </w:rPr>
              <w:t xml:space="preserve">"https://github.com" + href</w:t>
            </w: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 not </w:t>
            </w:r>
            <w:r>
              <w:rPr>
                <w:rFonts w:ascii="Courier New" w:cs="Courier New" w:eastAsia="Courier New" w:hAnsi="Courier New"/>
                <w:color w:val="3C3591"/>
                <w:sz w:val="20"/>
                <w:szCs w:val="20"/>
              </w:rPr>
              <w:t xml:space="preserve">"https://github.com/" + href</w:t>
            </w:r>
          </w:p>
        </w:tc>
      </w:tr>
      <w:tr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stars/forks always 0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changed the stargazers href pattern</w:t>
            </w:r>
          </w:p>
        </w:tc>
        <w:tc>
          <w:tcPr>
            <w:tcW w:type="dxa" w:w="4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page, check if /stargazers is still present in the link href</w:t>
            </w:r>
          </w:p>
        </w:tc>
      </w:tr>
      <w:tr>
        <w:tc>
          <w:tcPr>
            <w:tcW w:type="dxa" w:w="24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 leaves Chrome running</w:t>
            </w:r>
          </w:p>
        </w:tc>
        <w:tc>
          <w:tcPr>
            <w:tcW w:type="dxa" w:w="28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driver.quit() not reached due to crash</w:t>
            </w:r>
          </w:p>
        </w:tc>
        <w:tc>
          <w:tcPr>
            <w:tcW w:type="dxa" w:w="4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Ensure scraping logic is outside the except block, inside the try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6AF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9. Responsible Scraping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0"/>
          <w:bottom w:type="dxa" w:w="14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thick" w:color="BA7517" w:sz="16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⚠  Before scraping any site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 robots.txt (e.g. https://github.com/robots.txt) and the site's Terms of Service. GitHub's robots.txt disallows scraping of certain paths. Always use the official GitHub API for production or high-volume data collection — it is faster, more reliable, and explicitly sanctioned.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Rules this scraper follows: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Sets a descriptive User-Agent so the server knows what is accessing it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Uses </w:t>
      </w:r>
      <w:r>
        <w:rPr>
          <w:rFonts w:ascii="Courier New" w:cs="Courier New" w:eastAsia="Courier New" w:hAnsi="Courier New"/>
          <w:color w:val="3C3591"/>
          <w:sz w:val="20"/>
          <w:szCs w:val="20"/>
        </w:rPr>
        <w:t xml:space="preserve">time.sleep(2)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 after scrolling — a pause that reduces server load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Only fetches the page once per run — no rapid repeated requests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Collects only publicly visible data — no authentication bypass</w:t>
      </w:r>
    </w:p>
    <w:p>
      <w:p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For production or repeated use, prefer the GitHub API:</w:t>
      </w:r>
    </w:p>
    <w:p>
      <w:pPr>
        <w:pBdr>
          <w:top w:val="single" w:color="C5C3E0" w:sz="4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# GitHub REST API — returns structured JSON directly, no scraping needed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GET https://api.github.com/repos/{owner}/{repo}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 </w:t>
      </w:r>
    </w:p>
    <w:p>
      <w:pPr>
        <w:pBdr>
          <w:top w:val="none" w:color="FFFFFF" w:sz="0"/>
          <w:bottom w:val="none" w:color="FFFFFF" w:sz="0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# Requires a personal access token for higher rate limits</w:t>
      </w:r>
    </w:p>
    <w:p>
      <w:pPr>
        <w:pBdr>
          <w:top w:val="none" w:color="FFFFFF" w:sz="0"/>
          <w:bottom w:val="single" w:color="C5C3E0" w:sz="4"/>
          <w:left w:val="thick" w:color="7C6AF7" w:sz="12"/>
          <w:right w:val="none" w:color="FFFFFF" w:sz="0"/>
        </w:pBdr>
        <w:shd w:fill="F0EEF8" w:val="clear"/>
        <w:spacing w:after="0" w:line="240"/>
        <w:ind w:left="200"/>
      </w:pPr>
      <w:r>
        <w:rPr>
          <w:rFonts w:ascii="Courier New" w:cs="Courier New" w:eastAsia="Courier New" w:hAnsi="Courier New"/>
          <w:color w:val="3C3591"/>
          <w:sz w:val="19"/>
          <w:szCs w:val="19"/>
        </w:rPr>
        <w:t xml:space="preserve"># Free tier: 60 requests/hour unauthenticated, 5000/hour authenticated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p>
      <w:pPr>
        <w:pStyle w:val="Heading1"/>
        <w:pBdr>
          <w:bottom w:val="single" w:color="7C6AF7" w:sz="6" w:space="6"/>
        </w:pBdr>
        <w:spacing w:before="360" w:after="12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10.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 to do</w:t>
            </w:r>
          </w:p>
        </w:tc>
        <w:tc>
          <w:tcPr>
            <w:tcW w:type="dxa" w:w="5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change / run</w:t>
            </w:r>
          </w:p>
        </w:tc>
      </w:tr>
      <w:tr>
        <w:tc>
          <w:tcPr>
            <w:tcW w:type="dxa" w:w="4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Debug — watch the browser</w:t>
            </w:r>
          </w:p>
        </w:tc>
        <w:tc>
          <w:tcPr>
            <w:tcW w:type="dxa" w:w="5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Set HEADLESS = False</w:t>
            </w:r>
          </w:p>
        </w:tc>
      </w:tr>
      <w:tr>
        <w:tc>
          <w:tcPr>
            <w:tcW w:type="dxa" w:w="4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 wait time</w:t>
            </w:r>
          </w:p>
        </w:tc>
        <w:tc>
          <w:tcPr>
            <w:tcW w:type="dxa" w:w="5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Increase WAIT_TIMEOUT (default 15)</w:t>
            </w:r>
          </w:p>
        </w:tc>
      </w:tr>
      <w:tr>
        <w:tc>
          <w:tcPr>
            <w:tcW w:type="dxa" w:w="4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 output filenames</w:t>
            </w:r>
          </w:p>
        </w:tc>
        <w:tc>
          <w:tcPr>
            <w:tcW w:type="dxa" w:w="5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Edit CSV_OUTPUT and JSON_OUTPUT constants</w:t>
            </w:r>
          </w:p>
        </w:tc>
      </w:tr>
      <w:tr>
        <w:tc>
          <w:tcPr>
            <w:tcW w:type="dxa" w:w="4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Scrape a different collection</w:t>
            </w:r>
          </w:p>
        </w:tc>
        <w:tc>
          <w:tcPr>
            <w:tcW w:type="dxa" w:w="5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Change TARGET_URL</w:t>
            </w:r>
          </w:p>
        </w:tc>
      </w:tr>
      <w:tr>
        <w:tc>
          <w:tcPr>
            <w:tcW w:type="dxa" w:w="4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Inspect the page HTML</w:t>
            </w:r>
          </w:p>
        </w:tc>
        <w:tc>
          <w:tcPr>
            <w:tcW w:type="dxa" w:w="5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inspect_page.py</w:t>
            </w:r>
          </w:p>
        </w:tc>
      </w:tr>
      <w:tr>
        <w:tc>
          <w:tcPr>
            <w:tcW w:type="dxa" w:w="4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 broken selectors</w:t>
            </w:r>
          </w:p>
        </w:tc>
        <w:tc>
          <w:tcPr>
            <w:tcW w:type="dxa" w:w="5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 inspect_page.py, read page_dump.html, update parse_repo_card()</w:t>
            </w:r>
          </w:p>
        </w:tc>
      </w:tr>
      <w:tr>
        <w:tc>
          <w:tcPr>
            <w:tcW w:type="dxa" w:w="420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Avoid ChromeDriver mismatch</w:t>
            </w:r>
          </w:p>
        </w:tc>
        <w:tc>
          <w:tcPr>
            <w:tcW w:type="dxa" w:w="5160"/>
            <w:tcBorders>
              <w:top w:val="single" w:color="C5C3E0" w:sz="4"/>
              <w:left w:val="single" w:color="C5C3E0" w:sz="4"/>
              <w:bottom w:val="single" w:color="C5C3E0" w:sz="4"/>
              <w:right w:val="single" w:color="C5C3E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Delete ~/.wdm/ cache — webdriver-manager re-downloads automatically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3E0" w:sz="4" w:space="4"/>
      </w:pBdr>
      <w:spacing w:before="80"/>
      <w:jc w:val="center"/>
    </w:pPr>
    <w:r>
      <w:rPr>
        <w:rFonts w:ascii="Arial" w:cs="Arial" w:eastAsia="Arial" w:hAnsi="Arial"/>
        <w:color w:val="5F5E5A"/>
        <w:sz w:val="18"/>
        <w:szCs w:val="18"/>
      </w:rPr>
      <w:t xml:space="preserve">Page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  of  </w:t>
    </w:r>
    <w:r>
      <w:rPr>
        <w:rFonts w:ascii="Arial" w:cs="Arial" w:eastAsia="Arial" w:hAnsi="Arial"/>
        <w:color w:val="5F5E5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F5E5A"/>
        <w:sz w:val="18"/>
        <w:szCs w:val="18"/>
      </w:rPr>
      <w:t xml:space="preserve">          github.com/collections/machine-learning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3E0" w:sz="4" w:space="4"/>
      </w:pBdr>
      <w:spacing w:after="80"/>
    </w:pPr>
    <w:r>
      <w:rPr>
        <w:rFonts w:ascii="Arial" w:cs="Arial" w:eastAsia="Arial" w:hAnsi="Arial"/>
        <w:b/>
        <w:bCs/>
        <w:color w:val="0F3460"/>
        <w:sz w:val="20"/>
        <w:szCs w:val="20"/>
      </w:rPr>
      <w:t xml:space="preserve">GitHub ML Collection Scraper</w:t>
    </w:r>
    <w:r>
      <w:rPr>
        <w:rFonts w:ascii="Arial" w:cs="Arial" w:eastAsia="Arial" w:hAnsi="Arial"/>
        <w:color w:val="5F5E5A"/>
        <w:sz w:val="20"/>
        <w:szCs w:val="20"/>
      </w:rPr>
      <w:t xml:space="preserve">  |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rFonts w:ascii="Arial" w:cs="Arial" w:eastAsia="Arial" w:hAnsi="Arial"/>
        <w:color w:val="7C6AF7"/>
      </w:rPr>
    </w:lvl>
    <w:lvl w:ilvl="1" w15:tentative="1">
      <w:start w:val="1"/>
      <w:numFmt w:val="bullet"/>
      <w:lvlText w:val="◦"/>
      <w:lvlJc w:val="left"/>
      <w:pPr>
        <w:ind w:left="960" w:hanging="240"/>
      </w:pPr>
      <w:rPr>
        <w:rFonts w:ascii="Arial" w:cs="Arial" w:eastAsia="Arial" w:hAnsi="Arial"/>
        <w:color w:val="5F5E5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F346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3348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1t4l8xel2-nquyobt6y28" Type="http://schemas.openxmlformats.org/officeDocument/2006/relationships/hyperlink" Target="https://github.com/collections/machine-learning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2026-04-02T11:59:16.001Z</dcterms:created>
  <dcterms:modified xsi:type="dcterms:W3CDTF">2026-04-02T11:59:16.002Z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