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E3D1A" w14:textId="672CF997" w:rsidR="001C523A" w:rsidRDefault="004A0687" w:rsidP="00C17F97">
      <w:pPr>
        <w:jc w:val="both"/>
        <w:rPr>
          <w:lang w:val="en-US"/>
        </w:rPr>
      </w:pPr>
      <w:r>
        <w:rPr>
          <w:lang w:val="en-US"/>
        </w:rPr>
        <w:t>Dear [</w:t>
      </w:r>
      <w:r w:rsidR="007B056C">
        <w:rPr>
          <w:lang w:val="en-US"/>
        </w:rPr>
        <w:t>Recipient’s Name</w:t>
      </w:r>
      <w:r>
        <w:rPr>
          <w:lang w:val="en-US"/>
        </w:rPr>
        <w:t>],</w:t>
      </w:r>
    </w:p>
    <w:p w14:paraId="67F46D99" w14:textId="1875D64D" w:rsidR="004A0687" w:rsidRDefault="004A0687" w:rsidP="00C17F97">
      <w:pPr>
        <w:jc w:val="both"/>
        <w:rPr>
          <w:lang w:val="en-US"/>
        </w:rPr>
      </w:pPr>
      <w:r>
        <w:rPr>
          <w:lang w:val="en-US"/>
        </w:rPr>
        <w:tab/>
      </w:r>
      <w:r w:rsidRPr="004A0687">
        <w:rPr>
          <w:lang w:val="en-US"/>
        </w:rPr>
        <w:t>I received the sample dataset from the Data Engineering team and have been analyzing it on behalf of the Data Science team. Below are the insights derived from the analysis:</w:t>
      </w:r>
    </w:p>
    <w:p w14:paraId="6B7CE56D" w14:textId="2327B2DD" w:rsidR="004A0687" w:rsidRDefault="004A0687" w:rsidP="00C17F97">
      <w:pPr>
        <w:jc w:val="both"/>
        <w:rPr>
          <w:lang w:val="en-US"/>
        </w:rPr>
      </w:pPr>
      <w:r>
        <w:rPr>
          <w:lang w:val="en-US"/>
        </w:rPr>
        <w:t>Findings from my analysis:</w:t>
      </w:r>
    </w:p>
    <w:p w14:paraId="00D3BDB6" w14:textId="732CF54E" w:rsidR="004A0687" w:rsidRDefault="004A0687" w:rsidP="00C17F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overview of the dataset consists of columns such as customer id, product id, category, customer type, unit price, quantity, total, payment type.</w:t>
      </w:r>
    </w:p>
    <w:p w14:paraId="3B3A7C0D" w14:textId="77777777" w:rsidR="009021DF" w:rsidRPr="009021DF" w:rsidRDefault="009021DF" w:rsidP="009021DF">
      <w:pPr>
        <w:pStyle w:val="ListParagraph"/>
        <w:numPr>
          <w:ilvl w:val="0"/>
          <w:numId w:val="1"/>
        </w:numPr>
        <w:rPr>
          <w:lang w:val="en-US"/>
        </w:rPr>
      </w:pPr>
      <w:r w:rsidRPr="009021DF">
        <w:rPr>
          <w:lang w:val="en-US"/>
        </w:rPr>
        <w:t>The dataset covers sales data from [start date] to [end date].</w:t>
      </w:r>
    </w:p>
    <w:p w14:paraId="17A34271" w14:textId="77777777" w:rsidR="009021DF" w:rsidRPr="009021DF" w:rsidRDefault="009021DF" w:rsidP="009021DF">
      <w:pPr>
        <w:pStyle w:val="ListParagraph"/>
        <w:numPr>
          <w:ilvl w:val="0"/>
          <w:numId w:val="1"/>
        </w:numPr>
        <w:rPr>
          <w:lang w:val="en-US"/>
        </w:rPr>
      </w:pPr>
      <w:r w:rsidRPr="009021DF">
        <w:rPr>
          <w:lang w:val="en-US"/>
        </w:rPr>
        <w:t>The distribution of quantities sold is skewed to the right, indicating that a few products have significantly high sales quantities.</w:t>
      </w:r>
    </w:p>
    <w:p w14:paraId="527E4086" w14:textId="6E3BCE13" w:rsidR="009021DF" w:rsidRPr="009021DF" w:rsidRDefault="009021DF" w:rsidP="009021DF">
      <w:pPr>
        <w:pStyle w:val="ListParagraph"/>
        <w:numPr>
          <w:ilvl w:val="0"/>
          <w:numId w:val="1"/>
        </w:numPr>
        <w:rPr>
          <w:lang w:val="en-US"/>
        </w:rPr>
      </w:pPr>
      <w:r w:rsidRPr="009021DF">
        <w:rPr>
          <w:lang w:val="en-US"/>
        </w:rPr>
        <w:t>There is a strong positive correlation between the quantity sold and the price, suggesting that higher-priced products tend to be sold in larger quantities.</w:t>
      </w:r>
    </w:p>
    <w:p w14:paraId="05D17F31" w14:textId="6D56113F" w:rsidR="004A0687" w:rsidRDefault="00B333EC" w:rsidP="00C17F97">
      <w:pPr>
        <w:jc w:val="both"/>
        <w:rPr>
          <w:lang w:val="en-US"/>
        </w:rPr>
      </w:pPr>
      <w:r>
        <w:rPr>
          <w:lang w:val="en-US"/>
        </w:rPr>
        <w:t>Recommendations on “How to better stock the items that they sell</w:t>
      </w:r>
      <w:r w:rsidR="00C17F97">
        <w:rPr>
          <w:lang w:val="en-US"/>
        </w:rPr>
        <w:t>”.</w:t>
      </w:r>
    </w:p>
    <w:p w14:paraId="15E7E125" w14:textId="77777777" w:rsidR="00B333EC" w:rsidRPr="00B333EC" w:rsidRDefault="00B333EC" w:rsidP="00C17F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333EC">
        <w:rPr>
          <w:lang w:val="en-US"/>
        </w:rPr>
        <w:t>Collect additional information about the products, such as product categories or attributes, to gain a deeper understanding of sales patterns.</w:t>
      </w:r>
    </w:p>
    <w:p w14:paraId="3516630A" w14:textId="660E1A14" w:rsidR="00B333EC" w:rsidRPr="00B333EC" w:rsidRDefault="00B333EC" w:rsidP="00C17F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333EC">
        <w:rPr>
          <w:lang w:val="en-US"/>
        </w:rPr>
        <w:t>Conduct further analysis of sales trends over time (e.g., monthly or quarterly) to identify seasonality and potential growth opportunities.</w:t>
      </w:r>
    </w:p>
    <w:p w14:paraId="36E2386C" w14:textId="77777777" w:rsidR="00B333EC" w:rsidRDefault="00B333EC" w:rsidP="00C17F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333EC">
        <w:rPr>
          <w:lang w:val="en-US"/>
        </w:rPr>
        <w:t>Depending on the chosen problem statement, additional datasets may be necessary. For instance, if modeling product demand, including data on stock levels or weather conditions could be beneficial.</w:t>
      </w:r>
    </w:p>
    <w:p w14:paraId="670EACC3" w14:textId="2BA6A1B5" w:rsidR="00B333EC" w:rsidRPr="00B333EC" w:rsidRDefault="00B333EC" w:rsidP="00C17F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333EC">
        <w:rPr>
          <w:lang w:val="en-US"/>
        </w:rPr>
        <w:t>Investigate customer segmentation using demographics or purchasing behavior to identify key target groups for tailored marketing strategies.</w:t>
      </w:r>
    </w:p>
    <w:p w14:paraId="576B2864" w14:textId="4F7FDFD8" w:rsidR="00B333EC" w:rsidRDefault="00B333EC" w:rsidP="00C17F97">
      <w:pPr>
        <w:jc w:val="both"/>
        <w:rPr>
          <w:lang w:val="en-US"/>
        </w:rPr>
      </w:pPr>
      <w:r w:rsidRPr="00B333EC">
        <w:rPr>
          <w:lang w:val="en-US"/>
        </w:rPr>
        <w:t>Please let me know if there are any specific requirements or further actions needed to complete this task for the client.</w:t>
      </w:r>
    </w:p>
    <w:p w14:paraId="14D9C0F8" w14:textId="6D294B9A" w:rsidR="007B056C" w:rsidRDefault="007B056C" w:rsidP="00C17F97">
      <w:pPr>
        <w:jc w:val="both"/>
        <w:rPr>
          <w:lang w:val="en-US"/>
        </w:rPr>
      </w:pPr>
      <w:r>
        <w:rPr>
          <w:lang w:val="en-US"/>
        </w:rPr>
        <w:t>Best regards,</w:t>
      </w:r>
    </w:p>
    <w:p w14:paraId="75B4CFCB" w14:textId="2AE40019" w:rsidR="007B056C" w:rsidRPr="00B333EC" w:rsidRDefault="007B056C" w:rsidP="00C17F97">
      <w:pPr>
        <w:jc w:val="both"/>
        <w:rPr>
          <w:lang w:val="en-US"/>
        </w:rPr>
      </w:pPr>
      <w:r>
        <w:rPr>
          <w:lang w:val="en-US"/>
        </w:rPr>
        <w:t>RaajaSree A K</w:t>
      </w:r>
    </w:p>
    <w:sectPr w:rsidR="007B056C" w:rsidRPr="00B3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B53DA"/>
    <w:multiLevelType w:val="hybridMultilevel"/>
    <w:tmpl w:val="0DB4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74F19"/>
    <w:multiLevelType w:val="hybridMultilevel"/>
    <w:tmpl w:val="57E0C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5750">
    <w:abstractNumId w:val="0"/>
  </w:num>
  <w:num w:numId="2" w16cid:durableId="194333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3A"/>
    <w:rsid w:val="001C523A"/>
    <w:rsid w:val="004A0687"/>
    <w:rsid w:val="007B056C"/>
    <w:rsid w:val="009021DF"/>
    <w:rsid w:val="00B333EC"/>
    <w:rsid w:val="00B352F8"/>
    <w:rsid w:val="00C17F97"/>
    <w:rsid w:val="00E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8140"/>
  <w15:chartTrackingRefBased/>
  <w15:docId w15:val="{5657F8D1-4EE7-431A-AB90-556ECD2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Madhavan</dc:creator>
  <cp:keywords/>
  <dc:description/>
  <cp:lastModifiedBy>Santhosh Madhavan</cp:lastModifiedBy>
  <cp:revision>5</cp:revision>
  <dcterms:created xsi:type="dcterms:W3CDTF">2024-05-25T11:18:00Z</dcterms:created>
  <dcterms:modified xsi:type="dcterms:W3CDTF">2024-05-25T11:45:00Z</dcterms:modified>
</cp:coreProperties>
</file>