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4A3D7" w14:textId="6E0D3BDF" w:rsidR="002D2376" w:rsidRDefault="007B5FDA">
      <w:pPr>
        <w:rPr>
          <w:b/>
          <w:sz w:val="28"/>
          <w:szCs w:val="28"/>
          <w:u w:val="single"/>
        </w:rPr>
      </w:pPr>
      <w:r w:rsidRPr="007B5FDA">
        <w:rPr>
          <w:b/>
          <w:sz w:val="28"/>
          <w:szCs w:val="28"/>
          <w:u w:val="single"/>
        </w:rPr>
        <w:t>Cloud Foundry for Developers</w:t>
      </w:r>
    </w:p>
    <w:p w14:paraId="21EC602E" w14:textId="4F7843D2" w:rsidR="008179BA" w:rsidRPr="009042D9" w:rsidRDefault="008179BA">
      <w:pPr>
        <w:rPr>
          <w:b/>
          <w:sz w:val="24"/>
          <w:szCs w:val="24"/>
          <w:u w:val="single"/>
        </w:rPr>
      </w:pPr>
      <w:r w:rsidRPr="009042D9">
        <w:rPr>
          <w:b/>
          <w:sz w:val="24"/>
          <w:szCs w:val="24"/>
          <w:u w:val="single"/>
        </w:rPr>
        <w:t>1.Introduction</w:t>
      </w:r>
    </w:p>
    <w:p w14:paraId="0CBEDEB7" w14:textId="3ED58F6F" w:rsidR="007B5FDA" w:rsidRDefault="000D2D9F">
      <w:pPr>
        <w:rPr>
          <w:b/>
          <w:u w:val="single"/>
        </w:rPr>
      </w:pPr>
      <w:r>
        <w:rPr>
          <w:b/>
          <w:u w:val="single"/>
        </w:rPr>
        <w:t>Cloud Application Delivery Models</w:t>
      </w:r>
    </w:p>
    <w:p w14:paraId="59468341" w14:textId="33A12FF5" w:rsidR="000D2D9F" w:rsidRPr="000D2D9F" w:rsidRDefault="000D2D9F" w:rsidP="000D2D9F">
      <w:pPr>
        <w:spacing w:after="0"/>
      </w:pPr>
      <w:r w:rsidRPr="000D2D9F">
        <w:t>IAAS</w:t>
      </w:r>
    </w:p>
    <w:p w14:paraId="49B9AB69" w14:textId="14407D4F" w:rsidR="000D2D9F" w:rsidRPr="000D2D9F" w:rsidRDefault="000D2D9F" w:rsidP="000D2D9F">
      <w:pPr>
        <w:spacing w:after="0"/>
      </w:pPr>
      <w:r w:rsidRPr="000D2D9F">
        <w:t>PAAS</w:t>
      </w:r>
    </w:p>
    <w:p w14:paraId="0913F859" w14:textId="0DEEFDE6" w:rsidR="000D2D9F" w:rsidRPr="000D2D9F" w:rsidRDefault="000D2D9F" w:rsidP="000D2D9F">
      <w:pPr>
        <w:spacing w:after="0"/>
      </w:pPr>
      <w:r w:rsidRPr="000D2D9F">
        <w:t>SAAS</w:t>
      </w:r>
    </w:p>
    <w:p w14:paraId="79552E5D" w14:textId="598E9CA3" w:rsidR="007B5FDA" w:rsidRDefault="003817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7CA352C" wp14:editId="389190D9">
            <wp:extent cx="4107180" cy="229054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16" cy="229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09E8" w14:textId="77777777" w:rsidR="003B1083" w:rsidRDefault="003B1083">
      <w:pPr>
        <w:rPr>
          <w:b/>
          <w:sz w:val="28"/>
          <w:szCs w:val="28"/>
          <w:u w:val="single"/>
        </w:rPr>
      </w:pPr>
    </w:p>
    <w:p w14:paraId="59C1EF24" w14:textId="67E222CB" w:rsidR="00381700" w:rsidRDefault="003817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F7049D9" wp14:editId="609B5C98">
            <wp:extent cx="4122420" cy="3318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97" cy="33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E9B6" w14:textId="4F09A424" w:rsidR="00381700" w:rsidRDefault="001500C8">
      <w:pPr>
        <w:rPr>
          <w:b/>
          <w:u w:val="single"/>
        </w:rPr>
      </w:pPr>
      <w:r w:rsidRPr="006755EC">
        <w:rPr>
          <w:b/>
          <w:u w:val="single"/>
        </w:rPr>
        <w:t>Deploy an Application</w:t>
      </w:r>
    </w:p>
    <w:p w14:paraId="3FEAC761" w14:textId="644C15B1" w:rsidR="006755EC" w:rsidRDefault="006755EC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3536A456" wp14:editId="0161C978">
            <wp:extent cx="4267200" cy="23499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05" cy="235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2567" w14:textId="2BE72DEE" w:rsidR="00576CEF" w:rsidRPr="00576CEF" w:rsidRDefault="00576CEF" w:rsidP="00893D74">
      <w:pPr>
        <w:spacing w:after="0"/>
      </w:pPr>
      <w:r w:rsidRPr="00576CEF">
        <w:t xml:space="preserve">Nodejs.org – To install node </w:t>
      </w:r>
      <w:proofErr w:type="spellStart"/>
      <w:r w:rsidRPr="00576CEF">
        <w:t>js</w:t>
      </w:r>
      <w:proofErr w:type="spellEnd"/>
    </w:p>
    <w:p w14:paraId="5ED9BC08" w14:textId="68EAA4D0" w:rsidR="00576CEF" w:rsidRDefault="006D572C" w:rsidP="00893D74">
      <w:pPr>
        <w:spacing w:after="0"/>
      </w:pPr>
      <w:hyperlink r:id="rId8" w:history="1">
        <w:r w:rsidR="008C535D" w:rsidRPr="008C535D">
          <w:rPr>
            <w:rStyle w:val="Hyperlink"/>
            <w:u w:val="none"/>
          </w:rPr>
          <w:t>https://github.com/cloudfoundry/cli/</w:t>
        </w:r>
      </w:hyperlink>
      <w:r w:rsidR="008C535D" w:rsidRPr="008C535D">
        <w:t xml:space="preserve"> - To get the cloud foundry CLI</w:t>
      </w:r>
    </w:p>
    <w:p w14:paraId="0CC1BC19" w14:textId="166743A7" w:rsidR="00893D74" w:rsidRDefault="006D572C" w:rsidP="00893D74">
      <w:pPr>
        <w:spacing w:after="0"/>
      </w:pPr>
      <w:hyperlink r:id="rId9" w:history="1">
        <w:r w:rsidR="00331869" w:rsidRPr="00331869">
          <w:rPr>
            <w:rStyle w:val="Hyperlink"/>
            <w:u w:val="none"/>
          </w:rPr>
          <w:t>http://run.pivotal.io</w:t>
        </w:r>
      </w:hyperlink>
      <w:r w:rsidR="00331869" w:rsidRPr="00331869">
        <w:t xml:space="preserve"> – Sign up for free pivotal account</w:t>
      </w:r>
      <w:r w:rsidR="000C1466">
        <w:t xml:space="preserve"> // </w:t>
      </w:r>
      <w:hyperlink r:id="rId10" w:history="1">
        <w:r w:rsidR="006906B3" w:rsidRPr="000744DD">
          <w:rPr>
            <w:rStyle w:val="Hyperlink"/>
          </w:rPr>
          <w:t>stk.rajee@gmail.com/Rajee@3483</w:t>
        </w:r>
      </w:hyperlink>
    </w:p>
    <w:p w14:paraId="100502D5" w14:textId="2AE39D82" w:rsidR="006906B3" w:rsidRDefault="006906B3" w:rsidP="00893D74">
      <w:pPr>
        <w:spacing w:after="0"/>
      </w:pPr>
      <w:r>
        <w:t>Navigate to the sample application path in the command prompt and provide the “</w:t>
      </w:r>
      <w:proofErr w:type="spellStart"/>
      <w:r>
        <w:t>cf</w:t>
      </w:r>
      <w:proofErr w:type="spellEnd"/>
      <w:r>
        <w:t xml:space="preserve"> push” command.</w:t>
      </w:r>
    </w:p>
    <w:p w14:paraId="791E47CF" w14:textId="19B5CA43" w:rsidR="000C6C42" w:rsidRDefault="000C6C42" w:rsidP="00893D74">
      <w:pPr>
        <w:spacing w:after="0"/>
      </w:pPr>
    </w:p>
    <w:p w14:paraId="18DEE229" w14:textId="77777777" w:rsidR="000C6C42" w:rsidRDefault="000C6C42" w:rsidP="000C6C42">
      <w:pPr>
        <w:spacing w:after="0"/>
        <w:rPr>
          <w:b/>
          <w:u w:val="single"/>
        </w:rPr>
      </w:pPr>
      <w:r w:rsidRPr="003765DB">
        <w:rPr>
          <w:b/>
          <w:u w:val="single"/>
        </w:rPr>
        <w:t>12 Factor App:</w:t>
      </w:r>
    </w:p>
    <w:p w14:paraId="3996FB83" w14:textId="77777777" w:rsidR="000C6C42" w:rsidRDefault="000C6C42" w:rsidP="000C6C42">
      <w:pPr>
        <w:spacing w:after="0"/>
        <w:rPr>
          <w:b/>
          <w:u w:val="single"/>
        </w:rPr>
      </w:pPr>
    </w:p>
    <w:p w14:paraId="1853C89F" w14:textId="6F88C8C4" w:rsidR="000C6C42" w:rsidRDefault="000C6C42" w:rsidP="000C6C42">
      <w:pPr>
        <w:pStyle w:val="ListParagraph"/>
        <w:numPr>
          <w:ilvl w:val="0"/>
          <w:numId w:val="1"/>
        </w:numPr>
        <w:spacing w:after="0"/>
      </w:pPr>
      <w:r>
        <w:t xml:space="preserve">One Codebase tracked in revision control, many </w:t>
      </w:r>
      <w:proofErr w:type="gramStart"/>
      <w:r>
        <w:t>deploys</w:t>
      </w:r>
      <w:r w:rsidR="00632F7F">
        <w:t>[</w:t>
      </w:r>
      <w:proofErr w:type="gramEnd"/>
      <w:r w:rsidR="00632F7F">
        <w:t>Code base and app should be in 1:1]</w:t>
      </w:r>
    </w:p>
    <w:p w14:paraId="61442F29" w14:textId="30C186F1" w:rsidR="000C6C42" w:rsidRDefault="000C6C42" w:rsidP="000C6C42">
      <w:pPr>
        <w:pStyle w:val="ListParagraph"/>
        <w:numPr>
          <w:ilvl w:val="0"/>
          <w:numId w:val="1"/>
        </w:numPr>
        <w:spacing w:after="0"/>
      </w:pPr>
      <w:r>
        <w:t xml:space="preserve">Explicitly declare and isolate </w:t>
      </w:r>
      <w:proofErr w:type="gramStart"/>
      <w:r>
        <w:t>dependencies</w:t>
      </w:r>
      <w:r w:rsidR="00E67CC5">
        <w:t>[</w:t>
      </w:r>
      <w:proofErr w:type="gramEnd"/>
      <w:r w:rsidR="00E67CC5">
        <w:t>Don’t assume that the dependencies will be available in the target. Always provide the required dependencies]</w:t>
      </w:r>
    </w:p>
    <w:p w14:paraId="59F6346F" w14:textId="772ACE61" w:rsidR="00696F02" w:rsidRDefault="00696F02" w:rsidP="00696F02">
      <w:pPr>
        <w:pStyle w:val="ListParagraph"/>
        <w:numPr>
          <w:ilvl w:val="0"/>
          <w:numId w:val="1"/>
        </w:numPr>
        <w:spacing w:after="0"/>
      </w:pPr>
      <w:r>
        <w:t xml:space="preserve">Store Config in the </w:t>
      </w:r>
      <w:proofErr w:type="gramStart"/>
      <w:r>
        <w:t>environment(</w:t>
      </w:r>
      <w:proofErr w:type="gramEnd"/>
      <w:r>
        <w:t>Configuration should be stored as environment variables)</w:t>
      </w:r>
    </w:p>
    <w:p w14:paraId="251981B2" w14:textId="7ABCDFFF" w:rsidR="0033292B" w:rsidRDefault="0033292B" w:rsidP="0033292B">
      <w:pPr>
        <w:pStyle w:val="ListParagraph"/>
        <w:numPr>
          <w:ilvl w:val="0"/>
          <w:numId w:val="1"/>
        </w:numPr>
        <w:spacing w:after="0"/>
      </w:pPr>
      <w:r>
        <w:t xml:space="preserve">Treat backing services as attached </w:t>
      </w:r>
      <w:proofErr w:type="gramStart"/>
      <w:r>
        <w:t>resources</w:t>
      </w:r>
      <w:r w:rsidR="00B15509">
        <w:t>(</w:t>
      </w:r>
      <w:proofErr w:type="gramEnd"/>
      <w:r w:rsidR="00B15509">
        <w:t>Local or remote service should be treated in the same manner)</w:t>
      </w:r>
    </w:p>
    <w:p w14:paraId="0ED1BD14" w14:textId="2CDE3308" w:rsidR="001339E3" w:rsidRDefault="001339E3" w:rsidP="001339E3">
      <w:pPr>
        <w:pStyle w:val="ListParagraph"/>
        <w:numPr>
          <w:ilvl w:val="0"/>
          <w:numId w:val="1"/>
        </w:numPr>
        <w:spacing w:after="0"/>
      </w:pPr>
      <w:r>
        <w:t xml:space="preserve">Strictly separate build and run </w:t>
      </w:r>
      <w:proofErr w:type="gramStart"/>
      <w:r>
        <w:t>stages</w:t>
      </w:r>
      <w:r w:rsidR="00EF2B59">
        <w:t>(</w:t>
      </w:r>
      <w:proofErr w:type="gramEnd"/>
      <w:r w:rsidR="00EF2B59">
        <w:t>Each release should have a unique Id</w:t>
      </w:r>
      <w:r w:rsidR="00580AA0">
        <w:t xml:space="preserve"> and should be immutable</w:t>
      </w:r>
      <w:r w:rsidR="00EF2B59">
        <w:t>)</w:t>
      </w:r>
    </w:p>
    <w:p w14:paraId="703BA867" w14:textId="74A18150" w:rsidR="000C6C42" w:rsidRDefault="000C6C42" w:rsidP="0043595F">
      <w:pPr>
        <w:pStyle w:val="ListParagraph"/>
        <w:numPr>
          <w:ilvl w:val="0"/>
          <w:numId w:val="1"/>
        </w:numPr>
        <w:spacing w:after="0"/>
      </w:pPr>
      <w:r w:rsidRPr="004F5817">
        <w:t xml:space="preserve">Execute the apps as one or more stateless </w:t>
      </w:r>
      <w:proofErr w:type="gramStart"/>
      <w:r w:rsidRPr="004F5817">
        <w:t>processes</w:t>
      </w:r>
      <w:r w:rsidR="00E70CAF">
        <w:t>(</w:t>
      </w:r>
      <w:proofErr w:type="gramEnd"/>
      <w:r w:rsidR="00E70CAF">
        <w:t>Share nothing. Any persistent information should be stored in a backing store)</w:t>
      </w:r>
    </w:p>
    <w:p w14:paraId="35236747" w14:textId="2099EF77" w:rsidR="00F21E94" w:rsidRDefault="00F21E94" w:rsidP="00F21E94">
      <w:pPr>
        <w:pStyle w:val="ListParagraph"/>
        <w:numPr>
          <w:ilvl w:val="0"/>
          <w:numId w:val="1"/>
        </w:numPr>
        <w:spacing w:after="0"/>
      </w:pPr>
      <w:r>
        <w:t>Export services via port binding</w:t>
      </w:r>
    </w:p>
    <w:p w14:paraId="11BE26E1" w14:textId="772F05DF" w:rsidR="002665EB" w:rsidRDefault="002665EB" w:rsidP="002665EB">
      <w:pPr>
        <w:pStyle w:val="ListParagraph"/>
        <w:numPr>
          <w:ilvl w:val="0"/>
          <w:numId w:val="1"/>
        </w:numPr>
        <w:spacing w:after="0"/>
      </w:pPr>
      <w:r>
        <w:t xml:space="preserve">Scale out via the process </w:t>
      </w:r>
      <w:proofErr w:type="gramStart"/>
      <w:r>
        <w:t>model</w:t>
      </w:r>
      <w:r w:rsidR="00FF0B05">
        <w:t>(</w:t>
      </w:r>
      <w:proofErr w:type="gramEnd"/>
      <w:r w:rsidR="00FF0B05">
        <w:t>Work is assigned as a process type, Scaling should be based on OS type process)</w:t>
      </w:r>
    </w:p>
    <w:p w14:paraId="2E256845" w14:textId="15CDFC03" w:rsidR="000C6C42" w:rsidRDefault="000C6C42" w:rsidP="000C6C42">
      <w:pPr>
        <w:pStyle w:val="ListParagraph"/>
        <w:numPr>
          <w:ilvl w:val="0"/>
          <w:numId w:val="1"/>
        </w:numPr>
        <w:spacing w:after="0"/>
      </w:pPr>
      <w:r>
        <w:t>Maximize robustness with fast start up and graceful shut down</w:t>
      </w:r>
    </w:p>
    <w:p w14:paraId="17042F13" w14:textId="35CAD62C" w:rsidR="00BE139C" w:rsidRDefault="00BE139C" w:rsidP="00BE139C">
      <w:pPr>
        <w:pStyle w:val="ListParagraph"/>
        <w:numPr>
          <w:ilvl w:val="0"/>
          <w:numId w:val="1"/>
        </w:numPr>
        <w:spacing w:after="0"/>
      </w:pPr>
      <w:r>
        <w:t xml:space="preserve">Keep Development, staging and production as similar as </w:t>
      </w:r>
      <w:proofErr w:type="gramStart"/>
      <w:r>
        <w:t>possible</w:t>
      </w:r>
      <w:r w:rsidR="00105246">
        <w:t>(</w:t>
      </w:r>
      <w:proofErr w:type="gramEnd"/>
      <w:r w:rsidR="00D82DA9">
        <w:t>Gap between the environment should be very minimal or zero</w:t>
      </w:r>
      <w:r w:rsidR="00105246">
        <w:t>)</w:t>
      </w:r>
    </w:p>
    <w:p w14:paraId="6C1DEA24" w14:textId="4F440FB4" w:rsidR="000C6C42" w:rsidRDefault="000C6C42" w:rsidP="000C6C42">
      <w:pPr>
        <w:pStyle w:val="ListParagraph"/>
        <w:numPr>
          <w:ilvl w:val="0"/>
          <w:numId w:val="1"/>
        </w:numPr>
        <w:spacing w:after="0"/>
      </w:pPr>
      <w:r>
        <w:t xml:space="preserve">Treat logs as event </w:t>
      </w:r>
      <w:proofErr w:type="gramStart"/>
      <w:r>
        <w:t>streams</w:t>
      </w:r>
      <w:r w:rsidR="00597D20">
        <w:t>(</w:t>
      </w:r>
      <w:proofErr w:type="gramEnd"/>
      <w:r w:rsidR="00597D20">
        <w:t>Application shouldn’t be concerned about the logs. Execution Environment should take care of this like sending the logs to third party tools like Splunk)</w:t>
      </w:r>
    </w:p>
    <w:p w14:paraId="1327F851" w14:textId="08682CC7" w:rsidR="000C6C42" w:rsidRDefault="000C6C42" w:rsidP="000C6C42">
      <w:pPr>
        <w:pStyle w:val="ListParagraph"/>
        <w:numPr>
          <w:ilvl w:val="0"/>
          <w:numId w:val="1"/>
        </w:numPr>
        <w:spacing w:after="0"/>
      </w:pPr>
      <w:r>
        <w:t xml:space="preserve">Run admin/management tasks as one-off </w:t>
      </w:r>
      <w:proofErr w:type="gramStart"/>
      <w:r>
        <w:t>processes</w:t>
      </w:r>
      <w:r w:rsidR="003D0A86">
        <w:t>(</w:t>
      </w:r>
      <w:proofErr w:type="gramEnd"/>
      <w:r w:rsidR="003D0A86">
        <w:t>Management task should be run from within the environment and not in local so that we get the benefits to see the problems if something goes wrong)</w:t>
      </w:r>
    </w:p>
    <w:p w14:paraId="764749AA" w14:textId="7A56DF25" w:rsidR="000C6C42" w:rsidRDefault="000C6C42" w:rsidP="00F20D5B">
      <w:pPr>
        <w:spacing w:after="0"/>
        <w:ind w:left="360"/>
      </w:pPr>
    </w:p>
    <w:p w14:paraId="71BB79F6" w14:textId="22E57A4D" w:rsidR="00F20D5B" w:rsidRPr="00F20D5B" w:rsidRDefault="00F20D5B" w:rsidP="00F20D5B">
      <w:pPr>
        <w:spacing w:after="0"/>
        <w:ind w:left="360"/>
        <w:rPr>
          <w:b/>
          <w:u w:val="single"/>
        </w:rPr>
      </w:pPr>
      <w:r w:rsidRPr="00F20D5B">
        <w:rPr>
          <w:b/>
          <w:u w:val="single"/>
        </w:rPr>
        <w:t xml:space="preserve">PAAS </w:t>
      </w:r>
      <w:proofErr w:type="spellStart"/>
      <w:r w:rsidRPr="00F20D5B">
        <w:rPr>
          <w:b/>
          <w:u w:val="single"/>
        </w:rPr>
        <w:t>Anit</w:t>
      </w:r>
      <w:proofErr w:type="spellEnd"/>
      <w:r w:rsidRPr="00F20D5B">
        <w:rPr>
          <w:b/>
          <w:u w:val="single"/>
        </w:rPr>
        <w:t xml:space="preserve"> Patterns</w:t>
      </w:r>
    </w:p>
    <w:p w14:paraId="58919225" w14:textId="63A07BCB" w:rsidR="00F20D5B" w:rsidRDefault="00F20D5B" w:rsidP="00F20D5B">
      <w:pPr>
        <w:spacing w:after="0"/>
        <w:ind w:left="360"/>
      </w:pPr>
    </w:p>
    <w:p w14:paraId="1EB9F93C" w14:textId="44F72999" w:rsidR="00F20D5B" w:rsidRDefault="00F20D5B" w:rsidP="00F20D5B">
      <w:pPr>
        <w:spacing w:after="0"/>
        <w:ind w:left="360"/>
      </w:pPr>
      <w:r>
        <w:rPr>
          <w:noProof/>
        </w:rPr>
        <w:drawing>
          <wp:inline distT="0" distB="0" distL="0" distR="0" wp14:anchorId="702E20B3" wp14:editId="5455ABD1">
            <wp:extent cx="5935980" cy="3162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9A10" w14:textId="7F97A3A2" w:rsidR="00763552" w:rsidRDefault="00EE5244" w:rsidP="00F20D5B">
      <w:pPr>
        <w:spacing w:after="0"/>
        <w:ind w:left="360"/>
        <w:rPr>
          <w:b/>
          <w:u w:val="single"/>
        </w:rPr>
      </w:pPr>
      <w:r w:rsidRPr="00EE5244">
        <w:rPr>
          <w:b/>
          <w:u w:val="single"/>
        </w:rPr>
        <w:t>Cloud Foundry Architecture</w:t>
      </w:r>
    </w:p>
    <w:p w14:paraId="776D888A" w14:textId="401C1EBA" w:rsidR="00EE5244" w:rsidRDefault="00EE5244" w:rsidP="00F20D5B">
      <w:pPr>
        <w:spacing w:after="0"/>
        <w:ind w:left="360"/>
        <w:rPr>
          <w:b/>
          <w:u w:val="single"/>
        </w:rPr>
      </w:pPr>
    </w:p>
    <w:p w14:paraId="11D3A482" w14:textId="7F5A2365" w:rsidR="00EE5244" w:rsidRPr="00EE5244" w:rsidRDefault="00EE5244" w:rsidP="00F20D5B">
      <w:pPr>
        <w:spacing w:after="0"/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724B342" wp14:editId="5FD812E7">
            <wp:extent cx="5943600" cy="3787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94AE" w14:textId="77777777" w:rsidR="00EE5244" w:rsidRDefault="00EE5244" w:rsidP="00F20D5B">
      <w:pPr>
        <w:spacing w:after="0"/>
        <w:ind w:left="360"/>
      </w:pPr>
    </w:p>
    <w:p w14:paraId="5EE6B851" w14:textId="40AE4A7E" w:rsidR="00EA63FE" w:rsidRDefault="000F2724" w:rsidP="00893D74">
      <w:pPr>
        <w:spacing w:after="0"/>
      </w:pPr>
      <w:r>
        <w:t xml:space="preserve">All the components within cloud foundry communicates through Message Bus and applications don’t use this. Service Brokers are used for communicating with the </w:t>
      </w:r>
      <w:proofErr w:type="gramStart"/>
      <w:r>
        <w:t>third party</w:t>
      </w:r>
      <w:proofErr w:type="gramEnd"/>
      <w:r>
        <w:t xml:space="preserve"> services like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796C8C87" w14:textId="5457FF31" w:rsidR="000F2724" w:rsidRDefault="000F2724" w:rsidP="00893D74">
      <w:pPr>
        <w:spacing w:after="0"/>
      </w:pPr>
    </w:p>
    <w:p w14:paraId="4EE5E739" w14:textId="0F063479" w:rsidR="000F2724" w:rsidRDefault="000F2724" w:rsidP="00893D74">
      <w:pPr>
        <w:spacing w:after="0"/>
        <w:rPr>
          <w:b/>
          <w:u w:val="single"/>
        </w:rPr>
      </w:pPr>
      <w:r w:rsidRPr="000F2724">
        <w:rPr>
          <w:b/>
          <w:u w:val="single"/>
        </w:rPr>
        <w:t>Cloud Foundry Containers</w:t>
      </w:r>
    </w:p>
    <w:p w14:paraId="7C17B070" w14:textId="33D8B884" w:rsidR="000F2724" w:rsidRDefault="000F2724" w:rsidP="00893D74">
      <w:pPr>
        <w:spacing w:after="0"/>
        <w:rPr>
          <w:b/>
          <w:u w:val="single"/>
        </w:rPr>
      </w:pPr>
    </w:p>
    <w:p w14:paraId="1C2B754D" w14:textId="31DC2BCE" w:rsidR="000F2724" w:rsidRDefault="000F2724" w:rsidP="00893D74">
      <w:pPr>
        <w:spacing w:after="0"/>
      </w:pPr>
      <w:r w:rsidRPr="000F2724">
        <w:t xml:space="preserve">Initially they were using LXC as the container. This is </w:t>
      </w:r>
      <w:proofErr w:type="spellStart"/>
      <w:r w:rsidRPr="000F2724">
        <w:t>linux</w:t>
      </w:r>
      <w:proofErr w:type="spellEnd"/>
      <w:r w:rsidRPr="000F2724">
        <w:t xml:space="preserve"> based, so they moved to Warden</w:t>
      </w:r>
      <w:r>
        <w:t xml:space="preserve"> which is platform independent. Docker will be integrated in the next version of Cloud Foundry</w:t>
      </w:r>
    </w:p>
    <w:p w14:paraId="66895D84" w14:textId="53CEA109" w:rsidR="008179BA" w:rsidRDefault="008179BA" w:rsidP="00893D74">
      <w:pPr>
        <w:spacing w:after="0"/>
      </w:pPr>
    </w:p>
    <w:p w14:paraId="3904B6A1" w14:textId="7409EDC9" w:rsidR="008179BA" w:rsidRPr="009042D9" w:rsidRDefault="008179BA" w:rsidP="00893D74">
      <w:pPr>
        <w:spacing w:after="0"/>
        <w:rPr>
          <w:b/>
          <w:sz w:val="24"/>
          <w:szCs w:val="24"/>
          <w:u w:val="single"/>
        </w:rPr>
      </w:pPr>
      <w:r w:rsidRPr="009042D9">
        <w:rPr>
          <w:b/>
          <w:sz w:val="24"/>
          <w:szCs w:val="24"/>
          <w:u w:val="single"/>
        </w:rPr>
        <w:t>2. Deploying and Managing Applications</w:t>
      </w:r>
      <w:r w:rsidR="002334D5">
        <w:rPr>
          <w:b/>
          <w:sz w:val="24"/>
          <w:szCs w:val="24"/>
          <w:u w:val="single"/>
        </w:rPr>
        <w:t xml:space="preserve"> Part I</w:t>
      </w:r>
    </w:p>
    <w:p w14:paraId="01175012" w14:textId="76677410" w:rsidR="008179BA" w:rsidRDefault="008179BA" w:rsidP="00893D74">
      <w:pPr>
        <w:spacing w:after="0"/>
        <w:rPr>
          <w:b/>
          <w:u w:val="single"/>
        </w:rPr>
      </w:pPr>
    </w:p>
    <w:p w14:paraId="79DC8C7C" w14:textId="66B05252" w:rsidR="008179BA" w:rsidRDefault="008179BA" w:rsidP="00893D74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6CA21EE" wp14:editId="61A39FF3">
            <wp:extent cx="3802380" cy="225018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61" cy="22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09F4" w14:textId="42E5423C" w:rsidR="00BE2C58" w:rsidRDefault="00BE2C58" w:rsidP="00893D74">
      <w:pPr>
        <w:spacing w:after="0"/>
        <w:rPr>
          <w:b/>
          <w:u w:val="single"/>
        </w:rPr>
      </w:pPr>
      <w:r>
        <w:rPr>
          <w:b/>
          <w:u w:val="single"/>
        </w:rPr>
        <w:t>Understanding Org &amp; Space</w:t>
      </w:r>
    </w:p>
    <w:p w14:paraId="702AC0D9" w14:textId="333548DB" w:rsidR="00BE2C58" w:rsidRDefault="00BE2C58" w:rsidP="00893D74">
      <w:pPr>
        <w:spacing w:after="0"/>
        <w:rPr>
          <w:b/>
          <w:u w:val="single"/>
        </w:rPr>
      </w:pPr>
    </w:p>
    <w:p w14:paraId="1E38D57F" w14:textId="76A7F7F4" w:rsidR="00BE2C58" w:rsidRDefault="00BE2C58" w:rsidP="00893D74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A3169CF" wp14:editId="1D01E6EA">
            <wp:extent cx="3863340" cy="2644902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371" cy="26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4E8B" w14:textId="4C31EA8F" w:rsidR="00466B3E" w:rsidRDefault="00466B3E" w:rsidP="00893D74">
      <w:pPr>
        <w:spacing w:after="0"/>
        <w:rPr>
          <w:b/>
          <w:u w:val="single"/>
        </w:rPr>
      </w:pPr>
    </w:p>
    <w:p w14:paraId="32005567" w14:textId="1D50B4EA" w:rsidR="00466B3E" w:rsidRDefault="00466B3E" w:rsidP="00893D74">
      <w:pPr>
        <w:spacing w:after="0"/>
        <w:rPr>
          <w:b/>
          <w:u w:val="single"/>
        </w:rPr>
      </w:pPr>
      <w:r>
        <w:rPr>
          <w:b/>
          <w:u w:val="single"/>
        </w:rPr>
        <w:t>Roles</w:t>
      </w:r>
    </w:p>
    <w:p w14:paraId="3C39440F" w14:textId="7BF4BF20" w:rsidR="00466B3E" w:rsidRDefault="00466B3E" w:rsidP="00893D74">
      <w:pPr>
        <w:spacing w:after="0"/>
        <w:rPr>
          <w:b/>
          <w:u w:val="single"/>
        </w:rPr>
      </w:pPr>
    </w:p>
    <w:p w14:paraId="775519FF" w14:textId="1F7AC2C2" w:rsidR="00466B3E" w:rsidRDefault="00466B3E" w:rsidP="00893D74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05144DB" wp14:editId="17E7C6F9">
            <wp:extent cx="3774765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84" cy="175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4EDD" w14:textId="45745714" w:rsidR="002259C5" w:rsidRDefault="002259C5" w:rsidP="00893D74">
      <w:pPr>
        <w:spacing w:after="0"/>
        <w:rPr>
          <w:b/>
          <w:u w:val="single"/>
        </w:rPr>
      </w:pPr>
    </w:p>
    <w:p w14:paraId="1B3D73E2" w14:textId="1C346FB6" w:rsidR="002259C5" w:rsidRDefault="002259C5" w:rsidP="00893D74">
      <w:pPr>
        <w:spacing w:after="0"/>
        <w:rPr>
          <w:b/>
          <w:u w:val="single"/>
        </w:rPr>
      </w:pPr>
      <w:r>
        <w:rPr>
          <w:b/>
          <w:u w:val="single"/>
        </w:rPr>
        <w:t>Demo</w:t>
      </w:r>
    </w:p>
    <w:p w14:paraId="30F08F01" w14:textId="17AAEF89" w:rsidR="002259C5" w:rsidRDefault="002259C5" w:rsidP="00893D74">
      <w:pPr>
        <w:spacing w:after="0"/>
        <w:rPr>
          <w:b/>
          <w:u w:val="single"/>
        </w:rPr>
      </w:pPr>
    </w:p>
    <w:p w14:paraId="13B409E7" w14:textId="40A95DCD" w:rsidR="002259C5" w:rsidRDefault="002259C5" w:rsidP="00893D74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E408582" wp14:editId="3D0AC18C">
            <wp:extent cx="3604260" cy="20589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75" cy="207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400D" w14:textId="58F5E539" w:rsidR="006C4994" w:rsidRDefault="006C4994" w:rsidP="00893D74">
      <w:pPr>
        <w:spacing w:after="0"/>
        <w:rPr>
          <w:b/>
          <w:u w:val="single"/>
        </w:rPr>
      </w:pPr>
    </w:p>
    <w:p w14:paraId="6C67A5E1" w14:textId="7E901585" w:rsidR="006C4994" w:rsidRDefault="006C4994" w:rsidP="00893D74">
      <w:pPr>
        <w:spacing w:after="0"/>
      </w:pPr>
      <w:proofErr w:type="spellStart"/>
      <w:r w:rsidRPr="006C4994">
        <w:t>Cf</w:t>
      </w:r>
      <w:proofErr w:type="spellEnd"/>
      <w:r w:rsidRPr="006C4994">
        <w:t xml:space="preserve"> </w:t>
      </w:r>
      <w:r>
        <w:t>–</w:t>
      </w:r>
      <w:r w:rsidRPr="006C4994">
        <w:t xml:space="preserve"> </w:t>
      </w:r>
      <w:r>
        <w:t>Lists all the CF commands</w:t>
      </w:r>
    </w:p>
    <w:p w14:paraId="78969D27" w14:textId="552E6D1A" w:rsidR="006C4994" w:rsidRDefault="006C4994" w:rsidP="00893D74">
      <w:pPr>
        <w:spacing w:after="0"/>
      </w:pPr>
      <w:proofErr w:type="spellStart"/>
      <w:r>
        <w:t>Cf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– shows the target env</w:t>
      </w:r>
      <w:r w:rsidR="00094F18">
        <w:t>ironment</w:t>
      </w:r>
      <w:r w:rsidR="00B44D18">
        <w:t xml:space="preserve"> you are connected</w:t>
      </w:r>
    </w:p>
    <w:p w14:paraId="711C5403" w14:textId="1CE0D9EC" w:rsidR="00B44D18" w:rsidRDefault="00B44D18" w:rsidP="00893D74">
      <w:pPr>
        <w:spacing w:after="0"/>
      </w:pPr>
      <w:proofErr w:type="spellStart"/>
      <w:r>
        <w:t>Cf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hyperlink r:id="rId17" w:history="1">
        <w:r w:rsidRPr="000744DD">
          <w:rPr>
            <w:rStyle w:val="Hyperlink"/>
          </w:rPr>
          <w:t>https://api.run.pivotal.io</w:t>
        </w:r>
      </w:hyperlink>
      <w:r>
        <w:t xml:space="preserve"> – If you have multiple target environment, then you can use this to set the target environment</w:t>
      </w:r>
    </w:p>
    <w:p w14:paraId="7914E3A9" w14:textId="7115CE0F" w:rsidR="009E7BA8" w:rsidRDefault="009E7BA8" w:rsidP="00893D74">
      <w:pPr>
        <w:spacing w:after="0"/>
      </w:pPr>
      <w:proofErr w:type="spellStart"/>
      <w:r>
        <w:t>Cf</w:t>
      </w:r>
      <w:proofErr w:type="spellEnd"/>
      <w:r>
        <w:t xml:space="preserve"> login – This will provide the options to enter the API endpoint, email address and password</w:t>
      </w:r>
    </w:p>
    <w:p w14:paraId="6C8F125A" w14:textId="47BFFF1B" w:rsidR="00957CFB" w:rsidRDefault="00957CFB" w:rsidP="00893D74">
      <w:pPr>
        <w:spacing w:after="0"/>
      </w:pPr>
    </w:p>
    <w:p w14:paraId="2BAA84C1" w14:textId="785FD664" w:rsidR="00957CFB" w:rsidRDefault="00957CFB" w:rsidP="00893D74">
      <w:pPr>
        <w:spacing w:after="0"/>
      </w:pPr>
      <w:r>
        <w:rPr>
          <w:noProof/>
        </w:rPr>
        <w:drawing>
          <wp:inline distT="0" distB="0" distL="0" distR="0" wp14:anchorId="7C86E9DD" wp14:editId="58B7A860">
            <wp:extent cx="5935980" cy="17754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AFD2" w14:textId="0855B793" w:rsidR="00C84BAD" w:rsidRDefault="00C84BAD" w:rsidP="00893D74">
      <w:pPr>
        <w:spacing w:after="0"/>
      </w:pPr>
    </w:p>
    <w:p w14:paraId="5B70434A" w14:textId="69DD0AEF" w:rsidR="00C84BAD" w:rsidRDefault="00C84BAD" w:rsidP="00893D74">
      <w:pPr>
        <w:spacing w:after="0"/>
      </w:pPr>
      <w:proofErr w:type="spellStart"/>
      <w:r>
        <w:t>Cf</w:t>
      </w:r>
      <w:proofErr w:type="spellEnd"/>
      <w:r>
        <w:t xml:space="preserve"> spaces – Will list the spaces</w:t>
      </w:r>
    </w:p>
    <w:p w14:paraId="5FF96B02" w14:textId="294526C3" w:rsidR="00C84BAD" w:rsidRDefault="00C84BAD" w:rsidP="00893D74">
      <w:pPr>
        <w:spacing w:after="0"/>
      </w:pPr>
      <w:proofErr w:type="spellStart"/>
      <w:r>
        <w:t>Cf</w:t>
      </w:r>
      <w:proofErr w:type="spellEnd"/>
      <w:r>
        <w:t xml:space="preserve"> create-space &lt;name of space&gt; - This will create a new space</w:t>
      </w:r>
    </w:p>
    <w:p w14:paraId="5CECE014" w14:textId="512A3797" w:rsidR="00866EEC" w:rsidRDefault="005C53D6" w:rsidP="00893D74">
      <w:pPr>
        <w:spacing w:after="0"/>
      </w:pPr>
      <w:proofErr w:type="spellStart"/>
      <w:r>
        <w:t>Cf</w:t>
      </w:r>
      <w:proofErr w:type="spellEnd"/>
      <w:r>
        <w:t xml:space="preserve"> space &lt;space name&gt; - Will list the details for that space</w:t>
      </w:r>
    </w:p>
    <w:p w14:paraId="5BA372B2" w14:textId="28740483" w:rsidR="005C53D6" w:rsidRDefault="005C53D6" w:rsidP="00893D74">
      <w:pPr>
        <w:spacing w:after="0"/>
      </w:pPr>
    </w:p>
    <w:p w14:paraId="05DDD402" w14:textId="7C44E6E7" w:rsidR="005C53D6" w:rsidRDefault="005C53D6" w:rsidP="00893D74">
      <w:pPr>
        <w:spacing w:after="0"/>
      </w:pPr>
      <w:r>
        <w:rPr>
          <w:noProof/>
        </w:rPr>
        <w:drawing>
          <wp:inline distT="0" distB="0" distL="0" distR="0" wp14:anchorId="6C1D666D" wp14:editId="4546DFE2">
            <wp:extent cx="5935980" cy="754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260C" w14:textId="15CF9D90" w:rsidR="00B04572" w:rsidRDefault="00B04572" w:rsidP="00893D74">
      <w:pPr>
        <w:spacing w:after="0"/>
      </w:pPr>
    </w:p>
    <w:p w14:paraId="58DC52E3" w14:textId="7CAB8C0D" w:rsidR="00B04572" w:rsidRDefault="00B04572" w:rsidP="00893D74">
      <w:pPr>
        <w:spacing w:after="0"/>
      </w:pPr>
      <w:proofErr w:type="spellStart"/>
      <w:r>
        <w:t>Cf</w:t>
      </w:r>
      <w:proofErr w:type="spellEnd"/>
      <w:r>
        <w:t xml:space="preserve"> quotas </w:t>
      </w:r>
      <w:r w:rsidR="009E58A2">
        <w:t>–</w:t>
      </w:r>
      <w:r>
        <w:t xml:space="preserve"> </w:t>
      </w:r>
      <w:r w:rsidR="009E58A2">
        <w:t>will list the quotas available for you</w:t>
      </w:r>
    </w:p>
    <w:p w14:paraId="5C28BA78" w14:textId="1F4F088C" w:rsidR="00A45D31" w:rsidRDefault="00A45D31" w:rsidP="00893D74">
      <w:pPr>
        <w:spacing w:after="0"/>
      </w:pPr>
      <w:proofErr w:type="spellStart"/>
      <w:r>
        <w:t>Cf</w:t>
      </w:r>
      <w:proofErr w:type="spellEnd"/>
      <w:r>
        <w:t xml:space="preserve"> target -s &lt;space name&gt; - To switch spaces</w:t>
      </w:r>
    </w:p>
    <w:p w14:paraId="3607B881" w14:textId="613DF7F1" w:rsidR="0018399B" w:rsidRDefault="0018399B" w:rsidP="00893D74">
      <w:pPr>
        <w:spacing w:after="0"/>
      </w:pPr>
    </w:p>
    <w:p w14:paraId="215DB28B" w14:textId="7339C358" w:rsidR="0018399B" w:rsidRDefault="006D572C" w:rsidP="00893D74">
      <w:pPr>
        <w:spacing w:after="0"/>
      </w:pPr>
      <w:hyperlink r:id="rId20" w:history="1">
        <w:r w:rsidR="0023705F" w:rsidRPr="000744DD">
          <w:rPr>
            <w:rStyle w:val="Hyperlink"/>
          </w:rPr>
          <w:t>https://login.run.pivotal.io</w:t>
        </w:r>
      </w:hyperlink>
      <w:r w:rsidR="0023705F">
        <w:t xml:space="preserve"> // To login to pivotal cloud foundry</w:t>
      </w:r>
      <w:r w:rsidR="00143787">
        <w:t xml:space="preserve"> and you can view org, spaces </w:t>
      </w:r>
      <w:proofErr w:type="gramStart"/>
      <w:r w:rsidR="00143787">
        <w:t>etc..</w:t>
      </w:r>
      <w:proofErr w:type="gramEnd"/>
    </w:p>
    <w:p w14:paraId="7B29592C" w14:textId="7C4EE936" w:rsidR="006D23E7" w:rsidRDefault="006D23E7" w:rsidP="00893D74">
      <w:pPr>
        <w:spacing w:after="0"/>
      </w:pPr>
    </w:p>
    <w:p w14:paraId="7A55C31C" w14:textId="1D12F5A3" w:rsidR="006D23E7" w:rsidRDefault="006D23E7" w:rsidP="00893D74">
      <w:pPr>
        <w:spacing w:after="0"/>
        <w:rPr>
          <w:b/>
          <w:u w:val="single"/>
        </w:rPr>
      </w:pPr>
      <w:r w:rsidRPr="006D23E7">
        <w:rPr>
          <w:b/>
          <w:u w:val="single"/>
        </w:rPr>
        <w:t>Services and Instances</w:t>
      </w:r>
    </w:p>
    <w:p w14:paraId="7B662C2D" w14:textId="19B9C2DF" w:rsidR="006D23E7" w:rsidRDefault="006D23E7" w:rsidP="00893D74">
      <w:pPr>
        <w:spacing w:after="0"/>
        <w:rPr>
          <w:b/>
          <w:u w:val="single"/>
        </w:rPr>
      </w:pPr>
    </w:p>
    <w:p w14:paraId="067596B1" w14:textId="603D351A" w:rsidR="006D23E7" w:rsidRDefault="006D23E7" w:rsidP="00893D74">
      <w:pPr>
        <w:spacing w:after="0"/>
      </w:pPr>
      <w:r w:rsidRPr="003365AB">
        <w:t xml:space="preserve">On </w:t>
      </w:r>
      <w:r w:rsidR="003365AB">
        <w:t>demand resources are service instances</w:t>
      </w:r>
    </w:p>
    <w:p w14:paraId="272B08D4" w14:textId="1F6F47B8" w:rsidR="003365AB" w:rsidRDefault="003365AB" w:rsidP="00893D74">
      <w:pPr>
        <w:spacing w:after="0"/>
      </w:pPr>
      <w:r>
        <w:t xml:space="preserve">Managed Service </w:t>
      </w:r>
      <w:proofErr w:type="gramStart"/>
      <w:r>
        <w:t>Instances(</w:t>
      </w:r>
      <w:proofErr w:type="gramEnd"/>
      <w:r>
        <w:t>All services advertised through Service Brokers), User Provided Service Instances(Services outside cloud foundry)</w:t>
      </w:r>
    </w:p>
    <w:p w14:paraId="0B1F0DF4" w14:textId="4166EE48" w:rsidR="00143787" w:rsidRDefault="00143787" w:rsidP="00893D74">
      <w:pPr>
        <w:spacing w:after="0"/>
      </w:pPr>
    </w:p>
    <w:p w14:paraId="24D0132E" w14:textId="333FD9A6" w:rsidR="00143787" w:rsidRDefault="00143787" w:rsidP="00893D74">
      <w:pPr>
        <w:spacing w:after="0"/>
      </w:pPr>
      <w:proofErr w:type="spellStart"/>
      <w:r>
        <w:t>Cf</w:t>
      </w:r>
      <w:proofErr w:type="spellEnd"/>
      <w:r>
        <w:t xml:space="preserve"> marketplace – Will list down all the services advertised through service broker</w:t>
      </w:r>
    </w:p>
    <w:p w14:paraId="338D72E6" w14:textId="547DA0DE" w:rsidR="001A51AA" w:rsidRDefault="001A51AA" w:rsidP="00893D74">
      <w:pPr>
        <w:spacing w:after="0"/>
      </w:pPr>
    </w:p>
    <w:p w14:paraId="72915124" w14:textId="0BF7793F" w:rsidR="001A51AA" w:rsidRDefault="001A51AA" w:rsidP="00893D74">
      <w:pPr>
        <w:spacing w:after="0"/>
      </w:pPr>
      <w:proofErr w:type="spellStart"/>
      <w:r>
        <w:t>Cf</w:t>
      </w:r>
      <w:proofErr w:type="spellEnd"/>
      <w:r>
        <w:t xml:space="preserve"> create-service &lt;</w:t>
      </w:r>
      <w:proofErr w:type="spellStart"/>
      <w:r>
        <w:t>servicename</w:t>
      </w:r>
      <w:proofErr w:type="spellEnd"/>
      <w:r>
        <w:t xml:space="preserve"> from market place&gt; &lt;</w:t>
      </w:r>
      <w:proofErr w:type="spellStart"/>
      <w:r>
        <w:t>planname</w:t>
      </w:r>
      <w:proofErr w:type="spellEnd"/>
      <w:r>
        <w:t>&gt; &lt;customized service instance name you want&gt; - To create a service</w:t>
      </w:r>
    </w:p>
    <w:p w14:paraId="2FF3177E" w14:textId="1BD8F9B1" w:rsidR="00812470" w:rsidRDefault="00812470" w:rsidP="00893D74">
      <w:pPr>
        <w:spacing w:after="0"/>
      </w:pPr>
    </w:p>
    <w:p w14:paraId="6DEFC8A0" w14:textId="4349556D" w:rsidR="00812470" w:rsidRDefault="00812470" w:rsidP="00893D74">
      <w:pPr>
        <w:spacing w:after="0"/>
      </w:pPr>
      <w:proofErr w:type="spellStart"/>
      <w:r>
        <w:t>Cf</w:t>
      </w:r>
      <w:proofErr w:type="spellEnd"/>
      <w:r>
        <w:t xml:space="preserve"> services – will list all the services</w:t>
      </w:r>
    </w:p>
    <w:p w14:paraId="6F5F18AD" w14:textId="2E429C23" w:rsidR="00106B1F" w:rsidRDefault="00106B1F" w:rsidP="00893D74">
      <w:pPr>
        <w:spacing w:after="0"/>
      </w:pPr>
    </w:p>
    <w:p w14:paraId="4C6CA4C9" w14:textId="0C4874D5" w:rsidR="00106B1F" w:rsidRDefault="00106B1F" w:rsidP="00893D74">
      <w:pPr>
        <w:spacing w:after="0"/>
      </w:pPr>
      <w:proofErr w:type="spellStart"/>
      <w:r>
        <w:t>Cf</w:t>
      </w:r>
      <w:proofErr w:type="spellEnd"/>
      <w:r>
        <w:t xml:space="preserve"> </w:t>
      </w:r>
      <w:proofErr w:type="spellStart"/>
      <w:r>
        <w:t>buildpacks</w:t>
      </w:r>
      <w:proofErr w:type="spellEnd"/>
      <w:r>
        <w:t xml:space="preserve"> – will list all the </w:t>
      </w:r>
      <w:proofErr w:type="spellStart"/>
      <w:r>
        <w:t>buildpacks</w:t>
      </w:r>
      <w:proofErr w:type="spellEnd"/>
      <w:r>
        <w:t xml:space="preserve"> available</w:t>
      </w:r>
    </w:p>
    <w:p w14:paraId="5EC756C1" w14:textId="77777777" w:rsidR="001A51AA" w:rsidRDefault="001A51AA" w:rsidP="00893D74">
      <w:pPr>
        <w:spacing w:after="0"/>
      </w:pPr>
    </w:p>
    <w:p w14:paraId="1C128E8E" w14:textId="6ECFBBCE" w:rsidR="00143787" w:rsidRDefault="005F3FC1" w:rsidP="00893D74">
      <w:pPr>
        <w:spacing w:after="0"/>
        <w:rPr>
          <w:b/>
          <w:u w:val="single"/>
        </w:rPr>
      </w:pPr>
      <w:r w:rsidRPr="005F3FC1">
        <w:rPr>
          <w:b/>
          <w:u w:val="single"/>
        </w:rPr>
        <w:t xml:space="preserve">Exploring Manifests </w:t>
      </w:r>
    </w:p>
    <w:p w14:paraId="3264BCCE" w14:textId="5DAC051F" w:rsidR="005F3FC1" w:rsidRDefault="005F3FC1" w:rsidP="00893D74">
      <w:pPr>
        <w:spacing w:after="0"/>
        <w:rPr>
          <w:b/>
          <w:u w:val="single"/>
        </w:rPr>
      </w:pPr>
    </w:p>
    <w:p w14:paraId="04A3E3CE" w14:textId="325DDF58" w:rsidR="00B92A72" w:rsidRPr="00B92A72" w:rsidRDefault="00B92A72" w:rsidP="00893D74">
      <w:pPr>
        <w:spacing w:after="0"/>
        <w:rPr>
          <w:i/>
        </w:rPr>
      </w:pPr>
      <w:r w:rsidRPr="00B92A72">
        <w:rPr>
          <w:i/>
        </w:rPr>
        <w:t>Applications:</w:t>
      </w:r>
    </w:p>
    <w:p w14:paraId="2B4D71BF" w14:textId="5C675E92" w:rsidR="005F3FC1" w:rsidRDefault="008A3606" w:rsidP="00893D74">
      <w:pPr>
        <w:spacing w:after="0"/>
      </w:pPr>
      <w:r w:rsidRPr="008A3606">
        <w:t>Required attribute is name</w:t>
      </w:r>
      <w:r w:rsidR="000659F1">
        <w:t>. This is application name</w:t>
      </w:r>
    </w:p>
    <w:p w14:paraId="72BD7E2B" w14:textId="3D34B499" w:rsidR="000659F1" w:rsidRDefault="000659F1" w:rsidP="00893D74">
      <w:pPr>
        <w:spacing w:after="0"/>
      </w:pPr>
      <w:proofErr w:type="spellStart"/>
      <w:r>
        <w:t>Buildpack</w:t>
      </w:r>
      <w:proofErr w:type="spellEnd"/>
      <w:r>
        <w:t xml:space="preserve"> – by default, cloud foundry picks up the Heroku </w:t>
      </w:r>
      <w:r w:rsidR="0038646E">
        <w:t>build pack model</w:t>
      </w:r>
      <w:r w:rsidR="00BA6E73">
        <w:t>. You can also provide your own.</w:t>
      </w:r>
    </w:p>
    <w:p w14:paraId="2A0116F8" w14:textId="75F862E6" w:rsidR="00F73BA1" w:rsidRDefault="00F73BA1" w:rsidP="00893D74">
      <w:pPr>
        <w:spacing w:after="0"/>
      </w:pPr>
      <w:r>
        <w:t>Stack – environment you wanted to push</w:t>
      </w:r>
    </w:p>
    <w:p w14:paraId="54F713C7" w14:textId="275F5375" w:rsidR="00662E14" w:rsidRDefault="00662E14" w:rsidP="00893D74">
      <w:pPr>
        <w:spacing w:after="0"/>
      </w:pPr>
      <w:r>
        <w:t>Domain – you can specify the domain</w:t>
      </w:r>
    </w:p>
    <w:p w14:paraId="0F117FAE" w14:textId="69A623F6" w:rsidR="00662E14" w:rsidRDefault="00E43BDA" w:rsidP="00893D74">
      <w:pPr>
        <w:spacing w:after="0"/>
      </w:pPr>
      <w:r>
        <w:t>Host – subdomain. Domain &amp; subdomain will help build the application route</w:t>
      </w:r>
    </w:p>
    <w:p w14:paraId="25BE7494" w14:textId="7B12481C" w:rsidR="00E865B7" w:rsidRDefault="00E865B7" w:rsidP="00893D74">
      <w:pPr>
        <w:spacing w:after="0"/>
      </w:pPr>
      <w:r>
        <w:t>Command – command to start the application</w:t>
      </w:r>
    </w:p>
    <w:p w14:paraId="07654852" w14:textId="0938D1F6" w:rsidR="00E865B7" w:rsidRDefault="00E865B7" w:rsidP="00893D74">
      <w:pPr>
        <w:spacing w:after="0"/>
      </w:pPr>
      <w:r>
        <w:t xml:space="preserve">Instances – This will decide the number of app instances. Each instance will be deployed in a </w:t>
      </w:r>
      <w:proofErr w:type="gramStart"/>
      <w:r>
        <w:t>different containers</w:t>
      </w:r>
      <w:proofErr w:type="gramEnd"/>
    </w:p>
    <w:p w14:paraId="63DB724E" w14:textId="075E9A76" w:rsidR="00990344" w:rsidRDefault="00990344" w:rsidP="00893D74">
      <w:pPr>
        <w:spacing w:after="0"/>
      </w:pPr>
      <w:r>
        <w:t>Memory – memory allocation for this app</w:t>
      </w:r>
    </w:p>
    <w:p w14:paraId="5358425C" w14:textId="1EE75FA2" w:rsidR="00D943EC" w:rsidRDefault="00D943EC" w:rsidP="00893D74">
      <w:pPr>
        <w:spacing w:after="0"/>
      </w:pPr>
      <w:r>
        <w:t>Path – will tell where the app is</w:t>
      </w:r>
    </w:p>
    <w:p w14:paraId="2D4C88B8" w14:textId="6FFF681C" w:rsidR="00D943EC" w:rsidRDefault="00200636" w:rsidP="00893D74">
      <w:pPr>
        <w:spacing w:after="0"/>
      </w:pPr>
      <w:r>
        <w:t>Timeout – allowable time to start your application</w:t>
      </w:r>
    </w:p>
    <w:p w14:paraId="3449EA1E" w14:textId="1A3A68BC" w:rsidR="007318C8" w:rsidRDefault="007318C8" w:rsidP="00893D74">
      <w:pPr>
        <w:spacing w:after="0"/>
      </w:pPr>
      <w:r>
        <w:t>No-route – doesn’t have an internet addressable route. This just runs in background</w:t>
      </w:r>
    </w:p>
    <w:p w14:paraId="4DD0C020" w14:textId="180F3776" w:rsidR="00B92A72" w:rsidRPr="00B92A72" w:rsidRDefault="00B92A72" w:rsidP="00893D74">
      <w:pPr>
        <w:spacing w:after="0"/>
        <w:rPr>
          <w:i/>
        </w:rPr>
      </w:pPr>
      <w:r w:rsidRPr="00B92A72">
        <w:rPr>
          <w:i/>
        </w:rPr>
        <w:t>Services:</w:t>
      </w:r>
    </w:p>
    <w:p w14:paraId="114BBE23" w14:textId="3B33DB34" w:rsidR="00BA6E73" w:rsidRDefault="00B92A72" w:rsidP="00893D74">
      <w:pPr>
        <w:spacing w:after="0"/>
      </w:pPr>
      <w:r>
        <w:t xml:space="preserve">This will list all the service instances </w:t>
      </w:r>
      <w:r w:rsidR="00217B1C">
        <w:t>that you want to tie to the application</w:t>
      </w:r>
    </w:p>
    <w:p w14:paraId="4F6D2112" w14:textId="5B9E7114" w:rsidR="0010104E" w:rsidRPr="0010104E" w:rsidRDefault="0010104E" w:rsidP="00893D74">
      <w:pPr>
        <w:spacing w:after="0"/>
        <w:rPr>
          <w:i/>
        </w:rPr>
      </w:pPr>
      <w:r w:rsidRPr="0010104E">
        <w:rPr>
          <w:i/>
        </w:rPr>
        <w:t>Inherit:</w:t>
      </w:r>
    </w:p>
    <w:p w14:paraId="2B6ECC98" w14:textId="4948DA46" w:rsidR="000659F1" w:rsidRDefault="0010104E" w:rsidP="00893D74">
      <w:pPr>
        <w:spacing w:after="0"/>
      </w:pPr>
      <w:r>
        <w:t>This will be used in child manifest to specify the name of the parent manifest</w:t>
      </w:r>
    </w:p>
    <w:p w14:paraId="0AEA817B" w14:textId="6175FB30" w:rsidR="00831A2C" w:rsidRDefault="00831A2C" w:rsidP="00893D74">
      <w:pPr>
        <w:spacing w:after="0"/>
      </w:pPr>
    </w:p>
    <w:p w14:paraId="759FCDF9" w14:textId="70CD981B" w:rsidR="001A72E6" w:rsidRDefault="001A72E6" w:rsidP="00893D74">
      <w:pPr>
        <w:spacing w:after="0"/>
        <w:rPr>
          <w:b/>
          <w:u w:val="single"/>
        </w:rPr>
      </w:pPr>
      <w:r>
        <w:rPr>
          <w:b/>
          <w:u w:val="single"/>
        </w:rPr>
        <w:t>What happens during deployment</w:t>
      </w:r>
      <w:r w:rsidR="00AF7AA8">
        <w:rPr>
          <w:b/>
          <w:u w:val="single"/>
        </w:rPr>
        <w:t xml:space="preserve"> (</w:t>
      </w:r>
      <w:proofErr w:type="spellStart"/>
      <w:r w:rsidR="00AF7AA8">
        <w:rPr>
          <w:b/>
          <w:u w:val="single"/>
        </w:rPr>
        <w:t>cf</w:t>
      </w:r>
      <w:proofErr w:type="spellEnd"/>
      <w:r w:rsidR="00AF7AA8">
        <w:rPr>
          <w:b/>
          <w:u w:val="single"/>
        </w:rPr>
        <w:t xml:space="preserve"> </w:t>
      </w:r>
      <w:proofErr w:type="gramStart"/>
      <w:r w:rsidR="00AF7AA8">
        <w:rPr>
          <w:b/>
          <w:u w:val="single"/>
        </w:rPr>
        <w:t>push)</w:t>
      </w:r>
      <w:proofErr w:type="gramEnd"/>
    </w:p>
    <w:p w14:paraId="0EE272D5" w14:textId="77777777" w:rsidR="0082249D" w:rsidRDefault="009F2345" w:rsidP="00893D74">
      <w:pPr>
        <w:spacing w:after="0"/>
      </w:pPr>
      <w:r w:rsidRPr="009F2345">
        <w:t>C</w:t>
      </w:r>
      <w:r>
        <w:t xml:space="preserve">loud controller creates record in its internal </w:t>
      </w:r>
      <w:proofErr w:type="spellStart"/>
      <w:r>
        <w:t>db</w:t>
      </w:r>
      <w:proofErr w:type="spellEnd"/>
      <w:r>
        <w:t xml:space="preserve">, </w:t>
      </w:r>
    </w:p>
    <w:p w14:paraId="05650FE4" w14:textId="1A614CF1" w:rsidR="0082249D" w:rsidRDefault="0082249D" w:rsidP="00893D74">
      <w:pPr>
        <w:spacing w:after="0"/>
      </w:pPr>
      <w:r>
        <w:t xml:space="preserve">CC </w:t>
      </w:r>
      <w:r w:rsidR="009F2345">
        <w:t>stores meta data</w:t>
      </w:r>
    </w:p>
    <w:p w14:paraId="1EC41DB7" w14:textId="28C24AFF" w:rsidR="0082249D" w:rsidRDefault="0082249D" w:rsidP="00893D74">
      <w:pPr>
        <w:spacing w:after="0"/>
      </w:pPr>
      <w:r>
        <w:t xml:space="preserve">CC </w:t>
      </w:r>
      <w:r w:rsidR="009F2345">
        <w:t xml:space="preserve">stores app files in its blob store. </w:t>
      </w:r>
    </w:p>
    <w:p w14:paraId="3B9FAFD5" w14:textId="40C3CFDC" w:rsidR="001A72E6" w:rsidRDefault="009F2345" w:rsidP="00893D74">
      <w:pPr>
        <w:spacing w:after="0"/>
      </w:pPr>
      <w:r>
        <w:t>App start command is issued.</w:t>
      </w:r>
    </w:p>
    <w:p w14:paraId="3309FFBE" w14:textId="42F285B3" w:rsidR="0082249D" w:rsidRDefault="0082249D" w:rsidP="00893D74">
      <w:pPr>
        <w:spacing w:after="0"/>
      </w:pPr>
      <w:r>
        <w:t xml:space="preserve">If </w:t>
      </w:r>
      <w:proofErr w:type="spellStart"/>
      <w:r>
        <w:t>its</w:t>
      </w:r>
      <w:proofErr w:type="spellEnd"/>
      <w:r>
        <w:t xml:space="preserve"> not staged, CC will choose staging DEA </w:t>
      </w:r>
      <w:r w:rsidR="009F2AD9">
        <w:t>based on the information from the build pack and streams the required information if something goes wrong and the developer can troubleshoot it. If things are good, it creates a tar ball also called as droplet and stores it in the blob store. Now the results are cached</w:t>
      </w:r>
      <w:r w:rsidR="005501C3">
        <w:t>, so that the information can be used at some later point if needed</w:t>
      </w:r>
      <w:r w:rsidR="009F2AD9">
        <w:t>. Now St</w:t>
      </w:r>
      <w:r w:rsidR="00F462DD">
        <w:t>a</w:t>
      </w:r>
      <w:r w:rsidR="009F2AD9">
        <w:t>ging DEA tells CC that staging is done.</w:t>
      </w:r>
    </w:p>
    <w:p w14:paraId="6D0008A7" w14:textId="64DBAF61" w:rsidR="00F462DD" w:rsidRDefault="00F462DD" w:rsidP="00893D74">
      <w:pPr>
        <w:spacing w:after="0"/>
      </w:pPr>
      <w:r>
        <w:t>Now CC chooses runtime DEA and the app is ready</w:t>
      </w:r>
    </w:p>
    <w:p w14:paraId="61AA7C39" w14:textId="77777777" w:rsidR="0082249D" w:rsidRPr="009F2345" w:rsidRDefault="0082249D" w:rsidP="00893D74">
      <w:pPr>
        <w:spacing w:after="0"/>
      </w:pPr>
    </w:p>
    <w:p w14:paraId="2B0B370E" w14:textId="59EA567B" w:rsidR="00143787" w:rsidRDefault="00941A37" w:rsidP="00893D74">
      <w:pPr>
        <w:spacing w:after="0"/>
        <w:rPr>
          <w:b/>
          <w:u w:val="single"/>
        </w:rPr>
      </w:pPr>
      <w:r w:rsidRPr="00941A37">
        <w:rPr>
          <w:b/>
          <w:u w:val="single"/>
        </w:rPr>
        <w:t>Finish Environment Build Out</w:t>
      </w:r>
    </w:p>
    <w:p w14:paraId="0E048FF8" w14:textId="6013C40E" w:rsidR="00941A37" w:rsidRDefault="00941A37" w:rsidP="00893D74">
      <w:pPr>
        <w:spacing w:after="0"/>
        <w:rPr>
          <w:b/>
          <w:u w:val="single"/>
        </w:rPr>
      </w:pPr>
    </w:p>
    <w:p w14:paraId="7155384E" w14:textId="347F212C" w:rsidR="00941A37" w:rsidRPr="00941A37" w:rsidRDefault="00941A37" w:rsidP="00893D74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0F4CB73" wp14:editId="57A11FB5">
            <wp:extent cx="4465320" cy="2797274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60" cy="28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0854" w14:textId="77777777" w:rsidR="00941A37" w:rsidRDefault="00941A37" w:rsidP="00893D74">
      <w:pPr>
        <w:spacing w:after="0"/>
      </w:pPr>
    </w:p>
    <w:p w14:paraId="341061F5" w14:textId="30690252" w:rsidR="00143787" w:rsidRDefault="00BE608B" w:rsidP="00893D74">
      <w:pPr>
        <w:spacing w:after="0"/>
      </w:pPr>
      <w:r>
        <w:t>Rubyinstaller.org – To install Ruby</w:t>
      </w:r>
    </w:p>
    <w:p w14:paraId="478ACAF9" w14:textId="455E3C0C" w:rsidR="00763A4F" w:rsidRDefault="00763A4F" w:rsidP="00893D74">
      <w:pPr>
        <w:spacing w:after="0"/>
      </w:pPr>
      <w:r>
        <w:t xml:space="preserve">Mongodb.org – To install </w:t>
      </w:r>
      <w:proofErr w:type="spellStart"/>
      <w:r>
        <w:t>mongodb</w:t>
      </w:r>
      <w:proofErr w:type="spellEnd"/>
    </w:p>
    <w:p w14:paraId="4B3278B8" w14:textId="36F3DE0A" w:rsidR="00232D5B" w:rsidRDefault="00232D5B" w:rsidP="00893D74">
      <w:pPr>
        <w:spacing w:after="0"/>
      </w:pPr>
      <w:r>
        <w:t xml:space="preserve">Mongovue.com – To install </w:t>
      </w:r>
      <w:proofErr w:type="spellStart"/>
      <w:r>
        <w:t>mongovue</w:t>
      </w:r>
      <w:proofErr w:type="spellEnd"/>
    </w:p>
    <w:p w14:paraId="4499F3C8" w14:textId="74417FC7" w:rsidR="008067D6" w:rsidRDefault="008067D6" w:rsidP="00893D74">
      <w:pPr>
        <w:spacing w:after="0"/>
      </w:pPr>
      <w:r>
        <w:t>Install Fiddler</w:t>
      </w:r>
    </w:p>
    <w:p w14:paraId="0FCFEA8F" w14:textId="131EBC56" w:rsidR="007C3964" w:rsidRDefault="007C3964" w:rsidP="00893D74">
      <w:pPr>
        <w:spacing w:after="0"/>
      </w:pPr>
      <w:proofErr w:type="gramStart"/>
      <w:r>
        <w:t>Open up</w:t>
      </w:r>
      <w:proofErr w:type="gramEnd"/>
      <w:r>
        <w:t xml:space="preserve"> a command prompt and start the </w:t>
      </w:r>
      <w:proofErr w:type="spellStart"/>
      <w:r>
        <w:t>mongodb</w:t>
      </w:r>
      <w:proofErr w:type="spellEnd"/>
      <w:r>
        <w:t xml:space="preserve">. Then go to </w:t>
      </w:r>
      <w:proofErr w:type="spellStart"/>
      <w:r>
        <w:t>mongoVue</w:t>
      </w:r>
      <w:proofErr w:type="spellEnd"/>
      <w:r>
        <w:t xml:space="preserve"> and check if </w:t>
      </w:r>
      <w:proofErr w:type="spellStart"/>
      <w:r>
        <w:t>db</w:t>
      </w:r>
      <w:proofErr w:type="spellEnd"/>
      <w:r>
        <w:t xml:space="preserve"> is started by connecting to the </w:t>
      </w:r>
      <w:proofErr w:type="spellStart"/>
      <w:r>
        <w:t>localdb</w:t>
      </w:r>
      <w:proofErr w:type="spellEnd"/>
      <w:r>
        <w:t>.</w:t>
      </w:r>
    </w:p>
    <w:p w14:paraId="1D2BE03F" w14:textId="3746A2C9" w:rsidR="002334D5" w:rsidRDefault="002334D5" w:rsidP="00893D74">
      <w:pPr>
        <w:spacing w:after="0"/>
      </w:pPr>
    </w:p>
    <w:p w14:paraId="43F7FCA6" w14:textId="1E948AAC" w:rsidR="002334D5" w:rsidRDefault="002334D5" w:rsidP="002334D5">
      <w:pPr>
        <w:spacing w:after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</w:t>
      </w:r>
      <w:r w:rsidRPr="009042D9">
        <w:rPr>
          <w:b/>
          <w:sz w:val="24"/>
          <w:szCs w:val="24"/>
          <w:u w:val="single"/>
        </w:rPr>
        <w:t>. Deploying and Managing Applications</w:t>
      </w:r>
      <w:r>
        <w:rPr>
          <w:b/>
          <w:sz w:val="24"/>
          <w:szCs w:val="24"/>
          <w:u w:val="single"/>
        </w:rPr>
        <w:t xml:space="preserve"> Part II</w:t>
      </w:r>
    </w:p>
    <w:p w14:paraId="4398BCEE" w14:textId="5594C522" w:rsidR="00B513C8" w:rsidRDefault="00B513C8" w:rsidP="002334D5">
      <w:pPr>
        <w:spacing w:after="0"/>
        <w:rPr>
          <w:b/>
          <w:sz w:val="24"/>
          <w:szCs w:val="24"/>
          <w:u w:val="single"/>
        </w:rPr>
      </w:pPr>
    </w:p>
    <w:p w14:paraId="475B9EEA" w14:textId="77777777" w:rsidR="00B513C8" w:rsidRPr="009042D9" w:rsidRDefault="00B513C8" w:rsidP="002334D5">
      <w:pPr>
        <w:spacing w:after="0"/>
        <w:rPr>
          <w:b/>
          <w:sz w:val="24"/>
          <w:szCs w:val="24"/>
          <w:u w:val="single"/>
        </w:rPr>
      </w:pPr>
    </w:p>
    <w:p w14:paraId="2BDFC0F4" w14:textId="685FA0B1" w:rsidR="002334D5" w:rsidRDefault="00F31FFD" w:rsidP="00893D74">
      <w:pPr>
        <w:spacing w:after="0"/>
      </w:pPr>
      <w:r>
        <w:rPr>
          <w:noProof/>
        </w:rPr>
        <w:drawing>
          <wp:inline distT="0" distB="0" distL="0" distR="0" wp14:anchorId="43161C1D" wp14:editId="50E3A59C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9738" w14:textId="404A0EEB" w:rsidR="006265E3" w:rsidRDefault="006265E3" w:rsidP="00893D74">
      <w:pPr>
        <w:spacing w:after="0"/>
      </w:pPr>
    </w:p>
    <w:p w14:paraId="742B2376" w14:textId="3BCD836A" w:rsidR="006265E3" w:rsidRDefault="006265E3" w:rsidP="00893D74">
      <w:pPr>
        <w:spacing w:after="0"/>
      </w:pPr>
      <w:r>
        <w:rPr>
          <w:noProof/>
        </w:rPr>
        <w:drawing>
          <wp:inline distT="0" distB="0" distL="0" distR="0" wp14:anchorId="2D3CC1C9" wp14:editId="21591F9E">
            <wp:extent cx="5943600" cy="233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3C58" w14:textId="3283F2BC" w:rsidR="002847A3" w:rsidRDefault="002847A3" w:rsidP="00893D74">
      <w:pPr>
        <w:spacing w:after="0"/>
      </w:pPr>
      <w:proofErr w:type="spellStart"/>
      <w:r>
        <w:t>Cf</w:t>
      </w:r>
      <w:proofErr w:type="spellEnd"/>
      <w:r>
        <w:t xml:space="preserve"> scale &lt;app name&gt; -m </w:t>
      </w:r>
      <w:r w:rsidR="006E4F8A">
        <w:t>512M // To increase the memory limit</w:t>
      </w:r>
    </w:p>
    <w:p w14:paraId="151924FB" w14:textId="0B03DB9C" w:rsidR="006E4F8A" w:rsidRDefault="006E4F8A" w:rsidP="00893D74">
      <w:pPr>
        <w:spacing w:after="0"/>
      </w:pPr>
      <w:proofErr w:type="spellStart"/>
      <w:r>
        <w:t>Cf</w:t>
      </w:r>
      <w:proofErr w:type="spellEnd"/>
      <w:r>
        <w:t xml:space="preserve"> scale &lt;app name&gt; -k 1G // To increase the disk limit</w:t>
      </w:r>
    </w:p>
    <w:p w14:paraId="2E0CA3D3" w14:textId="1075D272" w:rsidR="006E4F8A" w:rsidRDefault="006E4F8A" w:rsidP="00893D74">
      <w:pPr>
        <w:spacing w:after="0"/>
      </w:pPr>
      <w:proofErr w:type="spellStart"/>
      <w:r>
        <w:t>Cf</w:t>
      </w:r>
      <w:proofErr w:type="spellEnd"/>
      <w:r>
        <w:t xml:space="preserve"> scale &lt;app name&gt; -I 2 // To increase the instance</w:t>
      </w:r>
    </w:p>
    <w:p w14:paraId="131729E5" w14:textId="7AAEFECB" w:rsidR="00BE0D94" w:rsidRDefault="00BE0D94" w:rsidP="00893D74">
      <w:pPr>
        <w:spacing w:after="0"/>
      </w:pPr>
    </w:p>
    <w:p w14:paraId="2671B253" w14:textId="5EC8B90D" w:rsidR="00BE0D94" w:rsidRDefault="00BE0D94" w:rsidP="00893D74">
      <w:pPr>
        <w:spacing w:after="0"/>
        <w:rPr>
          <w:b/>
          <w:u w:val="single"/>
        </w:rPr>
      </w:pPr>
      <w:r w:rsidRPr="00BE0D94">
        <w:rPr>
          <w:b/>
          <w:u w:val="single"/>
        </w:rPr>
        <w:t>Logs:</w:t>
      </w:r>
    </w:p>
    <w:p w14:paraId="556FFF04" w14:textId="449715C5" w:rsidR="00BE0D94" w:rsidRDefault="00BE0D94" w:rsidP="00893D74">
      <w:pPr>
        <w:spacing w:after="0"/>
        <w:rPr>
          <w:b/>
          <w:u w:val="single"/>
        </w:rPr>
      </w:pPr>
    </w:p>
    <w:p w14:paraId="732AEDD2" w14:textId="0C405EDF" w:rsidR="00BE0D94" w:rsidRDefault="00BE0D94" w:rsidP="00893D74">
      <w:pPr>
        <w:spacing w:after="0"/>
      </w:pPr>
      <w:proofErr w:type="spellStart"/>
      <w:r w:rsidRPr="002F7886">
        <w:t>Cf</w:t>
      </w:r>
      <w:proofErr w:type="spellEnd"/>
      <w:r w:rsidRPr="002F7886">
        <w:t xml:space="preserve"> logs &lt;app name&gt; /logs </w:t>
      </w:r>
      <w:r w:rsidR="002F7886">
        <w:t>// will list down all the log files</w:t>
      </w:r>
    </w:p>
    <w:p w14:paraId="1C844DB5" w14:textId="4CB4B511" w:rsidR="00735E4D" w:rsidRDefault="00735E4D" w:rsidP="00893D74">
      <w:pPr>
        <w:spacing w:after="0"/>
      </w:pPr>
      <w:proofErr w:type="spellStart"/>
      <w:r>
        <w:t>Cf</w:t>
      </w:r>
      <w:proofErr w:type="spellEnd"/>
      <w:r>
        <w:t xml:space="preserve"> events &lt;app name&gt;</w:t>
      </w:r>
      <w:r w:rsidR="00CD76D1">
        <w:t xml:space="preserve"> // List of events that is going on with the application</w:t>
      </w:r>
    </w:p>
    <w:p w14:paraId="05535417" w14:textId="4D6ACCCA" w:rsidR="004320C6" w:rsidRDefault="004320C6" w:rsidP="00893D74">
      <w:pPr>
        <w:spacing w:after="0"/>
      </w:pPr>
    </w:p>
    <w:p w14:paraId="153F2F76" w14:textId="2BA2EC93" w:rsidR="004320C6" w:rsidRPr="004320C6" w:rsidRDefault="004320C6" w:rsidP="00893D74">
      <w:pPr>
        <w:spacing w:after="0"/>
        <w:rPr>
          <w:i/>
        </w:rPr>
      </w:pPr>
      <w:r w:rsidRPr="004320C6">
        <w:rPr>
          <w:i/>
        </w:rPr>
        <w:t>Types of logs</w:t>
      </w:r>
    </w:p>
    <w:p w14:paraId="245A833E" w14:textId="77777777" w:rsidR="004320C6" w:rsidRDefault="004320C6" w:rsidP="00893D74">
      <w:pPr>
        <w:spacing w:after="0"/>
      </w:pPr>
    </w:p>
    <w:p w14:paraId="33B74788" w14:textId="000D22BF" w:rsidR="004320C6" w:rsidRDefault="004320C6" w:rsidP="00893D74">
      <w:pPr>
        <w:spacing w:after="0"/>
      </w:pPr>
      <w:r>
        <w:t>App logs</w:t>
      </w:r>
    </w:p>
    <w:p w14:paraId="12FAA885" w14:textId="04569217" w:rsidR="004320C6" w:rsidRDefault="004320C6" w:rsidP="00893D74">
      <w:pPr>
        <w:spacing w:after="0"/>
      </w:pPr>
      <w:r>
        <w:t>Stg logs</w:t>
      </w:r>
    </w:p>
    <w:p w14:paraId="082F22F3" w14:textId="6A4BA2B1" w:rsidR="004320C6" w:rsidRDefault="004320C6" w:rsidP="00893D74">
      <w:pPr>
        <w:spacing w:after="0"/>
      </w:pPr>
      <w:r>
        <w:t>Router logs</w:t>
      </w:r>
    </w:p>
    <w:p w14:paraId="72AD48AC" w14:textId="075B1CC1" w:rsidR="004320C6" w:rsidRPr="002F7886" w:rsidRDefault="004320C6" w:rsidP="00893D74">
      <w:pPr>
        <w:spacing w:after="0"/>
      </w:pPr>
      <w:r>
        <w:t>DEA logs</w:t>
      </w:r>
    </w:p>
    <w:p w14:paraId="2A076CBA" w14:textId="5709DCE6" w:rsidR="006E4F8A" w:rsidRDefault="006E4F8A" w:rsidP="00893D74">
      <w:pPr>
        <w:spacing w:after="0"/>
      </w:pPr>
    </w:p>
    <w:p w14:paraId="306C3860" w14:textId="080820A5" w:rsidR="00CC26D8" w:rsidRDefault="00CC26D8" w:rsidP="00893D74">
      <w:pPr>
        <w:spacing w:after="0"/>
        <w:rPr>
          <w:b/>
          <w:u w:val="single"/>
        </w:rPr>
      </w:pPr>
      <w:r w:rsidRPr="00CC26D8">
        <w:rPr>
          <w:b/>
          <w:u w:val="single"/>
        </w:rPr>
        <w:t>Environment Variables</w:t>
      </w:r>
    </w:p>
    <w:p w14:paraId="3AD91729" w14:textId="355A42BB" w:rsidR="00553DEE" w:rsidRPr="00553DEE" w:rsidRDefault="00553DEE" w:rsidP="00893D74">
      <w:pPr>
        <w:spacing w:after="0"/>
      </w:pPr>
    </w:p>
    <w:p w14:paraId="62BEDAAC" w14:textId="6C1AB2F7" w:rsidR="00553DEE" w:rsidRPr="00553DEE" w:rsidRDefault="00553DEE" w:rsidP="00893D74">
      <w:pPr>
        <w:spacing w:after="0"/>
      </w:pPr>
      <w:proofErr w:type="spellStart"/>
      <w:r w:rsidRPr="00553DEE">
        <w:t>Cf</w:t>
      </w:r>
      <w:proofErr w:type="spellEnd"/>
      <w:r w:rsidRPr="00553DEE">
        <w:t xml:space="preserve"> env &lt;</w:t>
      </w:r>
      <w:proofErr w:type="spellStart"/>
      <w:r w:rsidRPr="00553DEE">
        <w:t>appname</w:t>
      </w:r>
      <w:proofErr w:type="spellEnd"/>
      <w:r w:rsidRPr="00553DEE">
        <w:t>&gt;</w:t>
      </w:r>
    </w:p>
    <w:p w14:paraId="57509415" w14:textId="058F599B" w:rsidR="00553DEE" w:rsidRPr="00553DEE" w:rsidRDefault="00553DEE" w:rsidP="00893D74">
      <w:pPr>
        <w:spacing w:after="0"/>
      </w:pPr>
      <w:proofErr w:type="spellStart"/>
      <w:r w:rsidRPr="00553DEE">
        <w:t>Cf</w:t>
      </w:r>
      <w:proofErr w:type="spellEnd"/>
      <w:r w:rsidRPr="00553DEE">
        <w:t xml:space="preserve"> set-env &lt;</w:t>
      </w:r>
      <w:proofErr w:type="spellStart"/>
      <w:r w:rsidRPr="00553DEE">
        <w:t>appname</w:t>
      </w:r>
      <w:proofErr w:type="spellEnd"/>
      <w:r w:rsidRPr="00553DEE">
        <w:t>&gt; &lt;</w:t>
      </w:r>
      <w:proofErr w:type="spellStart"/>
      <w:r w:rsidRPr="00553DEE">
        <w:t>variablename</w:t>
      </w:r>
      <w:proofErr w:type="spellEnd"/>
      <w:r w:rsidRPr="00553DEE">
        <w:t>&gt; &lt;</w:t>
      </w:r>
      <w:proofErr w:type="spellStart"/>
      <w:r w:rsidRPr="00553DEE">
        <w:t>variablevalue</w:t>
      </w:r>
      <w:proofErr w:type="spellEnd"/>
      <w:r w:rsidRPr="00553DEE">
        <w:t>&gt;</w:t>
      </w:r>
    </w:p>
    <w:p w14:paraId="676D44BB" w14:textId="309AD241" w:rsidR="00553DEE" w:rsidRPr="00553DEE" w:rsidRDefault="00553DEE" w:rsidP="00893D74">
      <w:pPr>
        <w:spacing w:after="0"/>
      </w:pPr>
      <w:proofErr w:type="spellStart"/>
      <w:r w:rsidRPr="00553DEE">
        <w:t>Cf</w:t>
      </w:r>
      <w:proofErr w:type="spellEnd"/>
      <w:r w:rsidRPr="00553DEE">
        <w:t xml:space="preserve"> unset-env &lt;</w:t>
      </w:r>
      <w:proofErr w:type="spellStart"/>
      <w:r w:rsidRPr="00553DEE">
        <w:t>appname</w:t>
      </w:r>
      <w:proofErr w:type="spellEnd"/>
      <w:r w:rsidRPr="00553DEE">
        <w:t>&gt; &lt;</w:t>
      </w:r>
      <w:proofErr w:type="spellStart"/>
      <w:r w:rsidRPr="00553DEE">
        <w:t>variablename</w:t>
      </w:r>
      <w:proofErr w:type="spellEnd"/>
      <w:r w:rsidRPr="00553DEE">
        <w:t>&gt;</w:t>
      </w:r>
    </w:p>
    <w:p w14:paraId="48089BFD" w14:textId="4D92900B" w:rsidR="00553DEE" w:rsidRDefault="00553DEE" w:rsidP="00893D74">
      <w:pPr>
        <w:spacing w:after="0"/>
        <w:rPr>
          <w:b/>
          <w:u w:val="single"/>
        </w:rPr>
      </w:pPr>
    </w:p>
    <w:p w14:paraId="0AACDF20" w14:textId="23E8A41A" w:rsidR="00B4463D" w:rsidRDefault="00B4463D" w:rsidP="00893D74">
      <w:pPr>
        <w:spacing w:after="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950F70E" wp14:editId="6F4D9BCA">
            <wp:extent cx="5943600" cy="2796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4520" w14:textId="3924A1A2" w:rsidR="00AE2D42" w:rsidRDefault="00AE2D42" w:rsidP="00893D74">
      <w:pPr>
        <w:spacing w:after="0"/>
        <w:rPr>
          <w:b/>
          <w:u w:val="single"/>
        </w:rPr>
      </w:pPr>
    </w:p>
    <w:p w14:paraId="4D59A8DB" w14:textId="5E61A9C8" w:rsidR="00AE2D42" w:rsidRDefault="006D572C" w:rsidP="00893D74">
      <w:pPr>
        <w:spacing w:after="0"/>
        <w:rPr>
          <w:b/>
          <w:u w:val="single"/>
        </w:rPr>
      </w:pPr>
      <w:r>
        <w:rPr>
          <w:b/>
          <w:u w:val="single"/>
        </w:rPr>
        <w:t>Application Crash and Recovery</w:t>
      </w:r>
    </w:p>
    <w:p w14:paraId="63BB4F65" w14:textId="23E1CB8E" w:rsidR="006D572C" w:rsidRDefault="006D572C" w:rsidP="00893D74">
      <w:pPr>
        <w:spacing w:after="0"/>
        <w:rPr>
          <w:b/>
          <w:u w:val="single"/>
        </w:rPr>
      </w:pPr>
    </w:p>
    <w:p w14:paraId="284AD5B6" w14:textId="5B387182" w:rsidR="006D572C" w:rsidRPr="006D572C" w:rsidRDefault="006D572C" w:rsidP="00893D74">
      <w:pPr>
        <w:spacing w:after="0"/>
      </w:pPr>
      <w:r>
        <w:t>As soon as one instance goes down, Health Manager sends a message to Cloud Controller to bring up that instance. CC then informs DEA and it brings that instance up</w:t>
      </w:r>
      <w:bookmarkStart w:id="0" w:name="_GoBack"/>
      <w:bookmarkEnd w:id="0"/>
    </w:p>
    <w:sectPr w:rsidR="006D572C" w:rsidRPr="006D5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8201E9"/>
    <w:multiLevelType w:val="hybridMultilevel"/>
    <w:tmpl w:val="DCB49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0318B"/>
    <w:multiLevelType w:val="hybridMultilevel"/>
    <w:tmpl w:val="DE4E0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DA"/>
    <w:rsid w:val="000659F1"/>
    <w:rsid w:val="00094F18"/>
    <w:rsid w:val="000C1466"/>
    <w:rsid w:val="000C6C42"/>
    <w:rsid w:val="000D2D9F"/>
    <w:rsid w:val="000F2724"/>
    <w:rsid w:val="0010104E"/>
    <w:rsid w:val="00105246"/>
    <w:rsid w:val="00106B1F"/>
    <w:rsid w:val="001339E3"/>
    <w:rsid w:val="00143787"/>
    <w:rsid w:val="0014528D"/>
    <w:rsid w:val="001500C8"/>
    <w:rsid w:val="0018399B"/>
    <w:rsid w:val="001A51AA"/>
    <w:rsid w:val="001A72E6"/>
    <w:rsid w:val="00200636"/>
    <w:rsid w:val="00217B1C"/>
    <w:rsid w:val="002259C5"/>
    <w:rsid w:val="00232D5B"/>
    <w:rsid w:val="002334D5"/>
    <w:rsid w:val="0023705F"/>
    <w:rsid w:val="002665EB"/>
    <w:rsid w:val="002847A3"/>
    <w:rsid w:val="002B514A"/>
    <w:rsid w:val="002D2376"/>
    <w:rsid w:val="002F3230"/>
    <w:rsid w:val="002F7886"/>
    <w:rsid w:val="00331869"/>
    <w:rsid w:val="0033292B"/>
    <w:rsid w:val="003365AB"/>
    <w:rsid w:val="00381700"/>
    <w:rsid w:val="0038646E"/>
    <w:rsid w:val="003B1083"/>
    <w:rsid w:val="003D0A86"/>
    <w:rsid w:val="004320C6"/>
    <w:rsid w:val="0043595F"/>
    <w:rsid w:val="00466B3E"/>
    <w:rsid w:val="00533485"/>
    <w:rsid w:val="005501C3"/>
    <w:rsid w:val="00553DEE"/>
    <w:rsid w:val="00576CEF"/>
    <w:rsid w:val="00580AA0"/>
    <w:rsid w:val="00597D20"/>
    <w:rsid w:val="005C53D6"/>
    <w:rsid w:val="005F3FC1"/>
    <w:rsid w:val="006265E3"/>
    <w:rsid w:val="00632F7F"/>
    <w:rsid w:val="00662E14"/>
    <w:rsid w:val="006755EC"/>
    <w:rsid w:val="006906B3"/>
    <w:rsid w:val="00696F02"/>
    <w:rsid w:val="006C4994"/>
    <w:rsid w:val="006D23E7"/>
    <w:rsid w:val="006D572C"/>
    <w:rsid w:val="006E4F8A"/>
    <w:rsid w:val="007318C8"/>
    <w:rsid w:val="00735E4D"/>
    <w:rsid w:val="00763552"/>
    <w:rsid w:val="00763A4F"/>
    <w:rsid w:val="007837CD"/>
    <w:rsid w:val="007B5FDA"/>
    <w:rsid w:val="007C3964"/>
    <w:rsid w:val="008067D6"/>
    <w:rsid w:val="00812470"/>
    <w:rsid w:val="008179BA"/>
    <w:rsid w:val="0082249D"/>
    <w:rsid w:val="00831A2C"/>
    <w:rsid w:val="00866EEC"/>
    <w:rsid w:val="00893D74"/>
    <w:rsid w:val="008A3606"/>
    <w:rsid w:val="008C535D"/>
    <w:rsid w:val="009042D9"/>
    <w:rsid w:val="00941A37"/>
    <w:rsid w:val="00957CFB"/>
    <w:rsid w:val="00990344"/>
    <w:rsid w:val="009B7407"/>
    <w:rsid w:val="009E58A2"/>
    <w:rsid w:val="009E7BA8"/>
    <w:rsid w:val="009F2345"/>
    <w:rsid w:val="009F2AD9"/>
    <w:rsid w:val="00A45D31"/>
    <w:rsid w:val="00AB069C"/>
    <w:rsid w:val="00AE2D42"/>
    <w:rsid w:val="00AF7AA8"/>
    <w:rsid w:val="00B04572"/>
    <w:rsid w:val="00B15509"/>
    <w:rsid w:val="00B4463D"/>
    <w:rsid w:val="00B44D18"/>
    <w:rsid w:val="00B513C8"/>
    <w:rsid w:val="00B92A72"/>
    <w:rsid w:val="00BA6E73"/>
    <w:rsid w:val="00BE0D94"/>
    <w:rsid w:val="00BE139C"/>
    <w:rsid w:val="00BE2C58"/>
    <w:rsid w:val="00BE608B"/>
    <w:rsid w:val="00C84BAD"/>
    <w:rsid w:val="00CC26D8"/>
    <w:rsid w:val="00CD76D1"/>
    <w:rsid w:val="00D82DA9"/>
    <w:rsid w:val="00D943EC"/>
    <w:rsid w:val="00E43BDA"/>
    <w:rsid w:val="00E67BFA"/>
    <w:rsid w:val="00E67CC5"/>
    <w:rsid w:val="00E70CAF"/>
    <w:rsid w:val="00E865B7"/>
    <w:rsid w:val="00EA63FE"/>
    <w:rsid w:val="00EE5244"/>
    <w:rsid w:val="00EF2B59"/>
    <w:rsid w:val="00F20D5B"/>
    <w:rsid w:val="00F21E94"/>
    <w:rsid w:val="00F31FFD"/>
    <w:rsid w:val="00F462DD"/>
    <w:rsid w:val="00F73BA1"/>
    <w:rsid w:val="00FF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4767"/>
  <w15:chartTrackingRefBased/>
  <w15:docId w15:val="{248E69D0-8352-4BDF-B8DF-FFC375A9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3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3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6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loudfoundry/cli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s://api.run.pivotal.io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login.run.pivotal.i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hyperlink" Target="mailto:stk.rajee@gmail.com/Rajee@3483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run.pivotal.i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9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Raajee Kumar</dc:creator>
  <cp:keywords/>
  <dc:description/>
  <cp:lastModifiedBy>Raajee Kumar</cp:lastModifiedBy>
  <cp:revision>88</cp:revision>
  <dcterms:created xsi:type="dcterms:W3CDTF">2019-01-18T17:35:00Z</dcterms:created>
  <dcterms:modified xsi:type="dcterms:W3CDTF">2019-01-22T18:16:00Z</dcterms:modified>
</cp:coreProperties>
</file>