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69AEF" w14:textId="79A299AA" w:rsidR="005C1A80" w:rsidRPr="005C1A80" w:rsidRDefault="005C1A80">
      <w:pPr>
        <w:rPr>
          <w:b/>
          <w:sz w:val="36"/>
          <w:szCs w:val="36"/>
          <w:u w:val="single"/>
        </w:rPr>
      </w:pPr>
      <w:r w:rsidRPr="005C1A80">
        <w:rPr>
          <w:b/>
          <w:sz w:val="36"/>
          <w:szCs w:val="36"/>
          <w:u w:val="single"/>
        </w:rPr>
        <w:t xml:space="preserve">Docker and </w:t>
      </w:r>
      <w:proofErr w:type="spellStart"/>
      <w:proofErr w:type="gramStart"/>
      <w:r w:rsidRPr="005C1A80">
        <w:rPr>
          <w:b/>
          <w:sz w:val="36"/>
          <w:szCs w:val="36"/>
          <w:u w:val="single"/>
        </w:rPr>
        <w:t>Containers:The</w:t>
      </w:r>
      <w:proofErr w:type="spellEnd"/>
      <w:proofErr w:type="gramEnd"/>
      <w:r w:rsidRPr="005C1A80">
        <w:rPr>
          <w:b/>
          <w:sz w:val="36"/>
          <w:szCs w:val="36"/>
          <w:u w:val="single"/>
        </w:rPr>
        <w:t xml:space="preserve"> Big Picture – Nigel Poulton</w:t>
      </w:r>
    </w:p>
    <w:p w14:paraId="3FE6F07D" w14:textId="658CDC26" w:rsidR="00160104" w:rsidRDefault="00036266">
      <w:r>
        <w:t>Physical Servers – One application per server</w:t>
      </w:r>
    </w:p>
    <w:p w14:paraId="38E32732" w14:textId="7C22C99B" w:rsidR="00036266" w:rsidRDefault="00036266">
      <w:r>
        <w:t>VMware – Multiple applications in a server</w:t>
      </w:r>
      <w:r w:rsidR="00226FA2">
        <w:t xml:space="preserve">. There will be a single server and VMware will be just </w:t>
      </w:r>
      <w:proofErr w:type="gramStart"/>
      <w:r w:rsidR="00226FA2">
        <w:t>slices</w:t>
      </w:r>
      <w:proofErr w:type="gramEnd"/>
      <w:r w:rsidR="00226FA2">
        <w:t xml:space="preserve"> of physical server sharing each sharing memory, CPU. But they needed a dedicated OS.</w:t>
      </w:r>
    </w:p>
    <w:p w14:paraId="53F6F9EA" w14:textId="2B02C41B" w:rsidR="00226FA2" w:rsidRDefault="00226FA2">
      <w:r>
        <w:rPr>
          <w:noProof/>
        </w:rPr>
        <w:drawing>
          <wp:inline distT="0" distB="0" distL="0" distR="0" wp14:anchorId="14FF5DDD" wp14:editId="3CF92554">
            <wp:extent cx="3276600" cy="3241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859" cy="32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0545" w14:textId="799B9E02" w:rsidR="00487DB4" w:rsidRDefault="00487DB4">
      <w:r>
        <w:t>Container Architecture</w:t>
      </w:r>
    </w:p>
    <w:p w14:paraId="66626803" w14:textId="77777777" w:rsidR="005431E4" w:rsidRDefault="005431E4"/>
    <w:p w14:paraId="6209AC42" w14:textId="15EEBA8F" w:rsidR="00487DB4" w:rsidRDefault="00487DB4">
      <w:r>
        <w:rPr>
          <w:noProof/>
        </w:rPr>
        <w:lastRenderedPageBreak/>
        <w:drawing>
          <wp:inline distT="0" distB="0" distL="0" distR="0" wp14:anchorId="3C79E71C" wp14:editId="02431C93">
            <wp:extent cx="5935980" cy="3268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CB08" w14:textId="1DEE643D" w:rsidR="005431E4" w:rsidRDefault="005431E4">
      <w:proofErr w:type="gramStart"/>
      <w:r>
        <w:t>Docker :</w:t>
      </w:r>
      <w:proofErr w:type="gramEnd"/>
      <w:r>
        <w:t xml:space="preserve"> Container = VMWare : Hypervisor</w:t>
      </w:r>
    </w:p>
    <w:p w14:paraId="2354C3D7" w14:textId="78EE4C59" w:rsidR="00310A3E" w:rsidRDefault="00310A3E">
      <w:pPr>
        <w:rPr>
          <w:b/>
          <w:u w:val="single"/>
        </w:rPr>
      </w:pPr>
      <w:r w:rsidRPr="00310A3E">
        <w:rPr>
          <w:b/>
          <w:u w:val="single"/>
        </w:rPr>
        <w:t>Docker Image:</w:t>
      </w:r>
    </w:p>
    <w:p w14:paraId="68F3E592" w14:textId="00B481C4" w:rsidR="00134C43" w:rsidRDefault="00506F9E">
      <w:r w:rsidRPr="00506F9E">
        <w:t>Image is a stopped or powered off container.</w:t>
      </w:r>
      <w:r w:rsidR="00EC1EA1">
        <w:t xml:space="preserve"> It will have a container with a web app. When we kick it off, we have a running web server</w:t>
      </w:r>
    </w:p>
    <w:p w14:paraId="27E2F3CD" w14:textId="36AA0138" w:rsidR="005326B4" w:rsidRDefault="005326B4">
      <w:r>
        <w:t>To start the container in the image,</w:t>
      </w:r>
    </w:p>
    <w:p w14:paraId="32FDA334" w14:textId="6E29F004" w:rsidR="005326B4" w:rsidRPr="005326B4" w:rsidRDefault="005326B4">
      <w:pPr>
        <w:rPr>
          <w:i/>
        </w:rPr>
      </w:pPr>
      <w:r w:rsidRPr="005326B4">
        <w:rPr>
          <w:i/>
        </w:rPr>
        <w:t>Docker run -d –name web -p 8080:8080 &lt;docker image name&gt;</w:t>
      </w:r>
    </w:p>
    <w:p w14:paraId="59E9A9A9" w14:textId="25CD62DA" w:rsidR="005326B4" w:rsidRDefault="005326B4">
      <w:r>
        <w:t>This will start the docker in turn the web server</w:t>
      </w:r>
    </w:p>
    <w:p w14:paraId="5355FFA3" w14:textId="6E2E8328" w:rsidR="005326B4" w:rsidRDefault="005326B4">
      <w:r>
        <w:t>To stop the webserver,</w:t>
      </w:r>
    </w:p>
    <w:p w14:paraId="096A9A75" w14:textId="3F018580" w:rsidR="005326B4" w:rsidRDefault="005326B4">
      <w:pPr>
        <w:rPr>
          <w:i/>
        </w:rPr>
      </w:pPr>
      <w:r w:rsidRPr="0090304E">
        <w:rPr>
          <w:i/>
        </w:rPr>
        <w:t>Docker stop web</w:t>
      </w:r>
    </w:p>
    <w:p w14:paraId="386B67A7" w14:textId="494F895E" w:rsidR="00DF55BB" w:rsidRDefault="00DF55BB">
      <w:r>
        <w:t xml:space="preserve">Docker </w:t>
      </w:r>
      <w:r w:rsidR="0082744D">
        <w:t>Engine is used for building images and running containers</w:t>
      </w:r>
      <w:r w:rsidR="00B07360">
        <w:t xml:space="preserve">. </w:t>
      </w:r>
      <w:proofErr w:type="spellStart"/>
      <w:proofErr w:type="gramStart"/>
      <w:r w:rsidR="00B07360">
        <w:t>Security,Orchestration</w:t>
      </w:r>
      <w:proofErr w:type="spellEnd"/>
      <w:proofErr w:type="gramEnd"/>
      <w:r w:rsidR="00B07360">
        <w:t>, registry are all built around the engine</w:t>
      </w:r>
    </w:p>
    <w:p w14:paraId="0B55A58E" w14:textId="3908AC45" w:rsidR="00DB0F1C" w:rsidRDefault="00DB0F1C">
      <w:r>
        <w:t>Docker hub – repository to store and retrieve docker images</w:t>
      </w:r>
    </w:p>
    <w:p w14:paraId="1CC5ABA2" w14:textId="7F1DBE95" w:rsidR="0032072B" w:rsidRDefault="00562CE7">
      <w:pPr>
        <w:rPr>
          <w:b/>
          <w:u w:val="single"/>
        </w:rPr>
      </w:pPr>
      <w:r>
        <w:rPr>
          <w:b/>
          <w:u w:val="single"/>
        </w:rPr>
        <w:t>Docker Hub and Container Registries</w:t>
      </w:r>
      <w:r w:rsidR="00450699" w:rsidRPr="00450699">
        <w:rPr>
          <w:b/>
          <w:u w:val="single"/>
        </w:rPr>
        <w:t>:</w:t>
      </w:r>
    </w:p>
    <w:p w14:paraId="332562CD" w14:textId="554E4C45" w:rsidR="00F86DE8" w:rsidRDefault="00F86DE8">
      <w:r w:rsidRPr="00F86DE8">
        <w:t xml:space="preserve">Docker Hub is the official Docker Registry. </w:t>
      </w:r>
      <w:proofErr w:type="gramStart"/>
      <w:r w:rsidRPr="00F86DE8">
        <w:t>Basically</w:t>
      </w:r>
      <w:proofErr w:type="gramEnd"/>
      <w:r w:rsidRPr="00F86DE8">
        <w:t xml:space="preserve"> store </w:t>
      </w:r>
      <w:r w:rsidR="00B147FD">
        <w:t xml:space="preserve">and container </w:t>
      </w:r>
      <w:r w:rsidRPr="00F86DE8">
        <w:t>images</w:t>
      </w:r>
      <w:r w:rsidR="00B147FD">
        <w:t>. Third party registry also exist</w:t>
      </w:r>
      <w:r w:rsidR="001A2930">
        <w:t>. Registry can have repositories</w:t>
      </w:r>
    </w:p>
    <w:p w14:paraId="37D0E34F" w14:textId="68CF263D" w:rsidR="00CB07F1" w:rsidRDefault="009411F9">
      <w:r>
        <w:rPr>
          <w:noProof/>
        </w:rPr>
        <w:drawing>
          <wp:inline distT="0" distB="0" distL="0" distR="0" wp14:anchorId="408937F2" wp14:editId="679287B0">
            <wp:extent cx="4259580" cy="360888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399" cy="361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D18B" w14:textId="4E37B0B7" w:rsidR="00530188" w:rsidRDefault="00530188">
      <w:r>
        <w:rPr>
          <w:noProof/>
        </w:rPr>
        <w:drawing>
          <wp:inline distT="0" distB="0" distL="0" distR="0" wp14:anchorId="46E7182F" wp14:editId="0E0CACB4">
            <wp:extent cx="5570220" cy="215229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09" cy="216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2F0D" w14:textId="7444849C" w:rsidR="00B27167" w:rsidRDefault="00B27167">
      <w:r>
        <w:t>Docker Engine:</w:t>
      </w:r>
    </w:p>
    <w:p w14:paraId="03A0424C" w14:textId="64155F64" w:rsidR="00B27167" w:rsidRDefault="00EE4905">
      <w:r>
        <w:rPr>
          <w:noProof/>
        </w:rPr>
        <w:drawing>
          <wp:inline distT="0" distB="0" distL="0" distR="0" wp14:anchorId="091BFD34" wp14:editId="03656662">
            <wp:extent cx="3749040" cy="302714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98" cy="303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7C76" w14:textId="58287B61" w:rsidR="00FA0FF0" w:rsidRDefault="00FA0FF0">
      <w:r>
        <w:rPr>
          <w:noProof/>
        </w:rPr>
        <w:drawing>
          <wp:inline distT="0" distB="0" distL="0" distR="0" wp14:anchorId="24122124" wp14:editId="668E20F1">
            <wp:extent cx="5935980" cy="32994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E719" w14:textId="203518D0" w:rsidR="00EE4905" w:rsidRPr="00F86DE8" w:rsidRDefault="00233D42">
      <w:r>
        <w:t xml:space="preserve">Docker Content trust should be enabled on the docker hub to </w:t>
      </w:r>
      <w:r w:rsidR="00FA42E4">
        <w:t>configure security</w:t>
      </w:r>
    </w:p>
    <w:p w14:paraId="023ED49D" w14:textId="69A69374" w:rsidR="00450699" w:rsidRDefault="00DE23A4">
      <w:pPr>
        <w:rPr>
          <w:b/>
          <w:sz w:val="36"/>
          <w:szCs w:val="36"/>
          <w:u w:val="single"/>
        </w:rPr>
      </w:pPr>
      <w:r w:rsidRPr="00DE23A4">
        <w:rPr>
          <w:b/>
          <w:sz w:val="36"/>
          <w:szCs w:val="36"/>
          <w:u w:val="single"/>
        </w:rPr>
        <w:t xml:space="preserve">Integrating Docker with </w:t>
      </w:r>
      <w:proofErr w:type="spellStart"/>
      <w:r w:rsidRPr="00DE23A4">
        <w:rPr>
          <w:b/>
          <w:sz w:val="36"/>
          <w:szCs w:val="36"/>
          <w:u w:val="single"/>
        </w:rPr>
        <w:t>DevOPs</w:t>
      </w:r>
      <w:proofErr w:type="spellEnd"/>
      <w:r w:rsidRPr="00DE23A4">
        <w:rPr>
          <w:b/>
          <w:sz w:val="36"/>
          <w:szCs w:val="36"/>
          <w:u w:val="single"/>
        </w:rPr>
        <w:t xml:space="preserve"> Automated workflow – Nigel Poulton</w:t>
      </w:r>
    </w:p>
    <w:p w14:paraId="3673BFD4" w14:textId="6F822F7E" w:rsidR="005B5346" w:rsidRDefault="003734C8">
      <w:r>
        <w:rPr>
          <w:noProof/>
        </w:rPr>
        <w:drawing>
          <wp:inline distT="0" distB="0" distL="0" distR="0" wp14:anchorId="7C326CC6" wp14:editId="076602B3">
            <wp:extent cx="5935980" cy="12039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F358" w14:textId="17E3CEC4" w:rsidR="005B5346" w:rsidRDefault="005B5346">
      <w:proofErr w:type="spellStart"/>
      <w:r>
        <w:t>Tutum</w:t>
      </w:r>
      <w:proofErr w:type="spellEnd"/>
      <w:r>
        <w:t xml:space="preserve"> no longer exists. It is acquired by docker Inc and its named as Docker cloud</w:t>
      </w:r>
    </w:p>
    <w:p w14:paraId="197FE95B" w14:textId="06F80BA1" w:rsidR="00C707E9" w:rsidRDefault="00C707E9">
      <w:proofErr w:type="spellStart"/>
      <w:r>
        <w:t>Dockerized</w:t>
      </w:r>
      <w:proofErr w:type="spellEnd"/>
      <w:r>
        <w:t xml:space="preserve"> App – An app configured to run in containers</w:t>
      </w:r>
    </w:p>
    <w:p w14:paraId="74E2C88C" w14:textId="19BCE023" w:rsidR="00C707E9" w:rsidRDefault="00C707E9">
      <w:r>
        <w:t xml:space="preserve">Docker File </w:t>
      </w:r>
      <w:r w:rsidR="00292CCE">
        <w:t>–</w:t>
      </w:r>
      <w:r>
        <w:t xml:space="preserve"> </w:t>
      </w:r>
      <w:r w:rsidR="00292CCE">
        <w:t>Configuration File containing instructions how to build a Docker Image</w:t>
      </w:r>
    </w:p>
    <w:p w14:paraId="7DEF696A" w14:textId="0E2012C8" w:rsidR="00171A74" w:rsidRDefault="00171A74">
      <w:r>
        <w:t xml:space="preserve">Step </w:t>
      </w:r>
      <w:proofErr w:type="gramStart"/>
      <w:r>
        <w:t>1 :</w:t>
      </w:r>
      <w:proofErr w:type="gramEnd"/>
      <w:r>
        <w:t xml:space="preserve"> Build a node </w:t>
      </w:r>
      <w:proofErr w:type="spellStart"/>
      <w:r>
        <w:t>js</w:t>
      </w:r>
      <w:proofErr w:type="spellEnd"/>
      <w:r>
        <w:t xml:space="preserve"> app</w:t>
      </w:r>
    </w:p>
    <w:p w14:paraId="7F7D2C2A" w14:textId="4E9289D4" w:rsidR="00171A74" w:rsidRDefault="00171A74">
      <w:r>
        <w:t xml:space="preserve">Step </w:t>
      </w:r>
      <w:proofErr w:type="gramStart"/>
      <w:r>
        <w:t>2 :</w:t>
      </w:r>
      <w:proofErr w:type="gramEnd"/>
      <w:r>
        <w:t xml:space="preserve"> Push the code to GIT HUB</w:t>
      </w:r>
    </w:p>
    <w:p w14:paraId="2AF5BAEB" w14:textId="61101DCA" w:rsidR="00370885" w:rsidRDefault="00171A74">
      <w:r>
        <w:t xml:space="preserve">Step </w:t>
      </w:r>
      <w:proofErr w:type="gramStart"/>
      <w:r>
        <w:t>3 :</w:t>
      </w:r>
      <w:proofErr w:type="gramEnd"/>
      <w:r>
        <w:t xml:space="preserve"> </w:t>
      </w:r>
      <w:r w:rsidR="00370885">
        <w:t xml:space="preserve">Circle CI – Continuous Integration platform </w:t>
      </w:r>
      <w:r w:rsidR="000730B2">
        <w:t>for continuous integration and automated build</w:t>
      </w:r>
    </w:p>
    <w:p w14:paraId="4253B09D" w14:textId="70B8970F" w:rsidR="00171A74" w:rsidRDefault="00171A74" w:rsidP="00171A74">
      <w:pPr>
        <w:pStyle w:val="ListParagraph"/>
        <w:numPr>
          <w:ilvl w:val="0"/>
          <w:numId w:val="1"/>
        </w:numPr>
        <w:spacing w:after="0"/>
      </w:pPr>
      <w:r>
        <w:t>Log on to Circle CI(</w:t>
      </w:r>
      <w:hyperlink r:id="rId12" w:history="1">
        <w:r w:rsidRPr="00E95354">
          <w:rPr>
            <w:rStyle w:val="Hyperlink"/>
          </w:rPr>
          <w:t>https://circleci.com/</w:t>
        </w:r>
      </w:hyperlink>
      <w:r>
        <w:t>)</w:t>
      </w:r>
    </w:p>
    <w:p w14:paraId="15C2C71C" w14:textId="237DED86" w:rsidR="00171A74" w:rsidRDefault="00171A74" w:rsidP="00171A74">
      <w:pPr>
        <w:pStyle w:val="ListParagraph"/>
        <w:numPr>
          <w:ilvl w:val="0"/>
          <w:numId w:val="1"/>
        </w:numPr>
        <w:spacing w:after="0"/>
      </w:pPr>
      <w:r>
        <w:t xml:space="preserve">Grant access to </w:t>
      </w:r>
      <w:proofErr w:type="spellStart"/>
      <w:r>
        <w:t>GITHub</w:t>
      </w:r>
      <w:proofErr w:type="spellEnd"/>
    </w:p>
    <w:p w14:paraId="2B8849C3" w14:textId="4BB64630" w:rsidR="00171A74" w:rsidRDefault="00171A74" w:rsidP="00171A74">
      <w:pPr>
        <w:pStyle w:val="ListParagraph"/>
        <w:numPr>
          <w:ilvl w:val="0"/>
          <w:numId w:val="1"/>
        </w:numPr>
        <w:spacing w:after="0"/>
      </w:pPr>
      <w:r>
        <w:t>Select the project</w:t>
      </w:r>
    </w:p>
    <w:p w14:paraId="2AAF8617" w14:textId="775109D3" w:rsidR="00171A74" w:rsidRDefault="00171A74" w:rsidP="00171A74">
      <w:pPr>
        <w:pStyle w:val="ListParagraph"/>
        <w:numPr>
          <w:ilvl w:val="0"/>
          <w:numId w:val="1"/>
        </w:numPr>
        <w:spacing w:after="0"/>
      </w:pPr>
      <w:r>
        <w:t>Perform a build</w:t>
      </w:r>
    </w:p>
    <w:p w14:paraId="7AF2CBB9" w14:textId="653D49DE" w:rsidR="00DE1D26" w:rsidRDefault="00DE1D26" w:rsidP="00DE1D26">
      <w:pPr>
        <w:spacing w:after="0"/>
      </w:pPr>
      <w:r>
        <w:t xml:space="preserve">Whenever there is a push from git hub, there is a test build in circle which in turn triggers a build in </w:t>
      </w:r>
      <w:proofErr w:type="spellStart"/>
      <w:r>
        <w:t>dockerhub</w:t>
      </w:r>
      <w:proofErr w:type="spellEnd"/>
      <w:r>
        <w:t xml:space="preserve">. That link between circle ci and </w:t>
      </w:r>
      <w:proofErr w:type="spellStart"/>
      <w:r>
        <w:t>dockerhub</w:t>
      </w:r>
      <w:proofErr w:type="spellEnd"/>
      <w:r>
        <w:t xml:space="preserve"> </w:t>
      </w:r>
      <w:proofErr w:type="gramStart"/>
      <w:r>
        <w:t>has to</w:t>
      </w:r>
      <w:proofErr w:type="gramEnd"/>
      <w:r>
        <w:t xml:space="preserve"> be set up.</w:t>
      </w:r>
    </w:p>
    <w:p w14:paraId="21AF91FE" w14:textId="77777777" w:rsidR="00DE1D26" w:rsidRDefault="00DE1D26" w:rsidP="00DE1D26">
      <w:pPr>
        <w:spacing w:after="0"/>
      </w:pPr>
    </w:p>
    <w:p w14:paraId="029C7060" w14:textId="2F7DDBAC" w:rsidR="00171A74" w:rsidRDefault="00171A74" w:rsidP="00171A74">
      <w:pPr>
        <w:spacing w:after="0"/>
      </w:pPr>
      <w:r>
        <w:t xml:space="preserve">Step </w:t>
      </w:r>
      <w:proofErr w:type="gramStart"/>
      <w:r>
        <w:t>4 :</w:t>
      </w:r>
      <w:proofErr w:type="gramEnd"/>
      <w:r>
        <w:t xml:space="preserve"> </w:t>
      </w:r>
      <w:r w:rsidR="00463500">
        <w:t>Sign up in hub.docker.c</w:t>
      </w:r>
      <w:r w:rsidR="009A3105">
        <w:t xml:space="preserve">om/ </w:t>
      </w:r>
      <w:proofErr w:type="spellStart"/>
      <w:r w:rsidR="009A3105">
        <w:t>raajeekumar</w:t>
      </w:r>
      <w:proofErr w:type="spellEnd"/>
      <w:r w:rsidR="009A3105">
        <w:t>/Rajee@3483</w:t>
      </w:r>
      <w:r w:rsidR="000E5716">
        <w:t xml:space="preserve"> and link the git hub account with this</w:t>
      </w:r>
      <w:r w:rsidR="00161AE2">
        <w:t>.</w:t>
      </w:r>
    </w:p>
    <w:p w14:paraId="0A6112DB" w14:textId="1EDDB01D" w:rsidR="00161AE2" w:rsidRDefault="00161AE2" w:rsidP="00171A74">
      <w:pPr>
        <w:spacing w:after="0"/>
      </w:pPr>
      <w:r>
        <w:t>Each time there is a build in circle CI, there will be a new docker image created in docker hub</w:t>
      </w:r>
    </w:p>
    <w:p w14:paraId="39BA1C02" w14:textId="33D1398A" w:rsidR="0038414B" w:rsidRDefault="0038414B" w:rsidP="00171A74">
      <w:pPr>
        <w:spacing w:after="0"/>
      </w:pPr>
    </w:p>
    <w:p w14:paraId="7C99418A" w14:textId="6C4552E2" w:rsidR="0038414B" w:rsidRDefault="0038414B" w:rsidP="00171A74">
      <w:pPr>
        <w:spacing w:after="0"/>
      </w:pPr>
      <w:r>
        <w:t xml:space="preserve">Step </w:t>
      </w:r>
      <w:proofErr w:type="gramStart"/>
      <w:r>
        <w:t>5 :</w:t>
      </w:r>
      <w:proofErr w:type="gramEnd"/>
      <w:r>
        <w:t xml:space="preserve"> Next created docker image has to be pushed to production, that is any cloud environment like AWS using </w:t>
      </w:r>
      <w:proofErr w:type="spellStart"/>
      <w:r>
        <w:t>Tutum</w:t>
      </w:r>
      <w:proofErr w:type="spellEnd"/>
      <w:r w:rsidR="00C9262D">
        <w:t>(Docker Cloud)</w:t>
      </w:r>
      <w:r>
        <w:t>.</w:t>
      </w:r>
    </w:p>
    <w:p w14:paraId="3A8998F2" w14:textId="6FCFF964" w:rsidR="00C9262D" w:rsidRDefault="00C9262D" w:rsidP="00C9262D">
      <w:pPr>
        <w:pStyle w:val="ListParagraph"/>
        <w:numPr>
          <w:ilvl w:val="0"/>
          <w:numId w:val="2"/>
        </w:numPr>
        <w:spacing w:after="0"/>
      </w:pPr>
      <w:r>
        <w:t xml:space="preserve">Link </w:t>
      </w:r>
      <w:proofErr w:type="spellStart"/>
      <w:r>
        <w:t>Tutum</w:t>
      </w:r>
      <w:proofErr w:type="spellEnd"/>
      <w:r>
        <w:t xml:space="preserve"> to AWS</w:t>
      </w:r>
    </w:p>
    <w:p w14:paraId="189F5942" w14:textId="07A28A88" w:rsidR="00C9262D" w:rsidRDefault="00C9262D" w:rsidP="00C9262D">
      <w:pPr>
        <w:pStyle w:val="ListParagraph"/>
        <w:numPr>
          <w:ilvl w:val="0"/>
          <w:numId w:val="2"/>
        </w:numPr>
        <w:spacing w:after="0"/>
      </w:pPr>
      <w:r>
        <w:t xml:space="preserve">Create </w:t>
      </w:r>
      <w:proofErr w:type="spellStart"/>
      <w:r>
        <w:t>Tutum</w:t>
      </w:r>
      <w:proofErr w:type="spellEnd"/>
      <w:r>
        <w:t xml:space="preserve"> Node Cluster</w:t>
      </w:r>
    </w:p>
    <w:p w14:paraId="01A93B28" w14:textId="49F5EE70" w:rsidR="00C9262D" w:rsidRDefault="00C9262D" w:rsidP="00C9262D">
      <w:pPr>
        <w:pStyle w:val="ListParagraph"/>
        <w:numPr>
          <w:ilvl w:val="0"/>
          <w:numId w:val="2"/>
        </w:numPr>
        <w:spacing w:after="0"/>
      </w:pPr>
      <w:r>
        <w:t xml:space="preserve">Create </w:t>
      </w:r>
      <w:proofErr w:type="spellStart"/>
      <w:r>
        <w:t>Tutum</w:t>
      </w:r>
      <w:proofErr w:type="spellEnd"/>
      <w:r>
        <w:t xml:space="preserve"> service</w:t>
      </w:r>
    </w:p>
    <w:p w14:paraId="7AC927F5" w14:textId="48E16819" w:rsidR="00C9262D" w:rsidRDefault="00C9262D" w:rsidP="00C9262D">
      <w:pPr>
        <w:pStyle w:val="ListParagraph"/>
        <w:numPr>
          <w:ilvl w:val="0"/>
          <w:numId w:val="2"/>
        </w:numPr>
        <w:spacing w:after="0"/>
      </w:pPr>
      <w:r>
        <w:t>Create Docker Hub Web hook</w:t>
      </w:r>
      <w:r w:rsidR="00722A40">
        <w:t xml:space="preserve"> – To set up </w:t>
      </w:r>
      <w:r w:rsidR="00E97312">
        <w:t>trigger</w:t>
      </w:r>
      <w:r w:rsidR="00722A40">
        <w:t xml:space="preserve"> from </w:t>
      </w:r>
      <w:r w:rsidR="00AE6CBB">
        <w:t xml:space="preserve">docker hub to </w:t>
      </w:r>
      <w:proofErr w:type="spellStart"/>
      <w:r w:rsidR="00AE6CBB">
        <w:t>tutum</w:t>
      </w:r>
      <w:proofErr w:type="spellEnd"/>
    </w:p>
    <w:p w14:paraId="1A2BD674" w14:textId="36B3D151" w:rsidR="00DB3E56" w:rsidRDefault="00DB3E56" w:rsidP="00DB3E56">
      <w:pPr>
        <w:spacing w:after="0"/>
      </w:pPr>
      <w:r>
        <w:rPr>
          <w:noProof/>
        </w:rPr>
        <w:drawing>
          <wp:inline distT="0" distB="0" distL="0" distR="0" wp14:anchorId="40235118" wp14:editId="666ECA7A">
            <wp:extent cx="2468880" cy="197027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559" cy="199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D85C" w14:textId="49860349" w:rsidR="006E4F5C" w:rsidRDefault="006E4F5C" w:rsidP="00DB3E56">
      <w:pPr>
        <w:spacing w:after="0"/>
      </w:pPr>
    </w:p>
    <w:p w14:paraId="498FC555" w14:textId="6AB114B8" w:rsidR="00DB3E56" w:rsidRPr="00586CB5" w:rsidRDefault="00586CB5" w:rsidP="00DB3E56">
      <w:pPr>
        <w:spacing w:after="0"/>
        <w:rPr>
          <w:b/>
          <w:sz w:val="36"/>
          <w:szCs w:val="36"/>
          <w:u w:val="single"/>
        </w:rPr>
      </w:pPr>
      <w:bookmarkStart w:id="0" w:name="_GoBack"/>
      <w:r w:rsidRPr="00586CB5">
        <w:rPr>
          <w:b/>
          <w:sz w:val="36"/>
          <w:szCs w:val="36"/>
          <w:u w:val="single"/>
        </w:rPr>
        <w:t>Getting Started with Docker – Nigel Poulton</w:t>
      </w:r>
      <w:bookmarkEnd w:id="0"/>
    </w:p>
    <w:sectPr w:rsidR="00DB3E56" w:rsidRPr="00586C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E93379"/>
    <w:multiLevelType w:val="hybridMultilevel"/>
    <w:tmpl w:val="DF2E90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5B721C6"/>
    <w:multiLevelType w:val="hybridMultilevel"/>
    <w:tmpl w:val="F3905DB8"/>
    <w:lvl w:ilvl="0" w:tplc="48BA55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66"/>
    <w:rsid w:val="00036266"/>
    <w:rsid w:val="00054925"/>
    <w:rsid w:val="000730B2"/>
    <w:rsid w:val="00092E1B"/>
    <w:rsid w:val="000E5716"/>
    <w:rsid w:val="00134C43"/>
    <w:rsid w:val="00160104"/>
    <w:rsid w:val="00161AE2"/>
    <w:rsid w:val="00171A74"/>
    <w:rsid w:val="001A2930"/>
    <w:rsid w:val="001E0832"/>
    <w:rsid w:val="00226FA2"/>
    <w:rsid w:val="00233D42"/>
    <w:rsid w:val="00292CCE"/>
    <w:rsid w:val="00310A3E"/>
    <w:rsid w:val="0032072B"/>
    <w:rsid w:val="00370885"/>
    <w:rsid w:val="003734C8"/>
    <w:rsid w:val="0038414B"/>
    <w:rsid w:val="00450699"/>
    <w:rsid w:val="00463500"/>
    <w:rsid w:val="00487DB4"/>
    <w:rsid w:val="00506F9E"/>
    <w:rsid w:val="00530188"/>
    <w:rsid w:val="005326B4"/>
    <w:rsid w:val="00533485"/>
    <w:rsid w:val="005431E4"/>
    <w:rsid w:val="00562CE7"/>
    <w:rsid w:val="00586CB5"/>
    <w:rsid w:val="005B5346"/>
    <w:rsid w:val="005C1A80"/>
    <w:rsid w:val="006E4F5C"/>
    <w:rsid w:val="00722A40"/>
    <w:rsid w:val="0082744D"/>
    <w:rsid w:val="0090304E"/>
    <w:rsid w:val="009411F9"/>
    <w:rsid w:val="009A3105"/>
    <w:rsid w:val="00A03E7D"/>
    <w:rsid w:val="00AE6CBB"/>
    <w:rsid w:val="00B07360"/>
    <w:rsid w:val="00B147FD"/>
    <w:rsid w:val="00B27167"/>
    <w:rsid w:val="00C707E9"/>
    <w:rsid w:val="00C9262D"/>
    <w:rsid w:val="00CB07F1"/>
    <w:rsid w:val="00DB0F1C"/>
    <w:rsid w:val="00DB3E56"/>
    <w:rsid w:val="00DE1D26"/>
    <w:rsid w:val="00DE23A4"/>
    <w:rsid w:val="00DF55BB"/>
    <w:rsid w:val="00E67BFA"/>
    <w:rsid w:val="00E97312"/>
    <w:rsid w:val="00EC1EA1"/>
    <w:rsid w:val="00EE4905"/>
    <w:rsid w:val="00F86DE8"/>
    <w:rsid w:val="00FA0FF0"/>
    <w:rsid w:val="00FA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78F0"/>
  <w15:chartTrackingRefBased/>
  <w15:docId w15:val="{63299987-424E-4C28-8AA5-9DE4CD9A9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A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1A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A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ircleci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6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Raajee Kumar</dc:creator>
  <cp:keywords/>
  <dc:description/>
  <cp:lastModifiedBy>Raajee Kumar</cp:lastModifiedBy>
  <cp:revision>45</cp:revision>
  <dcterms:created xsi:type="dcterms:W3CDTF">2019-01-25T17:52:00Z</dcterms:created>
  <dcterms:modified xsi:type="dcterms:W3CDTF">2019-01-31T16:21:00Z</dcterms:modified>
</cp:coreProperties>
</file>