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E923" w14:textId="77777777" w:rsidR="00685439" w:rsidRDefault="00685439">
      <w:r>
        <w:t>GIT – Distributed Version Control System</w:t>
      </w:r>
    </w:p>
    <w:p w14:paraId="67A4DFF2" w14:textId="3D7F7CB0" w:rsidR="00685439" w:rsidRDefault="00685439">
      <w:r>
        <w:t>Local system will have a local copy and working copy. Server will have the remote repository</w:t>
      </w:r>
    </w:p>
    <w:p w14:paraId="5EDF2EC6" w14:textId="7F5490A9" w:rsidR="00E23793" w:rsidRDefault="00E23793">
      <w:r>
        <w:t>Trunk Based Development</w:t>
      </w:r>
    </w:p>
    <w:p w14:paraId="6A3EA0D2" w14:textId="5851BB90" w:rsidR="00665DB4" w:rsidRDefault="00665DB4">
      <w:r>
        <w:t xml:space="preserve">Implementations : GIT hub, </w:t>
      </w:r>
      <w:r w:rsidR="001C1605">
        <w:t xml:space="preserve">Atlassian </w:t>
      </w:r>
      <w:r>
        <w:t>Bit Bucket</w:t>
      </w:r>
      <w:r w:rsidR="001C1605">
        <w:t>, Git Lab</w:t>
      </w:r>
    </w:p>
    <w:p w14:paraId="52956791" w14:textId="6634F7F4" w:rsidR="009E5D2E" w:rsidRDefault="003552F9">
      <w:hyperlink r:id="rId5" w:history="1">
        <w:r w:rsidR="0014659F" w:rsidRPr="001141C8">
          <w:rPr>
            <w:rStyle w:val="Hyperlink"/>
          </w:rPr>
          <w:t>https://github.com</w:t>
        </w:r>
      </w:hyperlink>
    </w:p>
    <w:bookmarkStart w:id="0" w:name="_GoBack"/>
    <w:bookmarkEnd w:id="0"/>
    <w:p w14:paraId="0EF39526" w14:textId="34CEC98F" w:rsidR="0014659F" w:rsidRDefault="003552F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</w:instrText>
      </w:r>
      <w:r w:rsidRPr="003552F9">
        <w:rPr>
          <w:rStyle w:val="Hyperlink"/>
        </w:rPr>
        <w:instrText>stk.rajee@gmail.com/Rajee@3483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3E5EB2">
        <w:rPr>
          <w:rStyle w:val="Hyperlink"/>
        </w:rPr>
        <w:t>stk.rajee@gmail.com/Rajee@3483</w:t>
      </w:r>
      <w:r>
        <w:rPr>
          <w:rStyle w:val="Hyperlink"/>
        </w:rPr>
        <w:fldChar w:fldCharType="end"/>
      </w:r>
    </w:p>
    <w:p w14:paraId="01B8891D" w14:textId="74258155" w:rsidR="0014659F" w:rsidRDefault="0014659F">
      <w:r>
        <w:t xml:space="preserve">How to merge a code from branch to Trunk(Master).? </w:t>
      </w:r>
    </w:p>
    <w:p w14:paraId="5DDF84BA" w14:textId="5A279F9B" w:rsidR="0014659F" w:rsidRDefault="0014659F">
      <w:r>
        <w:t>Fork</w:t>
      </w:r>
      <w:r w:rsidR="00B24503">
        <w:t xml:space="preserve"> – Helps in Contribution</w:t>
      </w:r>
    </w:p>
    <w:p w14:paraId="1634FA4D" w14:textId="1C31DEFF" w:rsidR="009E5D2E" w:rsidRDefault="0084310C">
      <w:pPr>
        <w:rPr>
          <w:b/>
          <w:u w:val="single"/>
        </w:rPr>
      </w:pPr>
      <w:r w:rsidRPr="006B6793">
        <w:rPr>
          <w:b/>
          <w:u w:val="single"/>
        </w:rPr>
        <w:t xml:space="preserve">How to add </w:t>
      </w:r>
      <w:r w:rsidR="006B6793" w:rsidRPr="006B6793">
        <w:rPr>
          <w:b/>
          <w:u w:val="single"/>
        </w:rPr>
        <w:t xml:space="preserve">eclipse project to </w:t>
      </w:r>
      <w:r w:rsidRPr="006B6793">
        <w:rPr>
          <w:b/>
          <w:u w:val="single"/>
        </w:rPr>
        <w:t xml:space="preserve">github </w:t>
      </w:r>
    </w:p>
    <w:p w14:paraId="4044A086" w14:textId="516CB487" w:rsidR="006B6793" w:rsidRPr="006B6793" w:rsidRDefault="006B6793" w:rsidP="006B6793">
      <w:pPr>
        <w:pStyle w:val="ListParagraph"/>
        <w:numPr>
          <w:ilvl w:val="0"/>
          <w:numId w:val="1"/>
        </w:numPr>
        <w:rPr>
          <w:b/>
        </w:rPr>
      </w:pPr>
      <w:r w:rsidRPr="006B6793">
        <w:t xml:space="preserve">Create </w:t>
      </w:r>
      <w:r>
        <w:t>GitHub account and sign in</w:t>
      </w:r>
    </w:p>
    <w:p w14:paraId="52567FC6" w14:textId="1692A8C9" w:rsidR="006B6793" w:rsidRDefault="006B6793" w:rsidP="006B6793">
      <w:pPr>
        <w:pStyle w:val="ListParagraph"/>
        <w:numPr>
          <w:ilvl w:val="0"/>
          <w:numId w:val="1"/>
        </w:numPr>
      </w:pPr>
      <w:r w:rsidRPr="006B6793">
        <w:t>Start a project = create a repository</w:t>
      </w:r>
      <w:r w:rsidR="00A02402">
        <w:t xml:space="preserve"> and copy the GIT repository url</w:t>
      </w:r>
    </w:p>
    <w:p w14:paraId="2C6FFD9A" w14:textId="77777777" w:rsidR="00D12AF6" w:rsidRDefault="00D12AF6" w:rsidP="006B6793">
      <w:pPr>
        <w:pStyle w:val="ListParagraph"/>
        <w:numPr>
          <w:ilvl w:val="0"/>
          <w:numId w:val="1"/>
        </w:numPr>
      </w:pPr>
      <w:r>
        <w:t xml:space="preserve">Start eclipse </w:t>
      </w:r>
    </w:p>
    <w:p w14:paraId="7B3ACA8C" w14:textId="7A603165" w:rsidR="006B6793" w:rsidRDefault="00D12AF6" w:rsidP="006B6793">
      <w:pPr>
        <w:pStyle w:val="ListParagraph"/>
        <w:numPr>
          <w:ilvl w:val="0"/>
          <w:numId w:val="1"/>
        </w:numPr>
      </w:pPr>
      <w:r>
        <w:t>open GIT Repository Perspective and click on clone Git Repository</w:t>
      </w:r>
    </w:p>
    <w:p w14:paraId="413DA1E2" w14:textId="37C8669B" w:rsidR="00D12AF6" w:rsidRDefault="00D12AF6" w:rsidP="006B6793">
      <w:pPr>
        <w:pStyle w:val="ListParagraph"/>
        <w:numPr>
          <w:ilvl w:val="0"/>
          <w:numId w:val="1"/>
        </w:numPr>
      </w:pPr>
      <w:r>
        <w:t>Create a project in Eclipse</w:t>
      </w:r>
    </w:p>
    <w:p w14:paraId="1E152D04" w14:textId="083B0375" w:rsidR="00D12AF6" w:rsidRDefault="00D12AF6" w:rsidP="006B6793">
      <w:pPr>
        <w:pStyle w:val="ListParagraph"/>
        <w:numPr>
          <w:ilvl w:val="0"/>
          <w:numId w:val="1"/>
        </w:numPr>
      </w:pPr>
      <w:r>
        <w:t>Do a right click on Project -&gt; Team -&gt; Share -&gt;</w:t>
      </w:r>
      <w:r w:rsidR="001E35F5">
        <w:t>Add it to git Repo</w:t>
      </w:r>
    </w:p>
    <w:p w14:paraId="5B004E55" w14:textId="24B24BA5" w:rsidR="00F045CA" w:rsidRDefault="00F045CA" w:rsidP="006B6793">
      <w:pPr>
        <w:pStyle w:val="ListParagraph"/>
        <w:numPr>
          <w:ilvl w:val="0"/>
          <w:numId w:val="1"/>
        </w:numPr>
      </w:pPr>
      <w:r>
        <w:t>Commit and Push the project to Repository</w:t>
      </w:r>
    </w:p>
    <w:p w14:paraId="2DE81636" w14:textId="48B0FF31" w:rsidR="00A02402" w:rsidRDefault="00F045CA" w:rsidP="00A02402">
      <w:pPr>
        <w:pStyle w:val="ListParagraph"/>
        <w:numPr>
          <w:ilvl w:val="0"/>
          <w:numId w:val="1"/>
        </w:numPr>
      </w:pPr>
      <w:r>
        <w:t>Whenever you make change, you will have to commit and push the changes to Repository</w:t>
      </w:r>
    </w:p>
    <w:p w14:paraId="493ADFCE" w14:textId="655F557A" w:rsidR="00A02402" w:rsidRDefault="00A02402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GIT stash</w:t>
      </w:r>
      <w:r>
        <w:t xml:space="preserve"> : Sometime we do not want to commit our code but we do not want to lose the </w:t>
      </w:r>
      <w:r w:rsidR="00757F8E">
        <w:t>unfinished code. In this case, we use git stash command to record the current state of the working directory and index in a stash</w:t>
      </w:r>
      <w:r w:rsidR="00970D44">
        <w:t xml:space="preserve">. </w:t>
      </w:r>
    </w:p>
    <w:p w14:paraId="155F0AA8" w14:textId="1F571090" w:rsidR="00970D44" w:rsidRDefault="00970D44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Stage in GIT</w:t>
      </w:r>
      <w:r>
        <w:t xml:space="preserve"> : step before commit. Files are ready for commit</w:t>
      </w:r>
    </w:p>
    <w:p w14:paraId="6A232B0B" w14:textId="128370E1" w:rsidR="00970D44" w:rsidRDefault="008C5B44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Difference GIT clone and GIT Remote </w:t>
      </w:r>
      <w:r>
        <w:t>: Git clone is used to create a new local repository</w:t>
      </w:r>
      <w:r w:rsidR="0006521D">
        <w:t xml:space="preserve"> by copying another repository from a url</w:t>
      </w:r>
      <w:r>
        <w:t>.</w:t>
      </w:r>
      <w:r w:rsidR="0006521D">
        <w:t xml:space="preserve"> </w:t>
      </w:r>
      <w:r>
        <w:t xml:space="preserve"> GIT Remote is used in an existing Repository</w:t>
      </w:r>
      <w:r w:rsidR="00461F4B">
        <w:t>. It adds a new reference to existing remote repository for tracking further changes</w:t>
      </w:r>
    </w:p>
    <w:p w14:paraId="578E330A" w14:textId="114B9929" w:rsidR="00C905BF" w:rsidRDefault="00C905BF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GIT Version Control</w:t>
      </w:r>
      <w:r>
        <w:t xml:space="preserve"> : </w:t>
      </w:r>
      <w:r w:rsidR="007C4A8C">
        <w:t>Manages the changes to the source code over time. Keeps track of all changes.</w:t>
      </w:r>
    </w:p>
    <w:p w14:paraId="1C3F7670" w14:textId="6124D584" w:rsidR="007C4A8C" w:rsidRDefault="007C4A8C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Bare repository in GIT :</w:t>
      </w:r>
      <w:r>
        <w:t xml:space="preserve"> git init – bare command is used to create a bare repository. It doesnot contain any working or checked out copy of source </w:t>
      </w:r>
      <w:r w:rsidR="0097082C">
        <w:t>files.It stores the git revision history in the root folder of repository instead of in a .git subfolder</w:t>
      </w:r>
      <w:r w:rsidR="003E7A12">
        <w:t>. Mainly used for sharing purpose. You cant go directly edit in the bare repository as there is no working tree. You can just store the history</w:t>
      </w:r>
    </w:p>
    <w:p w14:paraId="5D202063" w14:textId="3966DE3B" w:rsidR="00734DD6" w:rsidRPr="00C430A0" w:rsidRDefault="00734DD6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How do you put a local repository in a GIT hub server.?</w:t>
      </w:r>
      <w:r w:rsidR="00EE06E2" w:rsidRPr="00C430A0">
        <w:rPr>
          <w:b/>
          <w:u w:val="single"/>
        </w:rPr>
        <w:t xml:space="preserve"> Refer the steps above “How to add eclipse project to GIT hub”</w:t>
      </w:r>
    </w:p>
    <w:p w14:paraId="5B000F49" w14:textId="15FAD5AC" w:rsidR="00C905BF" w:rsidRPr="00C430A0" w:rsidRDefault="00734DD6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GIT &amp; SVN :</w:t>
      </w:r>
    </w:p>
    <w:p w14:paraId="52E3D57D" w14:textId="403FADF3" w:rsidR="00734DD6" w:rsidRDefault="00734DD6" w:rsidP="00C430A0">
      <w:pPr>
        <w:pStyle w:val="ListParagraph"/>
        <w:ind w:left="360"/>
      </w:pPr>
      <w:r>
        <w:t>Decentralized – GIT is decentralized meaning you have a local copy. You can always commit to it and then push it to remote. In SVN, it is centralized. You have to always connect to the repository for check in</w:t>
      </w:r>
    </w:p>
    <w:p w14:paraId="184A4D49" w14:textId="1C8C181A" w:rsidR="00734DD6" w:rsidRDefault="00734DD6" w:rsidP="00C430A0">
      <w:pPr>
        <w:pStyle w:val="ListParagraph"/>
        <w:ind w:left="360"/>
      </w:pPr>
      <w:r>
        <w:t>Complex to learn</w:t>
      </w:r>
      <w:r w:rsidR="00EE06E2">
        <w:t xml:space="preserve"> </w:t>
      </w:r>
      <w:r w:rsidR="00900EC4">
        <w:t>–</w:t>
      </w:r>
      <w:r w:rsidR="00EE06E2">
        <w:t xml:space="preserve"> </w:t>
      </w:r>
      <w:r w:rsidR="00900EC4">
        <w:t>GIT is difficult to learn. SVN is easier to learn</w:t>
      </w:r>
    </w:p>
    <w:p w14:paraId="45856839" w14:textId="384CA6FC" w:rsidR="00900EC4" w:rsidRDefault="00900EC4" w:rsidP="00C430A0">
      <w:pPr>
        <w:pStyle w:val="ListParagraph"/>
        <w:ind w:left="360"/>
      </w:pPr>
      <w:r>
        <w:t>Unable to handle large binary files – GIT is bot slow when handling large binary file whereas it is not the case with SVN</w:t>
      </w:r>
    </w:p>
    <w:p w14:paraId="6FAED8CD" w14:textId="51D26C07" w:rsidR="00900EC4" w:rsidRDefault="00900EC4" w:rsidP="00C430A0">
      <w:pPr>
        <w:pStyle w:val="ListParagraph"/>
        <w:ind w:left="360"/>
      </w:pPr>
      <w:r>
        <w:t xml:space="preserve">Internal Directory </w:t>
      </w:r>
      <w:r w:rsidR="00F411B8">
        <w:t>– GIT creates only one .git directory. SVN creates .svn directory in each folder</w:t>
      </w:r>
    </w:p>
    <w:p w14:paraId="10873771" w14:textId="5EB01AED" w:rsidR="0039185D" w:rsidRDefault="0039185D" w:rsidP="00C430A0">
      <w:pPr>
        <w:pStyle w:val="ListParagraph"/>
        <w:ind w:left="360"/>
      </w:pPr>
      <w:r>
        <w:lastRenderedPageBreak/>
        <w:t>UI – GIT doesn’t have. SVN has good user interfaces</w:t>
      </w:r>
    </w:p>
    <w:p w14:paraId="2505D422" w14:textId="5808F1DF" w:rsidR="00192ACB" w:rsidRPr="00C430A0" w:rsidRDefault="00192ACB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Advantages of GIT[Distributed Version Control system] over SVN(Centralized Version Control System) :</w:t>
      </w:r>
    </w:p>
    <w:p w14:paraId="7EDBAA21" w14:textId="0B89D2C1" w:rsidR="00970D44" w:rsidRDefault="00192ACB" w:rsidP="00C430A0">
      <w:pPr>
        <w:pStyle w:val="ListParagraph"/>
        <w:ind w:left="360"/>
      </w:pPr>
      <w:r>
        <w:t>SVN needs internet connection to commit the files to central repo. In case of GIT, no need of internet connection to commit as all operations are done locally.</w:t>
      </w:r>
      <w:r w:rsidR="007413F5">
        <w:t xml:space="preserve"> </w:t>
      </w:r>
      <w:r>
        <w:t>Local repo is clone of central repo.</w:t>
      </w:r>
    </w:p>
    <w:p w14:paraId="7B276B53" w14:textId="3A74BA46" w:rsidR="00192ACB" w:rsidRDefault="00192ACB" w:rsidP="00C430A0">
      <w:pPr>
        <w:pStyle w:val="ListParagraph"/>
        <w:ind w:left="360"/>
      </w:pPr>
      <w:r>
        <w:t>Central server goes down, developers cant continue with their check ins.</w:t>
      </w:r>
    </w:p>
    <w:p w14:paraId="2B1AE812" w14:textId="5C95FD3A" w:rsidR="00192ACB" w:rsidRDefault="00192ACB" w:rsidP="00C430A0">
      <w:pPr>
        <w:pStyle w:val="ListParagraph"/>
        <w:ind w:left="360"/>
      </w:pPr>
      <w:r>
        <w:t>Branching &amp; Merging is easy in GIT</w:t>
      </w:r>
    </w:p>
    <w:p w14:paraId="012076FC" w14:textId="4977F885" w:rsidR="00192ACB" w:rsidRDefault="00192ACB" w:rsidP="00C430A0">
      <w:pPr>
        <w:pStyle w:val="ListParagraph"/>
        <w:ind w:left="360"/>
      </w:pPr>
      <w:r>
        <w:t>GIT supports non linear development</w:t>
      </w:r>
    </w:p>
    <w:p w14:paraId="53A4099C" w14:textId="679528A1" w:rsidR="00A02402" w:rsidRPr="00C430A0" w:rsidRDefault="00E064D8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GIT workflow:</w:t>
      </w:r>
    </w:p>
    <w:p w14:paraId="60449D99" w14:textId="3A482BCD" w:rsidR="00E064D8" w:rsidRPr="00C430A0" w:rsidRDefault="009C4A18" w:rsidP="00C430A0">
      <w:pPr>
        <w:pStyle w:val="ListParagraph"/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42DFDB05" wp14:editId="00D9B02C">
            <wp:extent cx="5935980" cy="3253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336F" w14:textId="7BC9D61B" w:rsidR="00A02402" w:rsidRDefault="00B67DC0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GIT Clone vs GIT Pull :</w:t>
      </w:r>
      <w:r>
        <w:t xml:space="preserve"> Clone to get the local copy. Pull to update the local copy. Clone is done only once. Pull is done frequently</w:t>
      </w:r>
    </w:p>
    <w:p w14:paraId="0927B556" w14:textId="3AA5E7EE" w:rsidR="007C61ED" w:rsidRDefault="007C61ED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Git -Checkout</w:t>
      </w:r>
      <w:r>
        <w:t xml:space="preserve"> – switch branches or restore working tree files</w:t>
      </w:r>
    </w:p>
    <w:p w14:paraId="09BF5EF8" w14:textId="2594040E" w:rsidR="00D03CFF" w:rsidRPr="00C430A0" w:rsidRDefault="00D03CFF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 xml:space="preserve">Branch vs Tag – </w:t>
      </w:r>
      <w:r w:rsidRPr="00D03CFF">
        <w:t>Branch is symbolic name for line of development</w:t>
      </w:r>
      <w:r>
        <w:t>. Tag is a symbolic name for a revision. Suppose you have a production release and code is released. Now you have tag th</w:t>
      </w:r>
      <w:r w:rsidRPr="00D03CFF">
        <w:t xml:space="preserve">is  code </w:t>
      </w:r>
      <w:r>
        <w:t>for future reference.</w:t>
      </w:r>
    </w:p>
    <w:sectPr w:rsidR="00D03CFF" w:rsidRPr="00C4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0DE1"/>
    <w:multiLevelType w:val="hybridMultilevel"/>
    <w:tmpl w:val="28B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274F"/>
    <w:multiLevelType w:val="hybridMultilevel"/>
    <w:tmpl w:val="9C2A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39"/>
    <w:rsid w:val="0006521D"/>
    <w:rsid w:val="0014659F"/>
    <w:rsid w:val="00192ACB"/>
    <w:rsid w:val="001C1605"/>
    <w:rsid w:val="001E35F5"/>
    <w:rsid w:val="003552F9"/>
    <w:rsid w:val="0039185D"/>
    <w:rsid w:val="003E7A12"/>
    <w:rsid w:val="00461F4B"/>
    <w:rsid w:val="00665DB4"/>
    <w:rsid w:val="00685439"/>
    <w:rsid w:val="006B6793"/>
    <w:rsid w:val="00734DD6"/>
    <w:rsid w:val="007413F5"/>
    <w:rsid w:val="00757F8E"/>
    <w:rsid w:val="00797C32"/>
    <w:rsid w:val="007C4A8C"/>
    <w:rsid w:val="007C61ED"/>
    <w:rsid w:val="007D1A8F"/>
    <w:rsid w:val="0084310C"/>
    <w:rsid w:val="008C5B44"/>
    <w:rsid w:val="00900EC4"/>
    <w:rsid w:val="0097082C"/>
    <w:rsid w:val="00970D44"/>
    <w:rsid w:val="009C4A18"/>
    <w:rsid w:val="009E5D2E"/>
    <w:rsid w:val="00A02402"/>
    <w:rsid w:val="00B24503"/>
    <w:rsid w:val="00B67DC0"/>
    <w:rsid w:val="00C430A0"/>
    <w:rsid w:val="00C905BF"/>
    <w:rsid w:val="00D03CFF"/>
    <w:rsid w:val="00D12AF6"/>
    <w:rsid w:val="00E064D8"/>
    <w:rsid w:val="00E23793"/>
    <w:rsid w:val="00EE06E2"/>
    <w:rsid w:val="00F045CA"/>
    <w:rsid w:val="00F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AC71"/>
  <w15:chartTrackingRefBased/>
  <w15:docId w15:val="{A8801107-A321-40A8-B60C-BD7C8CF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5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Raajee Kumar</dc:creator>
  <cp:keywords/>
  <dc:description/>
  <cp:lastModifiedBy>Raajee Kumar</cp:lastModifiedBy>
  <cp:revision>29</cp:revision>
  <dcterms:created xsi:type="dcterms:W3CDTF">2018-10-11T13:11:00Z</dcterms:created>
  <dcterms:modified xsi:type="dcterms:W3CDTF">2019-01-25T16:58:00Z</dcterms:modified>
</cp:coreProperties>
</file>