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EA" w:rsidRDefault="008B0375">
      <w:r>
        <w:t>Exercise 4</w:t>
      </w:r>
    </w:p>
    <w:p w:rsidR="001C5113" w:rsidRDefault="001C5113">
      <w:r>
        <w:t>Design a</w:t>
      </w:r>
      <w:r w:rsidR="00907E0A">
        <w:t>n appealing</w:t>
      </w:r>
      <w:r>
        <w:t xml:space="preserve"> webpage for a local internet service provider to display the details about his services and plans i.e., broad band, </w:t>
      </w:r>
      <w:proofErr w:type="spellStart"/>
      <w:r w:rsidR="00907E0A">
        <w:t>fiberto</w:t>
      </w:r>
      <w:proofErr w:type="spellEnd"/>
      <w:r w:rsidR="00907E0A">
        <w:t xml:space="preserve"> home, Internet TV.</w:t>
      </w:r>
    </w:p>
    <w:p w:rsidR="00907E0A" w:rsidRDefault="00907E0A">
      <w:r>
        <w:t>Also design one web page for customer application form to subscribe a service or plan.</w:t>
      </w:r>
    </w:p>
    <w:p w:rsidR="00907E0A" w:rsidRDefault="00907E0A">
      <w:r>
        <w:t xml:space="preserve">Connect both the pages. </w:t>
      </w:r>
      <w:r>
        <w:t>Use</w:t>
      </w:r>
      <w:r w:rsidR="000F7024">
        <w:t xml:space="preserve"> global, event element attributes,</w:t>
      </w:r>
      <w:bookmarkStart w:id="0" w:name="_GoBack"/>
      <w:bookmarkEnd w:id="0"/>
      <w:r w:rsidR="000F7024">
        <w:t xml:space="preserve"> </w:t>
      </w:r>
      <w:r>
        <w:t xml:space="preserve"> text formatting, image, form </w:t>
      </w:r>
      <w:r>
        <w:t xml:space="preserve"> HTML and CSS elements .</w:t>
      </w:r>
    </w:p>
    <w:sectPr w:rsidR="0090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13"/>
    <w:rsid w:val="00076AEA"/>
    <w:rsid w:val="000F7024"/>
    <w:rsid w:val="001C5113"/>
    <w:rsid w:val="008325DD"/>
    <w:rsid w:val="008B0375"/>
    <w:rsid w:val="00907E0A"/>
    <w:rsid w:val="00BE0D01"/>
    <w:rsid w:val="00E2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DF742-11AC-4307-A813-68DE1BF4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4</cp:revision>
  <dcterms:created xsi:type="dcterms:W3CDTF">2022-08-10T04:28:00Z</dcterms:created>
  <dcterms:modified xsi:type="dcterms:W3CDTF">2022-08-10T04:29:00Z</dcterms:modified>
</cp:coreProperties>
</file>