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2DAF" w14:textId="111C76D9" w:rsidR="00092AF7" w:rsidRDefault="00092AF7">
      <w:pPr>
        <w:rPr>
          <w:b/>
          <w:bCs/>
          <w:sz w:val="52"/>
          <w:szCs w:val="52"/>
        </w:rPr>
      </w:pPr>
      <w:r w:rsidRPr="00092AF7">
        <w:rPr>
          <w:b/>
          <w:bCs/>
          <w:sz w:val="52"/>
          <w:szCs w:val="52"/>
        </w:rPr>
        <w:t>PK Innovatives day-7 Report(25-03-2022)</w:t>
      </w:r>
    </w:p>
    <w:p w14:paraId="0C0811BE" w14:textId="41430E73" w:rsidR="00092AF7" w:rsidRDefault="00092AF7">
      <w:pPr>
        <w:rPr>
          <w:sz w:val="36"/>
          <w:szCs w:val="36"/>
        </w:rPr>
      </w:pPr>
    </w:p>
    <w:p w14:paraId="448E1C55" w14:textId="22142FE4" w:rsidR="00092AF7" w:rsidRDefault="00092AF7" w:rsidP="00092AF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2AF7">
        <w:rPr>
          <w:sz w:val="36"/>
          <w:szCs w:val="36"/>
        </w:rPr>
        <w:t>Today I fully done the practical work .</w:t>
      </w:r>
    </w:p>
    <w:p w14:paraId="7B7E1351" w14:textId="207B565F" w:rsidR="00092AF7" w:rsidRPr="00092AF7" w:rsidRDefault="00092AF7" w:rsidP="00092A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completed the half of the truecaller design today.</w:t>
      </w:r>
    </w:p>
    <w:p w14:paraId="15513188" w14:textId="77777777" w:rsidR="00092AF7" w:rsidRPr="00092AF7" w:rsidRDefault="00092AF7">
      <w:pPr>
        <w:rPr>
          <w:sz w:val="36"/>
          <w:szCs w:val="36"/>
        </w:rPr>
      </w:pPr>
    </w:p>
    <w:sectPr w:rsidR="00092AF7" w:rsidRPr="0009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A23B8"/>
    <w:multiLevelType w:val="hybridMultilevel"/>
    <w:tmpl w:val="F126D8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F7"/>
    <w:rsid w:val="00092AF7"/>
    <w:rsid w:val="00DA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2ED5"/>
  <w15:chartTrackingRefBased/>
  <w15:docId w15:val="{CE05AA2C-2EEC-4C3D-8A09-D5E8141C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</dc:creator>
  <cp:keywords/>
  <dc:description/>
  <cp:lastModifiedBy>RAAKESH</cp:lastModifiedBy>
  <cp:revision>1</cp:revision>
  <dcterms:created xsi:type="dcterms:W3CDTF">2022-03-25T16:16:00Z</dcterms:created>
  <dcterms:modified xsi:type="dcterms:W3CDTF">2022-03-25T16:20:00Z</dcterms:modified>
</cp:coreProperties>
</file>