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CEAB" w14:textId="54170EFC" w:rsidR="00C8562D" w:rsidRDefault="00DD0200">
      <w:pPr>
        <w:rPr>
          <w:b/>
          <w:bCs/>
          <w:sz w:val="48"/>
          <w:szCs w:val="48"/>
        </w:rPr>
      </w:pPr>
      <w:r w:rsidRPr="00DD0200">
        <w:rPr>
          <w:b/>
          <w:bCs/>
          <w:sz w:val="48"/>
          <w:szCs w:val="48"/>
        </w:rPr>
        <w:t xml:space="preserve">PK Inovatives Day-4 </w:t>
      </w:r>
      <w:proofErr w:type="gramStart"/>
      <w:r w:rsidRPr="00DD0200">
        <w:rPr>
          <w:b/>
          <w:bCs/>
          <w:sz w:val="48"/>
          <w:szCs w:val="48"/>
        </w:rPr>
        <w:t>Report(</w:t>
      </w:r>
      <w:proofErr w:type="gramEnd"/>
      <w:r w:rsidRPr="00DD0200">
        <w:rPr>
          <w:b/>
          <w:bCs/>
          <w:sz w:val="48"/>
          <w:szCs w:val="48"/>
        </w:rPr>
        <w:t>22-03-2022)</w:t>
      </w:r>
    </w:p>
    <w:p w14:paraId="13A6AF0B" w14:textId="77777777" w:rsidR="0003104F" w:rsidRDefault="0003104F">
      <w:pPr>
        <w:rPr>
          <w:b/>
          <w:bCs/>
          <w:sz w:val="48"/>
          <w:szCs w:val="48"/>
        </w:rPr>
      </w:pPr>
    </w:p>
    <w:p w14:paraId="13BC0279" w14:textId="42DBCA40" w:rsidR="00DD0200" w:rsidRDefault="00DD0200" w:rsidP="00DD02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 I watched the 5</w:t>
      </w:r>
      <w:r w:rsidRPr="00DD0200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video I am going slow because </w:t>
      </w:r>
      <w:proofErr w:type="gramStart"/>
      <w:r>
        <w:rPr>
          <w:sz w:val="36"/>
          <w:szCs w:val="36"/>
        </w:rPr>
        <w:t xml:space="preserve">I </w:t>
      </w:r>
      <w:r w:rsidR="0003104F">
        <w:rPr>
          <w:sz w:val="36"/>
          <w:szCs w:val="36"/>
        </w:rPr>
        <w:t xml:space="preserve"> </w:t>
      </w:r>
      <w:r>
        <w:rPr>
          <w:sz w:val="36"/>
          <w:szCs w:val="36"/>
        </w:rPr>
        <w:t>parallely</w:t>
      </w:r>
      <w:proofErr w:type="gramEnd"/>
      <w:r>
        <w:rPr>
          <w:sz w:val="36"/>
          <w:szCs w:val="36"/>
        </w:rPr>
        <w:t xml:space="preserve"> work the practical work for my better understanding.</w:t>
      </w:r>
    </w:p>
    <w:p w14:paraId="1A1C6104" w14:textId="51AB7979" w:rsidR="00DD0200" w:rsidRDefault="00DD0200" w:rsidP="00DD02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that I downloaded one UI Kit wireframe.</w:t>
      </w:r>
    </w:p>
    <w:p w14:paraId="3A5FF61E" w14:textId="29669A3C" w:rsidR="00DD0200" w:rsidRPr="00DD0200" w:rsidRDefault="00DD0200" w:rsidP="00DD02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learned to </w:t>
      </w:r>
      <w:r w:rsidR="0003104F">
        <w:rPr>
          <w:sz w:val="36"/>
          <w:szCs w:val="36"/>
        </w:rPr>
        <w:t>get icons from t</w:t>
      </w:r>
      <w:r w:rsidR="00030562">
        <w:rPr>
          <w:sz w:val="36"/>
          <w:szCs w:val="36"/>
        </w:rPr>
        <w:t>w</w:t>
      </w:r>
      <w:r w:rsidR="0003104F">
        <w:rPr>
          <w:sz w:val="36"/>
          <w:szCs w:val="36"/>
        </w:rPr>
        <w:t>o web sites , I downloaded some icons and used it too.</w:t>
      </w:r>
    </w:p>
    <w:sectPr w:rsidR="00DD0200" w:rsidRPr="00DD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907"/>
    <w:multiLevelType w:val="hybridMultilevel"/>
    <w:tmpl w:val="87703A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00"/>
    <w:rsid w:val="00030562"/>
    <w:rsid w:val="0003104F"/>
    <w:rsid w:val="00C8562D"/>
    <w:rsid w:val="00D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FFA4"/>
  <w15:chartTrackingRefBased/>
  <w15:docId w15:val="{E7EA5234-0485-4A88-81A2-F80B637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</dc:creator>
  <cp:keywords/>
  <dc:description/>
  <cp:lastModifiedBy>RAAKESH</cp:lastModifiedBy>
  <cp:revision>2</cp:revision>
  <dcterms:created xsi:type="dcterms:W3CDTF">2022-03-22T13:54:00Z</dcterms:created>
  <dcterms:modified xsi:type="dcterms:W3CDTF">2022-03-22T14:30:00Z</dcterms:modified>
</cp:coreProperties>
</file>