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2714C" w14:textId="0FBA8309" w:rsidR="00385A70" w:rsidRDefault="00724946">
      <w:r>
        <w:t xml:space="preserve">Data Engineering </w:t>
      </w:r>
      <w:proofErr w:type="gramStart"/>
      <w:r>
        <w:t>Steps :</w:t>
      </w:r>
      <w:proofErr w:type="gramEnd"/>
      <w:r>
        <w:t xml:space="preserve"> </w:t>
      </w:r>
    </w:p>
    <w:p w14:paraId="1DD13620" w14:textId="570CA398" w:rsidR="00724946" w:rsidRDefault="00724946" w:rsidP="00724946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PGAdmin</w:t>
      </w:r>
      <w:proofErr w:type="spellEnd"/>
    </w:p>
    <w:p w14:paraId="1AECD4D7" w14:textId="579F051E" w:rsidR="00724946" w:rsidRDefault="00724946" w:rsidP="00724946">
      <w:pPr>
        <w:pStyle w:val="ListParagraph"/>
        <w:numPr>
          <w:ilvl w:val="0"/>
          <w:numId w:val="1"/>
        </w:numPr>
      </w:pPr>
      <w:r>
        <w:t>Create a new database as ‘Employee’</w:t>
      </w:r>
    </w:p>
    <w:p w14:paraId="2747A43F" w14:textId="12A4E67F" w:rsidR="00724946" w:rsidRDefault="00724946" w:rsidP="00724946">
      <w:pPr>
        <w:pStyle w:val="ListParagraph"/>
        <w:numPr>
          <w:ilvl w:val="0"/>
          <w:numId w:val="1"/>
        </w:numPr>
      </w:pPr>
      <w:r>
        <w:t xml:space="preserve">Create the schema based on the data provided in csv. Consider each column in CSV and create compatible datatype in </w:t>
      </w:r>
      <w:proofErr w:type="gramStart"/>
      <w:r>
        <w:t>SQL .</w:t>
      </w:r>
      <w:proofErr w:type="gramEnd"/>
    </w:p>
    <w:p w14:paraId="6104A8F5" w14:textId="6F46361D" w:rsidR="00724946" w:rsidRDefault="00724946" w:rsidP="00724946">
      <w:pPr>
        <w:pStyle w:val="ListParagraph"/>
        <w:numPr>
          <w:ilvl w:val="0"/>
          <w:numId w:val="1"/>
        </w:numPr>
      </w:pPr>
      <w:r>
        <w:t xml:space="preserve">Load the data into the corresponding tables using PostgreSQL </w:t>
      </w:r>
      <w:proofErr w:type="spellStart"/>
      <w:r>
        <w:t>sql</w:t>
      </w:r>
      <w:proofErr w:type="spellEnd"/>
      <w:r>
        <w:t xml:space="preserve"> Employee database.</w:t>
      </w:r>
    </w:p>
    <w:p w14:paraId="7396F5FC" w14:textId="5909922C" w:rsidR="00724946" w:rsidRDefault="00724946" w:rsidP="00724946">
      <w:pPr>
        <w:pStyle w:val="ListParagraph"/>
        <w:numPr>
          <w:ilvl w:val="0"/>
          <w:numId w:val="1"/>
        </w:numPr>
      </w:pPr>
      <w:r>
        <w:t>Your database is ready for query.</w:t>
      </w:r>
      <w:bookmarkStart w:id="0" w:name="_GoBack"/>
      <w:bookmarkEnd w:id="0"/>
    </w:p>
    <w:p w14:paraId="5F399140" w14:textId="77777777" w:rsidR="00724946" w:rsidRDefault="00724946" w:rsidP="00724946">
      <w:pPr>
        <w:pStyle w:val="ListParagraph"/>
      </w:pPr>
    </w:p>
    <w:sectPr w:rsidR="0072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6F5F"/>
    <w:multiLevelType w:val="hybridMultilevel"/>
    <w:tmpl w:val="7230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46"/>
    <w:rsid w:val="00385A70"/>
    <w:rsid w:val="0072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8C22"/>
  <w15:chartTrackingRefBased/>
  <w15:docId w15:val="{E8B7D7AA-F382-48F1-9763-CFEBAE27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Tripathi</dc:creator>
  <cp:keywords/>
  <dc:description/>
  <cp:lastModifiedBy>Rakesh Tripathi</cp:lastModifiedBy>
  <cp:revision>1</cp:revision>
  <dcterms:created xsi:type="dcterms:W3CDTF">2019-07-30T22:12:00Z</dcterms:created>
  <dcterms:modified xsi:type="dcterms:W3CDTF">2019-07-30T22:20:00Z</dcterms:modified>
</cp:coreProperties>
</file>