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Name= shaik Raakin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=3rd sem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Branch = cybersecurity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usn=ENG24CY0192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Roll no:64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section:A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1Q)Distinguish between man and whatis commands? Justify with proper example.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'man' command displays the full manual page for a Linux command. This manual page provides details on syntax, options, and other usage instructions.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'$ man ls' produces a display of the manual for 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'whatis' command provides only a short, one-line description of the command.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'$ whatis ls' produces 'ls (1) – list directory contents'.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2Q)Use the tee command to save the output of ls -l into a file while also displaying it.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tee command allows for output to be split between the display and a file.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ls -l | tee output.txt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will display on STDOUT and save the output to output.txt.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┌──(raakin㉿Kali)-[~]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└─$ ls -l | tee demo.txt  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60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-rw-rw-r-- 1 raakin raakin   20 Sep  8 15:49 demo.txt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drwxr-xr-x 2 raakin raakin 4096 Aug 16 12:04 Desktop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drwxr-xr-x 2 raakin raakin 4096 Sep 18 14:21 Documents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drwxr-xr-x 2 raakin raakin 4096 Aug 16 12:04 Downloads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-rw-rw-r-- 1 raakin raakin    0 Sep 18 14:23 hi1.txt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-rw-r--r-- 1 root   root     28 Sep 16 15:48 hi.txtM-A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-rw-rw-r-- 1 raakin raakin    0 Sep 13 23:04 hi.zh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drwxrwxr-x 2 raakin raakin 4096 Sep 23 16:05 linx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-rw-rw-r-- 1 raakin raakin   18 Sep 18 14:17 lol.txt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drwxr-xr-x 2 raakin raakin 4096 Aug 16 12:04 Music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-rw-rw-r-- 2 raakin raakin   18 Sep  9 20:40 no.txt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-rw-rw-r-- 1 raakin raakin  854 Sep 27 18:21 output.txt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drwxr-xr-x 2 raakin raakin 4096 Sep  8 15:54 Pictures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drwxr-xr-x 2 raakin raakin 4096 Aug 16 12:04 Public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drwxrwxr-x 2 raakin raakin 4096 Sep 18 14:24 raak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drwxr-xr-x 2 raakin raakin 4096 Aug 16 12:04 Templates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drwxr-xr-x 2 raakin raakin 4096 Aug 16 12:04 Videos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3Q)Explain with an example how the tee command can be used in logging. 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tee command logs program output as it's being displayed.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ping command will show the ping output live, while also saving a copy in the ping_log.txt to be referenced later.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┌──(raakin㉿Kali)-[~]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└─$ ping google.com | tee ping_log.txt 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PING google.com (172.217.26.14) 56(84) bytes of data.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icmp_seq=1 ttl=118 time=49.9 ms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icmp_seq=2 ttl=118 time=70.6 ms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icmp_seq=3 ttl=118 time=102 ms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icmp_seq=4 ttl=118 time=56.9 ms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icmp_seq=5 ttl=118 time=82.7 ms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icmp_seq=6 ttl=118 time=57.1 ms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icmp_seq=7 ttl=118 time=70.9 ms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icmp_seq=8 ttl=118 time=50.0 ms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icmp_seq=9 ttl=118 time=67.1 ms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icmp_seq=10 ttl=118 time=90.7 ms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64 bytes from nrt20s02-in-f14.1e100.net (172.217.26.14): icmp_seq=11 ttl=118 time=51.4 ms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4Q)List the steps involved in installing Ubuntu 25.04 LTS on Oracle VirtualBox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Steps to install ubuntu in virtual box are: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Acquire the Ubuntu 25.04 LTS ISO image.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Install Oracle VirtualBox and open 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Create a new virtual machine and select the Ubuntu option from the list (it is a choice of 64 bit).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Choose how much RAM you would like to dedicate, e.g. 4GB, and allocate space on disk for the virtual machine, e.g. 20GB.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 Attach the ISO in the Storage section.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Start the virtual machine and follow steps in the Ubuntu installation wizard.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7. Create a username and password for the installation process and complete the install process.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5Q) During Ubuntu OS installation, you face a Kernel Panic Error. How would you troubleshoot it?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sol)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Solutions: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Make sure the ISO file is not corrupt (verify the SHA checksum).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Ability to increase resources of the VM (RAM/CPU).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Enable virtualization in BIOS.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Change VirtualBox settings → Processor (enable PAE/NX).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If the error persists, re-download the ISO and try again.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6Q)Write the command to display the system’s hostname? How to change hostname using sysctl command?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Display hostname:</w:t>
        <w:br w:type="textWrapping"/>
        <w:t xml:space="preserve"> hostname</w:t>
        <w:br w:type="textWrapping"/>
        <w:br w:type="textWrapping"/>
        <w:t xml:space="preserve"> Change hostname:</w:t>
        <w:br w:type="textWrapping"/>
        <w:t xml:space="preserve"> sudo sysctl kernel.hostname=newname</w:t>
        <w:br w:type="textWrapping"/>
        <w:t xml:space="preserve"> This sets a new temporary hostname until reboot.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7Q)Which command is used to show the calendar of the year 1984 with August month? 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 command is used.</w:t>
        <w:br w:type="textWrapping"/>
        <w:t xml:space="preserve"> Example: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┌──(raakin㉿Kali)-[~]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└─$ cal 8 1984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August 1984      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 Mo Tu We Th Fr Sa 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1  2  3  4 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5  6  7  8  9 10 11 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12 13 14 15 16 17 18 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19 20 21 22 23 24 25 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26 27 28 29 30 31    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8Q)Write a command to display system uptime and logged-in users together.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“w” was used to display the system uptime and logged in users together.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┌──(raakin㉿Kali)-[~]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└─$ w    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18:36:16 up  1:56,  1 user,  load average: 0.31, 0.25, 0.15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    TTY      FROM             LOGIN@   IDLE   JCPU   PCPU  WHAT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raakin            -                16:41           0.00s  0.02s lightdm --session-child 13 20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9Q)Use the find command to list all “.c” files in /home/user.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“find /home/user -name "*.c"”</w:t>
        <w:br w:type="textWrapping"/>
        <w:t xml:space="preserve"> This searches recursively inside /home/user for all files ending with .c.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10Q)How do you change file permissions to allow only the owner to read and write?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chomd is used to change permissions of a file to only allow the owner to read and write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600 filename</w:t>
        <w:br w:type="textWrapping"/>
        <w:t xml:space="preserve"> This gives owner = read/write, group = no permission, others = no permission.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