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DA4FF" w14:textId="7C4D25D0" w:rsidR="00651C7A" w:rsidRDefault="00651C7A" w:rsidP="00651C7A">
      <w:pPr>
        <w:pStyle w:val="TOCEntry"/>
      </w:pPr>
      <w:r>
        <w:t>Software Requirements Specification</w:t>
      </w:r>
    </w:p>
    <w:p w14:paraId="37FD4DC1" w14:textId="77777777" w:rsidR="00651C7A" w:rsidRDefault="00651C7A" w:rsidP="00651C7A">
      <w:pPr>
        <w:pStyle w:val="TOCEntry"/>
      </w:pPr>
    </w:p>
    <w:p w14:paraId="69B761DD" w14:textId="0D0CCCEF" w:rsidR="00651C7A" w:rsidRPr="00651C7A" w:rsidRDefault="009F092C" w:rsidP="00651C7A">
      <w:pPr>
        <w:pStyle w:val="TOC1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651C7A">
        <w:rPr>
          <w:sz w:val="28"/>
          <w:szCs w:val="28"/>
        </w:rPr>
        <w:t>Table of Contents</w:t>
      </w:r>
      <w:r w:rsidR="00651C7A">
        <w:tab/>
      </w:r>
      <w:r w:rsidR="00727180">
        <w:t>2</w:t>
      </w:r>
    </w:p>
    <w:p w14:paraId="1F8772C3" w14:textId="3F1E9224" w:rsidR="009F092C" w:rsidRDefault="009F092C" w:rsidP="00727180">
      <w:pPr>
        <w:pStyle w:val="TOC1"/>
      </w:pPr>
      <w:r w:rsidRPr="00651C7A">
        <w:rPr>
          <w:sz w:val="28"/>
          <w:szCs w:val="28"/>
        </w:rPr>
        <w:t>Revision History</w:t>
      </w:r>
      <w:r>
        <w:tab/>
      </w:r>
      <w:r w:rsidR="00727180">
        <w:t>2</w:t>
      </w:r>
    </w:p>
    <w:p w14:paraId="2A4A6FA5" w14:textId="3AAEE60F" w:rsidR="009F092C" w:rsidRDefault="009F092C" w:rsidP="009F092C">
      <w:pPr>
        <w:pStyle w:val="TOC1"/>
      </w:pPr>
      <w:r w:rsidRPr="00651C7A">
        <w:rPr>
          <w:sz w:val="28"/>
          <w:szCs w:val="28"/>
        </w:rPr>
        <w:t>1.</w:t>
      </w:r>
      <w:r w:rsidRPr="00651C7A">
        <w:rPr>
          <w:sz w:val="28"/>
          <w:szCs w:val="28"/>
        </w:rPr>
        <w:tab/>
        <w:t>Introduction</w:t>
      </w:r>
      <w:r>
        <w:tab/>
        <w:t>2</w:t>
      </w:r>
    </w:p>
    <w:p w14:paraId="04A9C764" w14:textId="78092EF8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1.1</w:t>
      </w:r>
      <w:r w:rsidRPr="00651C7A">
        <w:rPr>
          <w:noProof/>
          <w:sz w:val="24"/>
          <w:szCs w:val="24"/>
        </w:rPr>
        <w:tab/>
        <w:t>Purpose</w:t>
      </w:r>
      <w:r w:rsidRPr="00651C7A">
        <w:rPr>
          <w:noProof/>
          <w:sz w:val="24"/>
          <w:szCs w:val="24"/>
        </w:rPr>
        <w:tab/>
        <w:t>2</w:t>
      </w:r>
    </w:p>
    <w:p w14:paraId="0052EE85" w14:textId="788E95FA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1.2</w:t>
      </w:r>
      <w:r w:rsidRPr="00651C7A">
        <w:rPr>
          <w:noProof/>
          <w:sz w:val="24"/>
          <w:szCs w:val="24"/>
        </w:rPr>
        <w:tab/>
        <w:t>Intended Audience</w:t>
      </w:r>
      <w:r w:rsidRPr="00651C7A">
        <w:rPr>
          <w:noProof/>
          <w:sz w:val="24"/>
          <w:szCs w:val="24"/>
        </w:rPr>
        <w:tab/>
        <w:t>2</w:t>
      </w:r>
    </w:p>
    <w:p w14:paraId="089517B9" w14:textId="06B821DC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1.3</w:t>
      </w:r>
      <w:r w:rsidRPr="00651C7A">
        <w:rPr>
          <w:noProof/>
          <w:sz w:val="24"/>
          <w:szCs w:val="24"/>
        </w:rPr>
        <w:tab/>
        <w:t>Intended Use</w:t>
      </w:r>
      <w:r w:rsidRPr="00651C7A">
        <w:rPr>
          <w:noProof/>
          <w:sz w:val="24"/>
          <w:szCs w:val="24"/>
        </w:rPr>
        <w:tab/>
        <w:t>2</w:t>
      </w:r>
    </w:p>
    <w:p w14:paraId="5ABBB88C" w14:textId="07AF6027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1.4</w:t>
      </w:r>
      <w:r w:rsidRPr="00651C7A">
        <w:rPr>
          <w:noProof/>
          <w:sz w:val="24"/>
          <w:szCs w:val="24"/>
        </w:rPr>
        <w:tab/>
        <w:t>Project Scope</w:t>
      </w:r>
      <w:r w:rsidRPr="00651C7A">
        <w:rPr>
          <w:noProof/>
          <w:sz w:val="24"/>
          <w:szCs w:val="24"/>
        </w:rPr>
        <w:tab/>
        <w:t>2</w:t>
      </w:r>
    </w:p>
    <w:p w14:paraId="6EA3BEBF" w14:textId="01CB6DAE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1.5</w:t>
      </w:r>
      <w:r w:rsidRPr="00651C7A">
        <w:rPr>
          <w:noProof/>
          <w:sz w:val="24"/>
          <w:szCs w:val="24"/>
        </w:rPr>
        <w:tab/>
        <w:t>Definitions and Acronyms</w:t>
      </w:r>
      <w:r w:rsidRPr="00651C7A">
        <w:rPr>
          <w:noProof/>
          <w:sz w:val="24"/>
          <w:szCs w:val="24"/>
        </w:rPr>
        <w:tab/>
      </w:r>
      <w:r w:rsidR="00651C7A" w:rsidRPr="00651C7A">
        <w:rPr>
          <w:noProof/>
          <w:sz w:val="24"/>
          <w:szCs w:val="24"/>
        </w:rPr>
        <w:t>3</w:t>
      </w:r>
    </w:p>
    <w:p w14:paraId="1AD98586" w14:textId="21FE5534" w:rsidR="009F092C" w:rsidRPr="00651C7A" w:rsidRDefault="009F092C" w:rsidP="009F092C">
      <w:pPr>
        <w:pStyle w:val="TOC1"/>
        <w:rPr>
          <w:sz w:val="28"/>
          <w:szCs w:val="28"/>
        </w:rPr>
      </w:pPr>
      <w:r w:rsidRPr="00651C7A">
        <w:rPr>
          <w:sz w:val="28"/>
          <w:szCs w:val="28"/>
        </w:rPr>
        <w:t>2.</w:t>
      </w:r>
      <w:r w:rsidRPr="00651C7A">
        <w:rPr>
          <w:sz w:val="28"/>
          <w:szCs w:val="28"/>
        </w:rPr>
        <w:tab/>
        <w:t>Overall Description</w:t>
      </w:r>
      <w:r w:rsidRPr="00651C7A">
        <w:rPr>
          <w:sz w:val="28"/>
          <w:szCs w:val="28"/>
        </w:rPr>
        <w:tab/>
      </w:r>
      <w:r w:rsidR="00651C7A" w:rsidRPr="00651C7A">
        <w:rPr>
          <w:sz w:val="28"/>
          <w:szCs w:val="28"/>
        </w:rPr>
        <w:t>3</w:t>
      </w:r>
    </w:p>
    <w:p w14:paraId="25E41AF5" w14:textId="607DFF1B" w:rsidR="009F092C" w:rsidRDefault="009F092C" w:rsidP="009F092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User Needs</w:t>
      </w:r>
      <w:r>
        <w:rPr>
          <w:noProof/>
        </w:rPr>
        <w:tab/>
      </w:r>
      <w:r w:rsidR="00651C7A">
        <w:rPr>
          <w:noProof/>
        </w:rPr>
        <w:t>3</w:t>
      </w:r>
    </w:p>
    <w:p w14:paraId="2F440103" w14:textId="7F5F6CF8" w:rsidR="009F092C" w:rsidRDefault="009F092C" w:rsidP="009F092C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Assumptions and Dependencies</w:t>
      </w:r>
      <w:r>
        <w:rPr>
          <w:noProof/>
        </w:rPr>
        <w:tab/>
      </w:r>
      <w:r w:rsidR="00651C7A">
        <w:rPr>
          <w:noProof/>
        </w:rPr>
        <w:t>3</w:t>
      </w:r>
    </w:p>
    <w:p w14:paraId="5EE78BA8" w14:textId="74F09D7A" w:rsidR="009F092C" w:rsidRDefault="009F092C" w:rsidP="009F092C">
      <w:pPr>
        <w:pStyle w:val="TOC1"/>
      </w:pPr>
      <w:r w:rsidRPr="00651C7A">
        <w:rPr>
          <w:sz w:val="28"/>
          <w:szCs w:val="28"/>
        </w:rPr>
        <w:t>3.</w:t>
      </w:r>
      <w:r w:rsidRPr="00651C7A">
        <w:rPr>
          <w:sz w:val="28"/>
          <w:szCs w:val="28"/>
        </w:rPr>
        <w:tab/>
        <w:t>System Features</w:t>
      </w:r>
      <w:r w:rsidR="00651C7A" w:rsidRPr="00651C7A">
        <w:rPr>
          <w:sz w:val="28"/>
          <w:szCs w:val="28"/>
        </w:rPr>
        <w:t xml:space="preserve"> and Requirements</w:t>
      </w:r>
      <w:r>
        <w:tab/>
      </w:r>
      <w:r w:rsidR="00651C7A">
        <w:t>4</w:t>
      </w:r>
    </w:p>
    <w:p w14:paraId="73E59561" w14:textId="3141BC05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3.1</w:t>
      </w:r>
      <w:r w:rsidRPr="00651C7A">
        <w:rPr>
          <w:noProof/>
          <w:sz w:val="24"/>
          <w:szCs w:val="24"/>
        </w:rPr>
        <w:tab/>
      </w:r>
      <w:r w:rsidR="00651C7A" w:rsidRPr="00651C7A">
        <w:rPr>
          <w:noProof/>
          <w:sz w:val="24"/>
          <w:szCs w:val="24"/>
        </w:rPr>
        <w:t>Functional and External Requirements</w:t>
      </w:r>
      <w:r w:rsidRPr="00651C7A">
        <w:rPr>
          <w:noProof/>
          <w:sz w:val="24"/>
          <w:szCs w:val="24"/>
        </w:rPr>
        <w:tab/>
      </w:r>
      <w:r w:rsidR="00651C7A" w:rsidRPr="00651C7A">
        <w:rPr>
          <w:noProof/>
          <w:sz w:val="24"/>
          <w:szCs w:val="24"/>
        </w:rPr>
        <w:t>4</w:t>
      </w:r>
    </w:p>
    <w:p w14:paraId="49A092EA" w14:textId="1AD664EA" w:rsidR="009F092C" w:rsidRPr="00651C7A" w:rsidRDefault="009F092C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3.2</w:t>
      </w:r>
      <w:r w:rsidRPr="00651C7A">
        <w:rPr>
          <w:noProof/>
          <w:sz w:val="24"/>
          <w:szCs w:val="24"/>
        </w:rPr>
        <w:tab/>
      </w:r>
      <w:r w:rsidR="00651C7A" w:rsidRPr="00651C7A">
        <w:rPr>
          <w:noProof/>
          <w:sz w:val="24"/>
          <w:szCs w:val="24"/>
        </w:rPr>
        <w:t>System Features</w:t>
      </w:r>
      <w:r w:rsidRPr="00651C7A">
        <w:rPr>
          <w:noProof/>
          <w:sz w:val="24"/>
          <w:szCs w:val="24"/>
        </w:rPr>
        <w:tab/>
      </w:r>
      <w:r w:rsidR="00727180">
        <w:rPr>
          <w:noProof/>
          <w:sz w:val="24"/>
          <w:szCs w:val="24"/>
        </w:rPr>
        <w:t>4</w:t>
      </w:r>
    </w:p>
    <w:p w14:paraId="5FC3CACC" w14:textId="2DEA3555" w:rsidR="009F092C" w:rsidRPr="00651C7A" w:rsidRDefault="00651C7A" w:rsidP="009F092C">
      <w:pPr>
        <w:pStyle w:val="TOC2"/>
        <w:tabs>
          <w:tab w:val="left" w:pos="720"/>
        </w:tabs>
        <w:rPr>
          <w:noProof/>
          <w:sz w:val="24"/>
          <w:szCs w:val="24"/>
        </w:rPr>
      </w:pPr>
      <w:r w:rsidRPr="00651C7A">
        <w:rPr>
          <w:noProof/>
          <w:sz w:val="24"/>
          <w:szCs w:val="24"/>
        </w:rPr>
        <w:t>3.3</w:t>
      </w:r>
      <w:r w:rsidR="009F092C" w:rsidRPr="00651C7A">
        <w:rPr>
          <w:noProof/>
          <w:sz w:val="24"/>
          <w:szCs w:val="24"/>
        </w:rPr>
        <w:tab/>
      </w:r>
      <w:r w:rsidRPr="00651C7A">
        <w:rPr>
          <w:noProof/>
          <w:sz w:val="24"/>
          <w:szCs w:val="24"/>
        </w:rPr>
        <w:t>Nonfunctional Requirements</w:t>
      </w:r>
      <w:r w:rsidR="009F092C" w:rsidRPr="00651C7A">
        <w:rPr>
          <w:noProof/>
          <w:sz w:val="24"/>
          <w:szCs w:val="24"/>
        </w:rPr>
        <w:tab/>
      </w:r>
      <w:r w:rsidR="00727180">
        <w:rPr>
          <w:noProof/>
          <w:sz w:val="24"/>
          <w:szCs w:val="24"/>
        </w:rPr>
        <w:t>4</w:t>
      </w:r>
    </w:p>
    <w:p w14:paraId="1CD0E001" w14:textId="18734689" w:rsidR="009F092C" w:rsidRDefault="009F092C" w:rsidP="009F092C">
      <w:pPr>
        <w:ind w:left="360" w:hanging="360"/>
      </w:pPr>
      <w:r>
        <w:rPr>
          <w:rFonts w:ascii="Times New Roman" w:hAnsi="Times New Roman"/>
          <w:noProof/>
        </w:rPr>
        <w:fldChar w:fldCharType="end"/>
      </w:r>
    </w:p>
    <w:p w14:paraId="4FB3A914" w14:textId="3A6A44D0" w:rsidR="009F092C" w:rsidRDefault="009F092C" w:rsidP="009F092C">
      <w:pPr>
        <w:ind w:left="360" w:hanging="360"/>
      </w:pPr>
    </w:p>
    <w:p w14:paraId="19DEA7F2" w14:textId="0DDDB43A" w:rsidR="009F092C" w:rsidRDefault="009F092C" w:rsidP="009F092C">
      <w:pPr>
        <w:ind w:left="360" w:hanging="360"/>
      </w:pPr>
    </w:p>
    <w:p w14:paraId="0D57C939" w14:textId="7BCF535D" w:rsidR="009F092C" w:rsidRDefault="009F092C" w:rsidP="009F092C">
      <w:pPr>
        <w:ind w:left="360" w:hanging="360"/>
      </w:pPr>
    </w:p>
    <w:p w14:paraId="5BBE17CF" w14:textId="26A45850" w:rsidR="009F092C" w:rsidRDefault="009F092C" w:rsidP="009F092C">
      <w:pPr>
        <w:ind w:left="360" w:hanging="360"/>
      </w:pPr>
    </w:p>
    <w:p w14:paraId="09DCAF10" w14:textId="72349C8D" w:rsidR="009F092C" w:rsidRDefault="009F092C" w:rsidP="009F092C">
      <w:pPr>
        <w:ind w:left="360" w:hanging="360"/>
      </w:pPr>
    </w:p>
    <w:p w14:paraId="6766BFB6" w14:textId="6BD597EF" w:rsidR="009F092C" w:rsidRDefault="009F092C" w:rsidP="009F092C">
      <w:pPr>
        <w:ind w:left="360" w:hanging="360"/>
      </w:pPr>
    </w:p>
    <w:p w14:paraId="7C329E76" w14:textId="3CF611C6" w:rsidR="009F092C" w:rsidRDefault="009F092C" w:rsidP="009F092C">
      <w:pPr>
        <w:ind w:left="360" w:hanging="360"/>
      </w:pPr>
    </w:p>
    <w:p w14:paraId="4714AAFA" w14:textId="7EF00EAF" w:rsidR="009F092C" w:rsidRDefault="009F092C" w:rsidP="009F092C">
      <w:pPr>
        <w:ind w:left="360" w:hanging="360"/>
      </w:pPr>
    </w:p>
    <w:p w14:paraId="0B03D3A2" w14:textId="77777777" w:rsidR="00651C7A" w:rsidRDefault="00651C7A" w:rsidP="009F092C"/>
    <w:p w14:paraId="17F673A7" w14:textId="01E6A1EB" w:rsidR="00641541" w:rsidRPr="00C547D7" w:rsidRDefault="00641541" w:rsidP="00C547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641541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</w:t>
      </w:r>
    </w:p>
    <w:p w14:paraId="303D857C" w14:textId="6D85A481" w:rsidR="00657021" w:rsidRPr="00C547D7" w:rsidRDefault="00657021" w:rsidP="00C42DF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Today </w:t>
      </w:r>
      <w:r>
        <w:rPr>
          <w:rFonts w:asciiTheme="majorBidi" w:hAnsiTheme="majorBidi" w:cstheme="majorBidi"/>
          <w:color w:val="000000" w:themeColor="text1"/>
        </w:rPr>
        <w:t>d</w:t>
      </w:r>
      <w:r w:rsidRPr="009F156A">
        <w:rPr>
          <w:rFonts w:asciiTheme="majorBidi" w:hAnsiTheme="majorBidi" w:cstheme="majorBidi"/>
          <w:color w:val="000000" w:themeColor="text1"/>
        </w:rPr>
        <w:t xml:space="preserve">ancers of all ages and levels </w:t>
      </w:r>
      <w:r>
        <w:rPr>
          <w:rFonts w:asciiTheme="majorBidi" w:hAnsiTheme="majorBidi" w:cstheme="majorBidi"/>
          <w:color w:val="000000" w:themeColor="text1"/>
        </w:rPr>
        <w:t>of expertise regularly use mental imagery</w:t>
      </w:r>
      <w:r w:rsidRPr="009F156A">
        <w:rPr>
          <w:rFonts w:asciiTheme="majorBidi" w:hAnsiTheme="majorBidi" w:cstheme="majorBidi"/>
          <w:color w:val="000000" w:themeColor="text1"/>
        </w:rPr>
        <w:t xml:space="preserve"> to better the outcome of their performance</w:t>
      </w:r>
      <w:r>
        <w:rPr>
          <w:rFonts w:asciiTheme="majorBidi" w:hAnsiTheme="majorBidi" w:cstheme="majorBidi"/>
          <w:color w:val="000000" w:themeColor="text1"/>
        </w:rPr>
        <w:t xml:space="preserve">. However, the trainees do not receive feedback on their results. Dr. Amit Abraham (Department of Physical Therapy, Ariel University) approached the department of Computer Science to build a software that will indeed give </w:t>
      </w:r>
      <w:r w:rsidR="00A53418">
        <w:rPr>
          <w:rFonts w:asciiTheme="majorBidi" w:hAnsiTheme="majorBidi" w:cstheme="majorBidi"/>
          <w:color w:val="000000" w:themeColor="text1"/>
        </w:rPr>
        <w:t>feedback</w:t>
      </w:r>
      <w:r>
        <w:rPr>
          <w:rFonts w:asciiTheme="majorBidi" w:hAnsiTheme="majorBidi" w:cstheme="majorBidi"/>
          <w:color w:val="000000" w:themeColor="text1"/>
        </w:rPr>
        <w:t xml:space="preserve">. </w:t>
      </w:r>
    </w:p>
    <w:p w14:paraId="006CF1E0" w14:textId="2B4DFE24" w:rsidR="00641541" w:rsidRPr="00C547D7" w:rsidRDefault="00641541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41541">
        <w:rPr>
          <w:rFonts w:asciiTheme="majorBidi" w:hAnsiTheme="majorBidi" w:cstheme="majorBidi"/>
          <w:b/>
          <w:bCs/>
          <w:sz w:val="28"/>
          <w:szCs w:val="28"/>
        </w:rPr>
        <w:t>Purpose</w:t>
      </w:r>
    </w:p>
    <w:p w14:paraId="5E2B5A85" w14:textId="42A82E60" w:rsidR="00641541" w:rsidRDefault="00641541" w:rsidP="00C42DFA">
      <w:pPr>
        <w:rPr>
          <w:rFonts w:asciiTheme="majorBidi" w:hAnsiTheme="majorBidi" w:cstheme="majorBidi"/>
          <w:color w:val="000000" w:themeColor="text1"/>
        </w:rPr>
      </w:pPr>
      <w:r w:rsidRPr="00641541">
        <w:rPr>
          <w:rFonts w:asciiTheme="majorBidi" w:hAnsiTheme="majorBidi" w:cstheme="majorBidi"/>
        </w:rPr>
        <w:t xml:space="preserve">The purpose of this project is to build a software </w:t>
      </w:r>
      <w:r>
        <w:rPr>
          <w:rFonts w:asciiTheme="majorBidi" w:hAnsiTheme="majorBidi" w:cstheme="majorBidi"/>
          <w:color w:val="000000" w:themeColor="text1"/>
        </w:rPr>
        <w:t xml:space="preserve">system that provides trainees with accurate feedback and that quantitatively assess their level of </w:t>
      </w:r>
      <w:r w:rsidRPr="009F156A">
        <w:rPr>
          <w:rFonts w:asciiTheme="majorBidi" w:hAnsiTheme="majorBidi" w:cstheme="majorBidi"/>
          <w:color w:val="000000" w:themeColor="text1"/>
        </w:rPr>
        <w:t>precision in timing</w:t>
      </w:r>
      <w:r>
        <w:rPr>
          <w:rFonts w:asciiTheme="majorBidi" w:hAnsiTheme="majorBidi" w:cstheme="majorBidi"/>
          <w:color w:val="000000" w:themeColor="text1"/>
        </w:rPr>
        <w:t xml:space="preserve"> during the mental imagery process (aka chronometry), w</w:t>
      </w:r>
      <w:r w:rsidRPr="009F156A">
        <w:rPr>
          <w:rFonts w:asciiTheme="majorBidi" w:hAnsiTheme="majorBidi" w:cstheme="majorBidi"/>
          <w:color w:val="000000" w:themeColor="text1"/>
        </w:rPr>
        <w:t xml:space="preserve">hich is a key element </w:t>
      </w:r>
      <w:r>
        <w:rPr>
          <w:rFonts w:asciiTheme="majorBidi" w:hAnsiTheme="majorBidi" w:cstheme="majorBidi"/>
          <w:color w:val="000000" w:themeColor="text1"/>
        </w:rPr>
        <w:t>for assessment of the mental imagery</w:t>
      </w:r>
      <w:r w:rsidR="00A53418">
        <w:rPr>
          <w:rFonts w:asciiTheme="majorBidi" w:hAnsiTheme="majorBidi" w:cstheme="majorBidi"/>
          <w:color w:val="000000" w:themeColor="text1"/>
        </w:rPr>
        <w:t xml:space="preserve"> skill, and </w:t>
      </w:r>
      <w:r>
        <w:rPr>
          <w:rFonts w:asciiTheme="majorBidi" w:hAnsiTheme="majorBidi" w:cstheme="majorBidi"/>
          <w:color w:val="000000" w:themeColor="text1"/>
        </w:rPr>
        <w:t>training</w:t>
      </w:r>
      <w:r w:rsidR="00A53418">
        <w:rPr>
          <w:rFonts w:asciiTheme="majorBidi" w:hAnsiTheme="majorBidi" w:cstheme="majorBidi"/>
          <w:color w:val="000000" w:themeColor="text1"/>
        </w:rPr>
        <w:t xml:space="preserve">’s </w:t>
      </w:r>
      <w:r>
        <w:rPr>
          <w:rFonts w:asciiTheme="majorBidi" w:hAnsiTheme="majorBidi" w:cstheme="majorBidi"/>
          <w:color w:val="000000" w:themeColor="text1"/>
        </w:rPr>
        <w:t xml:space="preserve">beneficial effect. </w:t>
      </w:r>
      <w:r w:rsidRPr="009F156A">
        <w:rPr>
          <w:rFonts w:asciiTheme="majorBidi" w:hAnsiTheme="majorBidi" w:cstheme="majorBidi"/>
          <w:color w:val="000000" w:themeColor="text1"/>
        </w:rPr>
        <w:t xml:space="preserve"> </w:t>
      </w:r>
    </w:p>
    <w:p w14:paraId="4BE605DC" w14:textId="527BB99D" w:rsidR="00C547D7" w:rsidRPr="00C547D7" w:rsidRDefault="00641541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547D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Intended Audience </w:t>
      </w:r>
      <w:r w:rsidRPr="00C547D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</w:p>
    <w:p w14:paraId="200BE0A7" w14:textId="7CD95333" w:rsidR="007364BB" w:rsidRPr="00C547D7" w:rsidRDefault="00641541" w:rsidP="00C547D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C547D7">
        <w:rPr>
          <w:rFonts w:asciiTheme="majorBidi" w:hAnsiTheme="majorBidi" w:cstheme="majorBidi"/>
        </w:rPr>
        <w:t>Th</w:t>
      </w:r>
      <w:r w:rsidR="00657021" w:rsidRPr="00C547D7">
        <w:rPr>
          <w:rFonts w:asciiTheme="majorBidi" w:hAnsiTheme="majorBidi" w:cstheme="majorBidi"/>
        </w:rPr>
        <w:t xml:space="preserve">is document is intended for </w:t>
      </w:r>
      <w:r w:rsidR="00657021" w:rsidRPr="00C547D7">
        <w:rPr>
          <w:rFonts w:asciiTheme="majorBidi" w:hAnsiTheme="majorBidi" w:cstheme="majorBidi"/>
          <w:color w:val="000000" w:themeColor="text1"/>
        </w:rPr>
        <w:t xml:space="preserve">Dr. Amit Abraham and </w:t>
      </w:r>
      <w:r w:rsidR="009B6B71">
        <w:rPr>
          <w:rFonts w:asciiTheme="majorBidi" w:hAnsiTheme="majorBidi" w:cstheme="majorBidi"/>
          <w:color w:val="000000" w:themeColor="text1"/>
        </w:rPr>
        <w:t>Prof. Boaz Ben Moshe</w:t>
      </w:r>
      <w:r w:rsidR="00657021" w:rsidRPr="00C547D7">
        <w:rPr>
          <w:rFonts w:asciiTheme="majorBidi" w:hAnsiTheme="majorBidi" w:cstheme="majorBidi"/>
          <w:color w:val="000000" w:themeColor="text1"/>
        </w:rPr>
        <w:t>. Everyone mentioned will be able to read this document</w:t>
      </w:r>
      <w:r w:rsidR="007364BB" w:rsidRPr="00C547D7">
        <w:rPr>
          <w:rFonts w:asciiTheme="majorBidi" w:hAnsiTheme="majorBidi" w:cstheme="majorBidi"/>
          <w:color w:val="000000" w:themeColor="text1"/>
        </w:rPr>
        <w:t>. T</w:t>
      </w:r>
      <w:r w:rsidR="00657021" w:rsidRPr="00C547D7">
        <w:rPr>
          <w:rFonts w:asciiTheme="majorBidi" w:hAnsiTheme="majorBidi" w:cstheme="majorBidi"/>
          <w:color w:val="000000" w:themeColor="text1"/>
        </w:rPr>
        <w:t xml:space="preserve">he coders will be able to </w:t>
      </w:r>
      <w:r w:rsidR="007364BB" w:rsidRPr="00C547D7">
        <w:rPr>
          <w:rFonts w:asciiTheme="majorBidi" w:hAnsiTheme="majorBidi" w:cstheme="majorBidi"/>
          <w:color w:val="000000" w:themeColor="text1"/>
        </w:rPr>
        <w:t xml:space="preserve">prepare and edit it. </w:t>
      </w:r>
    </w:p>
    <w:p w14:paraId="1A1F6B78" w14:textId="562BD2D9" w:rsidR="007364BB" w:rsidRPr="00C547D7" w:rsidRDefault="00E27611" w:rsidP="00C547D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1.3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="007364BB" w:rsidRPr="00E2761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</w:t>
      </w:r>
      <w:r w:rsidR="007364BB" w:rsidRPr="00E2761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tended Use</w:t>
      </w:r>
    </w:p>
    <w:p w14:paraId="5CBDBFEF" w14:textId="160E6F32" w:rsidR="007364BB" w:rsidRDefault="007364BB" w:rsidP="007364BB">
      <w:pPr>
        <w:pStyle w:val="ListParagraph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Goals of the document: </w:t>
      </w:r>
    </w:p>
    <w:p w14:paraId="3956C3D9" w14:textId="50A43C1D" w:rsidR="007364BB" w:rsidRDefault="007364BB" w:rsidP="007364BB">
      <w:pPr>
        <w:pStyle w:val="ListParagraph"/>
        <w:ind w:left="0"/>
        <w:rPr>
          <w:rFonts w:asciiTheme="majorBidi" w:hAnsiTheme="majorBidi" w:cstheme="majorBidi"/>
        </w:rPr>
      </w:pPr>
    </w:p>
    <w:p w14:paraId="47A30E09" w14:textId="1546B8BB" w:rsidR="007364BB" w:rsidRDefault="007364BB" w:rsidP="007364B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364BB">
        <w:rPr>
          <w:rFonts w:asciiTheme="majorBidi" w:hAnsiTheme="majorBidi" w:cstheme="majorBidi"/>
        </w:rPr>
        <w:t xml:space="preserve">Describe </w:t>
      </w:r>
      <w:r>
        <w:rPr>
          <w:rFonts w:asciiTheme="majorBidi" w:hAnsiTheme="majorBidi" w:cstheme="majorBidi"/>
        </w:rPr>
        <w:t>the s</w:t>
      </w:r>
      <w:r w:rsidR="00E27611">
        <w:rPr>
          <w:rFonts w:asciiTheme="majorBidi" w:hAnsiTheme="majorBidi" w:cstheme="majorBidi"/>
        </w:rPr>
        <w:t>ystem</w:t>
      </w:r>
    </w:p>
    <w:p w14:paraId="1C5E9E84" w14:textId="76057CCC" w:rsidR="007364BB" w:rsidRDefault="00E27611" w:rsidP="007364B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</w:t>
      </w:r>
      <w:r w:rsidR="007364B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system’s requirements: Functional and </w:t>
      </w:r>
      <w:r w:rsidR="00C42DFA">
        <w:rPr>
          <w:rFonts w:asciiTheme="majorBidi" w:hAnsiTheme="majorBidi" w:cstheme="majorBidi"/>
        </w:rPr>
        <w:t>non-functional</w:t>
      </w:r>
    </w:p>
    <w:p w14:paraId="0DE7C401" w14:textId="77777777" w:rsidR="00E27611" w:rsidRPr="007364BB" w:rsidRDefault="00E27611" w:rsidP="00E2761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 the needs that the system meets</w:t>
      </w:r>
    </w:p>
    <w:p w14:paraId="5C865CA0" w14:textId="6663E688" w:rsidR="00255C71" w:rsidRPr="009F092C" w:rsidRDefault="00E27611" w:rsidP="009F092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Present the system’s users</w:t>
      </w:r>
    </w:p>
    <w:p w14:paraId="4CC54AD1" w14:textId="5347F23B" w:rsidR="00E27611" w:rsidRDefault="00E27611" w:rsidP="00E2761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F0E8E">
        <w:rPr>
          <w:rFonts w:asciiTheme="majorBidi" w:hAnsiTheme="majorBidi" w:cstheme="majorBidi"/>
          <w:b/>
          <w:bCs/>
          <w:sz w:val="28"/>
          <w:szCs w:val="28"/>
        </w:rPr>
        <w:t>1.4</w:t>
      </w:r>
      <w:r w:rsidRPr="00CF0E8E">
        <w:rPr>
          <w:rFonts w:asciiTheme="majorBidi" w:hAnsiTheme="majorBidi" w:cstheme="majorBidi"/>
          <w:b/>
          <w:bCs/>
          <w:sz w:val="28"/>
          <w:szCs w:val="28"/>
        </w:rPr>
        <w:tab/>
      </w:r>
      <w:r w:rsidR="009F092C">
        <w:rPr>
          <w:rFonts w:asciiTheme="majorBidi" w:hAnsiTheme="majorBidi" w:cstheme="majorBidi"/>
          <w:b/>
          <w:bCs/>
          <w:sz w:val="28"/>
          <w:szCs w:val="28"/>
        </w:rPr>
        <w:t xml:space="preserve">Project </w:t>
      </w:r>
      <w:r w:rsidR="00CF0E8E" w:rsidRPr="00CF0E8E">
        <w:rPr>
          <w:rFonts w:asciiTheme="majorBidi" w:hAnsiTheme="majorBidi" w:cstheme="majorBidi"/>
          <w:b/>
          <w:bCs/>
          <w:sz w:val="28"/>
          <w:szCs w:val="28"/>
        </w:rPr>
        <w:t>Scope</w:t>
      </w:r>
    </w:p>
    <w:p w14:paraId="540F5F11" w14:textId="63BDD3B5" w:rsidR="00CF0E8E" w:rsidRDefault="00CF0E8E" w:rsidP="00E27611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</w:rPr>
        <w:t xml:space="preserve">The system answers the need to measure and save the outcome of </w:t>
      </w:r>
      <w:r>
        <w:rPr>
          <w:rFonts w:asciiTheme="majorBidi" w:hAnsiTheme="majorBidi" w:cstheme="majorBidi"/>
          <w:color w:val="000000" w:themeColor="text1"/>
        </w:rPr>
        <w:t>the mental imagery process in regard to</w:t>
      </w:r>
      <w:r w:rsidRPr="009F156A">
        <w:rPr>
          <w:rFonts w:asciiTheme="majorBidi" w:hAnsiTheme="majorBidi" w:cstheme="majorBidi"/>
          <w:color w:val="000000" w:themeColor="text1"/>
        </w:rPr>
        <w:t xml:space="preserve"> timing</w:t>
      </w:r>
      <w:r w:rsidR="00A53418">
        <w:rPr>
          <w:rFonts w:asciiTheme="majorBidi" w:hAnsiTheme="majorBidi" w:cstheme="majorBidi"/>
          <w:color w:val="000000" w:themeColor="text1"/>
        </w:rPr>
        <w:t xml:space="preserve"> and precision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76627D54" w14:textId="2289DEED" w:rsidR="00CF0E8E" w:rsidRDefault="00CF0E8E" w:rsidP="00E276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system </w:t>
      </w:r>
      <w:r w:rsidR="00C44369">
        <w:rPr>
          <w:rFonts w:asciiTheme="majorBidi" w:hAnsiTheme="majorBidi" w:cstheme="majorBidi"/>
        </w:rPr>
        <w:t>grants a simple way to manage the practices and more.</w:t>
      </w:r>
    </w:p>
    <w:p w14:paraId="3094D941" w14:textId="307BE57D" w:rsidR="00C44369" w:rsidRDefault="00C44369" w:rsidP="00C547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Choice of user, number of users, body position, </w:t>
      </w:r>
      <w:r w:rsidR="00A53418">
        <w:rPr>
          <w:rFonts w:asciiTheme="majorBidi" w:hAnsiTheme="majorBidi" w:cstheme="majorBidi"/>
        </w:rPr>
        <w:t xml:space="preserve">number of points, </w:t>
      </w:r>
      <w:r>
        <w:rPr>
          <w:rFonts w:asciiTheme="majorBidi" w:hAnsiTheme="majorBidi" w:cstheme="majorBidi"/>
        </w:rPr>
        <w:t>exercise mode, folder for each user and show a log of user history.</w:t>
      </w:r>
    </w:p>
    <w:p w14:paraId="1A23EFEF" w14:textId="3A747D9A" w:rsidR="00C44369" w:rsidRDefault="00255C71" w:rsidP="00C547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Goals and </w:t>
      </w:r>
      <w:r w:rsidR="00C44369">
        <w:rPr>
          <w:rFonts w:asciiTheme="majorBidi" w:hAnsiTheme="majorBidi" w:cstheme="majorBidi"/>
        </w:rPr>
        <w:t>Advantages:</w:t>
      </w:r>
    </w:p>
    <w:p w14:paraId="11808E0A" w14:textId="2221C9B3" w:rsidR="00C44369" w:rsidRPr="00255C71" w:rsidRDefault="00C44369" w:rsidP="00C44369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255C71">
        <w:rPr>
          <w:rFonts w:asciiTheme="majorBidi" w:hAnsiTheme="majorBidi" w:cstheme="majorBidi"/>
        </w:rPr>
        <w:t>Gather information on users</w:t>
      </w:r>
    </w:p>
    <w:p w14:paraId="05439EEA" w14:textId="54CE3DB4" w:rsidR="00C44369" w:rsidRPr="00255C71" w:rsidRDefault="00C44369" w:rsidP="00C44369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255C71">
        <w:rPr>
          <w:rFonts w:asciiTheme="majorBidi" w:hAnsiTheme="majorBidi" w:cstheme="majorBidi"/>
        </w:rPr>
        <w:t>Friendly user interface</w:t>
      </w:r>
    </w:p>
    <w:p w14:paraId="2CC7A344" w14:textId="280464FC" w:rsidR="00255C71" w:rsidRPr="00C547D7" w:rsidRDefault="00255C71" w:rsidP="00C547D7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255C71">
        <w:rPr>
          <w:rFonts w:asciiTheme="majorBidi" w:hAnsiTheme="majorBidi" w:cstheme="majorBidi"/>
        </w:rPr>
        <w:t>Grants independent practice</w:t>
      </w:r>
    </w:p>
    <w:p w14:paraId="5E2406E0" w14:textId="56EEB8A0" w:rsidR="00255C71" w:rsidRDefault="00255C71" w:rsidP="00C547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5C71">
        <w:rPr>
          <w:rFonts w:asciiTheme="majorBidi" w:hAnsiTheme="majorBidi" w:cstheme="majorBidi"/>
          <w:b/>
          <w:bCs/>
          <w:sz w:val="28"/>
          <w:szCs w:val="28"/>
        </w:rPr>
        <w:lastRenderedPageBreak/>
        <w:t>1.5</w:t>
      </w:r>
      <w:r w:rsidRPr="00255C71">
        <w:rPr>
          <w:rFonts w:asciiTheme="majorBidi" w:hAnsiTheme="majorBidi" w:cstheme="majorBidi"/>
          <w:b/>
          <w:bCs/>
          <w:sz w:val="28"/>
          <w:szCs w:val="28"/>
        </w:rPr>
        <w:tab/>
        <w:t xml:space="preserve">Definitions and Acronyms </w:t>
      </w:r>
    </w:p>
    <w:p w14:paraId="6F46AA93" w14:textId="1F2DBC60" w:rsidR="00255C71" w:rsidRDefault="00255C71" w:rsidP="00C547D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System’s faults</w:t>
      </w:r>
    </w:p>
    <w:p w14:paraId="06F6D2E3" w14:textId="717637D6" w:rsidR="00255C71" w:rsidRDefault="00255C71" w:rsidP="00255C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55C71">
        <w:rPr>
          <w:rFonts w:asciiTheme="majorBidi" w:hAnsiTheme="majorBidi" w:cstheme="majorBidi"/>
        </w:rPr>
        <w:t>Inaccurate data entry</w:t>
      </w:r>
    </w:p>
    <w:p w14:paraId="5F48EDD9" w14:textId="1C1FA9C7" w:rsidR="00FF3EDA" w:rsidRPr="00255C71" w:rsidRDefault="00FF3EDA" w:rsidP="00255C71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there are two user</w:t>
      </w:r>
      <w:r w:rsidR="00A53418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– Unsynchronized playback audio </w:t>
      </w:r>
    </w:p>
    <w:p w14:paraId="5106A318" w14:textId="56D1234D" w:rsidR="00651C7A" w:rsidRDefault="00255C71" w:rsidP="00C547D7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55C71">
        <w:rPr>
          <w:rFonts w:asciiTheme="majorBidi" w:hAnsiTheme="majorBidi" w:cstheme="majorBidi"/>
        </w:rPr>
        <w:t>Malfunction</w:t>
      </w:r>
      <w:r>
        <w:rPr>
          <w:rFonts w:asciiTheme="majorBidi" w:hAnsiTheme="majorBidi" w:cstheme="majorBidi"/>
        </w:rPr>
        <w:t xml:space="preserve"> of clicke</w:t>
      </w:r>
      <w:r w:rsidR="00FF3EDA">
        <w:rPr>
          <w:rFonts w:asciiTheme="majorBidi" w:hAnsiTheme="majorBidi" w:cstheme="majorBidi"/>
        </w:rPr>
        <w:t>r</w:t>
      </w:r>
    </w:p>
    <w:p w14:paraId="30442CA5" w14:textId="682CC51E" w:rsidR="00C547D7" w:rsidRDefault="00C547D7" w:rsidP="00C547D7">
      <w:pPr>
        <w:rPr>
          <w:rFonts w:asciiTheme="majorBidi" w:hAnsiTheme="majorBidi" w:cstheme="majorBidi"/>
        </w:rPr>
      </w:pPr>
    </w:p>
    <w:p w14:paraId="18930564" w14:textId="3507655D" w:rsidR="00C547D7" w:rsidRDefault="00C547D7" w:rsidP="00C547D7">
      <w:pPr>
        <w:rPr>
          <w:rFonts w:asciiTheme="majorBidi" w:hAnsiTheme="majorBidi" w:cstheme="majorBidi"/>
        </w:rPr>
      </w:pPr>
    </w:p>
    <w:p w14:paraId="77C8742D" w14:textId="77777777" w:rsidR="00C547D7" w:rsidRPr="00C547D7" w:rsidRDefault="00C547D7" w:rsidP="00C547D7">
      <w:pPr>
        <w:rPr>
          <w:rFonts w:asciiTheme="majorBidi" w:hAnsiTheme="majorBidi" w:cstheme="majorBidi"/>
        </w:rPr>
      </w:pPr>
    </w:p>
    <w:p w14:paraId="02E1799D" w14:textId="1B4377B0" w:rsidR="0008680D" w:rsidRPr="00C547D7" w:rsidRDefault="00FF3EDA" w:rsidP="00C547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Overall Description</w:t>
      </w:r>
    </w:p>
    <w:p w14:paraId="226E40EB" w14:textId="21F5D464" w:rsidR="00C547D7" w:rsidRDefault="0008680D" w:rsidP="00C547D7">
      <w:pPr>
        <w:rPr>
          <w:rFonts w:asciiTheme="majorBidi" w:hAnsiTheme="majorBidi" w:cstheme="majorBidi"/>
        </w:rPr>
      </w:pPr>
      <w:r w:rsidRPr="0008680D">
        <w:rPr>
          <w:rFonts w:asciiTheme="majorBidi" w:hAnsiTheme="majorBidi" w:cstheme="majorBidi"/>
        </w:rPr>
        <w:t xml:space="preserve">We are building a new product for the Israeli Olympic </w:t>
      </w:r>
      <w:r w:rsidR="00A53418">
        <w:rPr>
          <w:rFonts w:asciiTheme="majorBidi" w:hAnsiTheme="majorBidi" w:cstheme="majorBidi"/>
        </w:rPr>
        <w:t xml:space="preserve">rhythmic </w:t>
      </w:r>
      <w:r w:rsidRPr="0008680D">
        <w:rPr>
          <w:rFonts w:asciiTheme="majorBidi" w:hAnsiTheme="majorBidi" w:cstheme="majorBidi"/>
        </w:rPr>
        <w:t>gymnast</w:t>
      </w:r>
      <w:r w:rsidR="00A53418">
        <w:rPr>
          <w:rFonts w:asciiTheme="majorBidi" w:hAnsiTheme="majorBidi" w:cstheme="majorBidi"/>
        </w:rPr>
        <w:t>ic</w:t>
      </w:r>
      <w:r w:rsidRPr="0008680D">
        <w:rPr>
          <w:rFonts w:asciiTheme="majorBidi" w:hAnsiTheme="majorBidi" w:cstheme="majorBidi"/>
        </w:rPr>
        <w:t xml:space="preserve"> team.</w:t>
      </w:r>
    </w:p>
    <w:p w14:paraId="7AC4A386" w14:textId="5541E57B" w:rsidR="00C547D7" w:rsidRPr="00C547D7" w:rsidRDefault="0008680D" w:rsidP="00C547D7">
      <w:pPr>
        <w:rPr>
          <w:rFonts w:asciiTheme="majorBidi" w:hAnsiTheme="majorBidi" w:cstheme="majorBidi"/>
          <w:color w:val="000000" w:themeColor="text1"/>
        </w:rPr>
      </w:pPr>
      <w:r w:rsidRPr="0008680D">
        <w:rPr>
          <w:rFonts w:asciiTheme="majorBidi" w:hAnsiTheme="majorBidi" w:cstheme="majorBidi"/>
        </w:rPr>
        <w:t xml:space="preserve">The software development team will build a </w:t>
      </w:r>
      <w:r w:rsidR="009B6B71">
        <w:rPr>
          <w:rFonts w:asciiTheme="majorBidi" w:hAnsiTheme="majorBidi" w:cstheme="majorBidi"/>
        </w:rPr>
        <w:t>web application</w:t>
      </w:r>
      <w:r w:rsidRPr="0008680D">
        <w:rPr>
          <w:rFonts w:asciiTheme="majorBidi" w:hAnsiTheme="majorBidi" w:cstheme="majorBidi"/>
        </w:rPr>
        <w:t xml:space="preserve"> that will help the team train through </w:t>
      </w:r>
      <w:r w:rsidRPr="0008680D">
        <w:rPr>
          <w:rFonts w:asciiTheme="majorBidi" w:hAnsiTheme="majorBidi" w:cstheme="majorBidi"/>
          <w:color w:val="000000" w:themeColor="text1"/>
        </w:rPr>
        <w:t>mental imagery. The product will give results covering the exercise and gather the information.</w:t>
      </w:r>
    </w:p>
    <w:p w14:paraId="0CE872C2" w14:textId="0E188C2E" w:rsidR="00FF3EDA" w:rsidRPr="00C547D7" w:rsidRDefault="00FF3EDA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FF3EDA">
        <w:rPr>
          <w:rFonts w:asciiTheme="majorBidi" w:hAnsiTheme="majorBidi" w:cstheme="majorBidi"/>
          <w:b/>
          <w:bCs/>
          <w:sz w:val="28"/>
          <w:szCs w:val="28"/>
        </w:rPr>
        <w:t>User Needs</w:t>
      </w:r>
    </w:p>
    <w:p w14:paraId="280B6176" w14:textId="5EC68378" w:rsidR="0008680D" w:rsidRDefault="0008680D" w:rsidP="00C547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main users of the system are the gymnast and their coaches</w:t>
      </w:r>
    </w:p>
    <w:p w14:paraId="31D95B00" w14:textId="7E9F5CBE" w:rsidR="0008680D" w:rsidRDefault="0008680D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Entry of user information</w:t>
      </w:r>
    </w:p>
    <w:p w14:paraId="42B5E886" w14:textId="5ED69347" w:rsidR="0008680D" w:rsidRDefault="0008680D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Entry of exercise details</w:t>
      </w:r>
    </w:p>
    <w:p w14:paraId="68DD00F4" w14:textId="30B2B0D7" w:rsidR="00FA7224" w:rsidRDefault="00FA7224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 the specified time points of the tones</w:t>
      </w:r>
    </w:p>
    <w:p w14:paraId="364314A3" w14:textId="0D9EFF3F" w:rsidR="00D93B8D" w:rsidRDefault="00D93B8D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Ability to hear </w:t>
      </w:r>
      <w:r w:rsidR="00FA7224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tone on </w:t>
      </w:r>
      <w:r w:rsidR="00FA7224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agreed upon time point </w:t>
      </w:r>
    </w:p>
    <w:p w14:paraId="12A234EC" w14:textId="70403F0B" w:rsidR="00FA7224" w:rsidRDefault="00D93B8D" w:rsidP="00D93B8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Ability to press a clicker on a certain agreed upon time point</w:t>
      </w:r>
    </w:p>
    <w:p w14:paraId="477ACC5B" w14:textId="7205902B" w:rsidR="00D93B8D" w:rsidRPr="00D93B8D" w:rsidRDefault="00FA7224" w:rsidP="00D93B8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Ability to </w:t>
      </w:r>
      <w:r w:rsidR="00A53418">
        <w:rPr>
          <w:rFonts w:asciiTheme="majorBidi" w:hAnsiTheme="majorBidi" w:cstheme="majorBidi"/>
        </w:rPr>
        <w:t>record the timing of the click</w:t>
      </w:r>
    </w:p>
    <w:p w14:paraId="15050D15" w14:textId="1A6F062C" w:rsidR="0008680D" w:rsidRDefault="0008680D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Performance of </w:t>
      </w:r>
      <w:r w:rsidR="00D93B8D">
        <w:rPr>
          <w:rFonts w:asciiTheme="majorBidi" w:hAnsiTheme="majorBidi" w:cstheme="majorBidi"/>
        </w:rPr>
        <w:t xml:space="preserve">real time computational and data analyzes </w:t>
      </w:r>
    </w:p>
    <w:p w14:paraId="304C7F75" w14:textId="350CF777" w:rsidR="00D93B8D" w:rsidRDefault="00D93B8D" w:rsidP="0008680D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Store exercise results</w:t>
      </w:r>
    </w:p>
    <w:p w14:paraId="0EB37C0F" w14:textId="23AB6D05" w:rsidR="009B6B71" w:rsidRPr="009B6B71" w:rsidRDefault="00D93B8D" w:rsidP="009B6B71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Quick search for user history</w:t>
      </w:r>
    </w:p>
    <w:p w14:paraId="4C940B2F" w14:textId="02822D57" w:rsidR="00D93B8D" w:rsidRDefault="00D93B8D" w:rsidP="00C547D7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Extraction of user history to and excel sheet</w:t>
      </w:r>
    </w:p>
    <w:p w14:paraId="571211E2" w14:textId="6BCE4252" w:rsidR="009B6B71" w:rsidRDefault="009B6B71" w:rsidP="00C547D7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Graph of trainee’s improvement</w:t>
      </w:r>
    </w:p>
    <w:p w14:paraId="62D3262B" w14:textId="6708EA5D" w:rsidR="009B6B71" w:rsidRDefault="009B6B71" w:rsidP="00C547D7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Audio file</w:t>
      </w:r>
      <w:r w:rsidR="00F406BE">
        <w:rPr>
          <w:rFonts w:asciiTheme="majorBidi" w:hAnsiTheme="majorBidi" w:cstheme="majorBidi"/>
        </w:rPr>
        <w:t xml:space="preserve"> of training cues </w:t>
      </w:r>
    </w:p>
    <w:p w14:paraId="62C4DAB6" w14:textId="5C13CDCC" w:rsidR="00C547D7" w:rsidRDefault="00C547D7" w:rsidP="00C547D7">
      <w:pPr>
        <w:pStyle w:val="ListParagraph"/>
        <w:rPr>
          <w:rFonts w:asciiTheme="majorBidi" w:hAnsiTheme="majorBidi" w:cstheme="majorBidi"/>
        </w:rPr>
      </w:pPr>
    </w:p>
    <w:p w14:paraId="7ECAE70B" w14:textId="490E8C54" w:rsidR="00F406BE" w:rsidRDefault="00F406BE" w:rsidP="00C547D7">
      <w:pPr>
        <w:pStyle w:val="ListParagraph"/>
        <w:rPr>
          <w:rFonts w:asciiTheme="majorBidi" w:hAnsiTheme="majorBidi" w:cstheme="majorBidi"/>
        </w:rPr>
      </w:pPr>
    </w:p>
    <w:p w14:paraId="4E2A4BC1" w14:textId="47A911C4" w:rsidR="00F406BE" w:rsidRDefault="00F406BE" w:rsidP="00C547D7">
      <w:pPr>
        <w:pStyle w:val="ListParagraph"/>
        <w:rPr>
          <w:rFonts w:asciiTheme="majorBidi" w:hAnsiTheme="majorBidi" w:cstheme="majorBidi"/>
        </w:rPr>
      </w:pPr>
    </w:p>
    <w:p w14:paraId="3C1B6033" w14:textId="01464FC2" w:rsidR="00F406BE" w:rsidRDefault="00F406BE" w:rsidP="00C547D7">
      <w:pPr>
        <w:pStyle w:val="ListParagraph"/>
        <w:rPr>
          <w:rFonts w:asciiTheme="majorBidi" w:hAnsiTheme="majorBidi" w:cstheme="majorBidi"/>
        </w:rPr>
      </w:pPr>
    </w:p>
    <w:p w14:paraId="016E870B" w14:textId="083F6201" w:rsidR="00F406BE" w:rsidRDefault="00F406BE" w:rsidP="00C547D7">
      <w:pPr>
        <w:pStyle w:val="ListParagraph"/>
        <w:rPr>
          <w:rFonts w:asciiTheme="majorBidi" w:hAnsiTheme="majorBidi" w:cstheme="majorBidi"/>
        </w:rPr>
      </w:pPr>
    </w:p>
    <w:p w14:paraId="029F7766" w14:textId="77777777" w:rsidR="00F406BE" w:rsidRPr="00C547D7" w:rsidRDefault="00F406BE" w:rsidP="00C547D7">
      <w:pPr>
        <w:pStyle w:val="ListParagraph"/>
        <w:rPr>
          <w:rFonts w:asciiTheme="majorBidi" w:hAnsiTheme="majorBidi" w:cstheme="majorBidi"/>
        </w:rPr>
      </w:pPr>
    </w:p>
    <w:p w14:paraId="634D0062" w14:textId="0FBA2CD4" w:rsidR="00AF6BED" w:rsidRPr="00C547D7" w:rsidRDefault="00D93B8D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923E7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Assumptions </w:t>
      </w:r>
      <w:r w:rsidR="00AF6BED" w:rsidRPr="008923E7">
        <w:rPr>
          <w:rFonts w:asciiTheme="majorBidi" w:hAnsiTheme="majorBidi" w:cstheme="majorBidi"/>
          <w:b/>
          <w:bCs/>
          <w:sz w:val="28"/>
          <w:szCs w:val="28"/>
        </w:rPr>
        <w:t>and Dependencies</w:t>
      </w:r>
    </w:p>
    <w:p w14:paraId="5C22D7A0" w14:textId="74567DC8" w:rsidR="00AF6BED" w:rsidRPr="00AF6BED" w:rsidRDefault="00AF6BED" w:rsidP="00C547D7">
      <w:pPr>
        <w:rPr>
          <w:rFonts w:asciiTheme="majorBidi" w:hAnsiTheme="majorBidi" w:cstheme="majorBidi"/>
        </w:rPr>
      </w:pPr>
      <w:r w:rsidRPr="00AF6BED">
        <w:rPr>
          <w:rFonts w:asciiTheme="majorBidi" w:hAnsiTheme="majorBidi" w:cstheme="majorBidi"/>
        </w:rPr>
        <w:t>Factors that may impair system requirements</w:t>
      </w:r>
    </w:p>
    <w:p w14:paraId="1A11B5A0" w14:textId="24B0D9B6" w:rsidR="00AF6BED" w:rsidRDefault="00AF6BED" w:rsidP="00AF6BED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Fault in the clicker device</w:t>
      </w:r>
    </w:p>
    <w:p w14:paraId="4535F34B" w14:textId="3AB443A4" w:rsidR="00AF6BED" w:rsidRDefault="00AF6BED" w:rsidP="00AF6BED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Insecure database</w:t>
      </w:r>
    </w:p>
    <w:p w14:paraId="3093C52E" w14:textId="7B1D10E6" w:rsidR="00F406BE" w:rsidRDefault="00F406BE" w:rsidP="00AF6BED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Inaccurate type of audio file</w:t>
      </w:r>
    </w:p>
    <w:p w14:paraId="2F1B2492" w14:textId="4822EF6C" w:rsidR="00AF6BED" w:rsidRDefault="00AF6BED" w:rsidP="00AF6BED">
      <w:pPr>
        <w:rPr>
          <w:rFonts w:asciiTheme="majorBidi" w:hAnsiTheme="majorBidi" w:cstheme="majorBidi"/>
        </w:rPr>
      </w:pPr>
    </w:p>
    <w:p w14:paraId="3400D750" w14:textId="77777777" w:rsidR="00651C7A" w:rsidRDefault="00651C7A" w:rsidP="00AF6BED">
      <w:pPr>
        <w:rPr>
          <w:rFonts w:asciiTheme="majorBidi" w:hAnsiTheme="majorBidi" w:cstheme="majorBidi"/>
        </w:rPr>
      </w:pPr>
    </w:p>
    <w:p w14:paraId="23C6CFE1" w14:textId="0C4EEF62" w:rsidR="00AF6BED" w:rsidRPr="008923E7" w:rsidRDefault="00AF6BED" w:rsidP="00AF6B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923E7">
        <w:rPr>
          <w:rFonts w:asciiTheme="majorBidi" w:hAnsiTheme="majorBidi" w:cstheme="majorBidi"/>
          <w:b/>
          <w:bCs/>
          <w:sz w:val="36"/>
          <w:szCs w:val="36"/>
        </w:rPr>
        <w:t xml:space="preserve">System Features and Requirements </w:t>
      </w:r>
    </w:p>
    <w:p w14:paraId="4B4239C0" w14:textId="46AE489A" w:rsidR="00AF6BED" w:rsidRDefault="00AF6BED" w:rsidP="00AF6BED">
      <w:pPr>
        <w:pStyle w:val="ListParagraph"/>
        <w:ind w:left="360"/>
        <w:rPr>
          <w:rFonts w:asciiTheme="majorBidi" w:hAnsiTheme="majorBidi" w:cstheme="majorBidi"/>
        </w:rPr>
      </w:pPr>
    </w:p>
    <w:p w14:paraId="2C9B4CC0" w14:textId="0FAB26E9" w:rsidR="008923E7" w:rsidRPr="00C547D7" w:rsidRDefault="00AF6BED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923E7">
        <w:rPr>
          <w:rFonts w:asciiTheme="majorBidi" w:hAnsiTheme="majorBidi" w:cstheme="majorBidi"/>
          <w:b/>
          <w:bCs/>
          <w:sz w:val="28"/>
          <w:szCs w:val="28"/>
        </w:rPr>
        <w:t>Function</w:t>
      </w:r>
      <w:r w:rsidR="008923E7" w:rsidRPr="008923E7">
        <w:rPr>
          <w:rFonts w:asciiTheme="majorBidi" w:hAnsiTheme="majorBidi" w:cstheme="majorBidi"/>
          <w:b/>
          <w:bCs/>
          <w:sz w:val="28"/>
          <w:szCs w:val="28"/>
        </w:rPr>
        <w:t xml:space="preserve">al </w:t>
      </w:r>
      <w:r w:rsidR="008D6A33">
        <w:rPr>
          <w:rFonts w:asciiTheme="majorBidi" w:hAnsiTheme="majorBidi" w:cstheme="majorBidi"/>
          <w:b/>
          <w:bCs/>
          <w:sz w:val="28"/>
          <w:szCs w:val="28"/>
        </w:rPr>
        <w:t xml:space="preserve">and External Interface </w:t>
      </w:r>
      <w:r w:rsidR="008923E7" w:rsidRPr="008923E7">
        <w:rPr>
          <w:rFonts w:asciiTheme="majorBidi" w:hAnsiTheme="majorBidi" w:cstheme="majorBidi"/>
          <w:b/>
          <w:bCs/>
          <w:sz w:val="28"/>
          <w:szCs w:val="28"/>
        </w:rPr>
        <w:t>Requirements</w:t>
      </w:r>
    </w:p>
    <w:p w14:paraId="36119FD3" w14:textId="0DE56FFF" w:rsidR="008923E7" w:rsidRDefault="008923E7" w:rsidP="008923E7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8923E7">
        <w:rPr>
          <w:rFonts w:asciiTheme="majorBidi" w:hAnsiTheme="majorBidi" w:cstheme="majorBidi"/>
        </w:rPr>
        <w:t>Integration with the clicker device</w:t>
      </w:r>
    </w:p>
    <w:p w14:paraId="12FA2889" w14:textId="3ABD17C1" w:rsidR="008923E7" w:rsidRDefault="008923E7" w:rsidP="008923E7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Storage of the data in the database that will allow for quick retrieval</w:t>
      </w:r>
    </w:p>
    <w:p w14:paraId="034524EE" w14:textId="7A09B6B0" w:rsidR="008923E7" w:rsidRDefault="008923E7" w:rsidP="008923E7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Integration with the database that enables a quick search</w:t>
      </w:r>
    </w:p>
    <w:p w14:paraId="2DD9E842" w14:textId="003B5AC1" w:rsidR="008923E7" w:rsidRDefault="008923E7" w:rsidP="00C547D7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Extract a history of users’ exercise (specific user or all)</w:t>
      </w:r>
    </w:p>
    <w:p w14:paraId="00155929" w14:textId="77777777" w:rsidR="00C547D7" w:rsidRPr="00C547D7" w:rsidRDefault="00C547D7" w:rsidP="00C547D7">
      <w:pPr>
        <w:pStyle w:val="ListParagraph"/>
        <w:rPr>
          <w:rFonts w:asciiTheme="majorBidi" w:hAnsiTheme="majorBidi" w:cstheme="majorBidi"/>
        </w:rPr>
      </w:pPr>
    </w:p>
    <w:p w14:paraId="513E0FEF" w14:textId="49CA7649" w:rsidR="008D6A33" w:rsidRDefault="008D6A33" w:rsidP="00C547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D6A33">
        <w:rPr>
          <w:rFonts w:asciiTheme="majorBidi" w:hAnsiTheme="majorBidi" w:cstheme="majorBidi"/>
          <w:b/>
          <w:bCs/>
          <w:sz w:val="28"/>
          <w:szCs w:val="28"/>
        </w:rPr>
        <w:t>System Features</w:t>
      </w:r>
    </w:p>
    <w:p w14:paraId="77289938" w14:textId="13D964A4" w:rsidR="00C547D7" w:rsidRPr="00F406BE" w:rsidRDefault="00C547D7" w:rsidP="00C547D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BE48689" w14:textId="10E9E769" w:rsidR="008D6A33" w:rsidRPr="005327AA" w:rsidRDefault="008D6A33" w:rsidP="008D6A33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Personal folder for each user that will inc</w:t>
      </w:r>
      <w:r w:rsidR="005327AA">
        <w:rPr>
          <w:rFonts w:asciiTheme="majorBidi" w:hAnsiTheme="majorBidi" w:cstheme="majorBidi"/>
        </w:rPr>
        <w:t>lude their personal details</w:t>
      </w:r>
    </w:p>
    <w:p w14:paraId="785F572C" w14:textId="674B40BD" w:rsidR="005327AA" w:rsidRDefault="005327AA" w:rsidP="008D6A33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 w:rsidRPr="005327AA">
        <w:rPr>
          <w:rFonts w:asciiTheme="majorBidi" w:hAnsiTheme="majorBidi" w:cstheme="majorBidi"/>
        </w:rPr>
        <w:t xml:space="preserve">Joined folder </w:t>
      </w:r>
      <w:r>
        <w:rPr>
          <w:rFonts w:asciiTheme="majorBidi" w:hAnsiTheme="majorBidi" w:cstheme="majorBidi"/>
        </w:rPr>
        <w:t>for multiple user use</w:t>
      </w:r>
    </w:p>
    <w:p w14:paraId="4CFF81EE" w14:textId="462BA6D8" w:rsidR="00DA471E" w:rsidRDefault="00DA471E" w:rsidP="008D6A33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Clicker used to communicate between user and computer</w:t>
      </w:r>
    </w:p>
    <w:p w14:paraId="13AC857D" w14:textId="664A9D66" w:rsidR="00DA471E" w:rsidRDefault="004E2AAE" w:rsidP="008D6A33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Editing and Adding time points manually</w:t>
      </w:r>
    </w:p>
    <w:p w14:paraId="578538C8" w14:textId="6D7B9F16" w:rsidR="004E2AAE" w:rsidRDefault="004E2AAE" w:rsidP="008D6A33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Affiliation of results to the trainee in practice</w:t>
      </w:r>
    </w:p>
    <w:p w14:paraId="3237A469" w14:textId="15F69DFB" w:rsidR="008D6A33" w:rsidRDefault="005327AA" w:rsidP="00C547D7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Display of exercise results</w:t>
      </w:r>
    </w:p>
    <w:p w14:paraId="311754B7" w14:textId="426D2B08" w:rsidR="00F406BE" w:rsidRPr="00C547D7" w:rsidRDefault="00F406BE" w:rsidP="00C547D7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Audio file of training cues</w:t>
      </w:r>
    </w:p>
    <w:p w14:paraId="736F85AE" w14:textId="3BD4785C" w:rsidR="008D6A33" w:rsidRPr="008D6A33" w:rsidRDefault="008D6A33" w:rsidP="00C547D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D6A33">
        <w:rPr>
          <w:rFonts w:asciiTheme="majorBidi" w:hAnsiTheme="majorBidi" w:cstheme="majorBidi"/>
          <w:b/>
          <w:bCs/>
          <w:sz w:val="28"/>
          <w:szCs w:val="28"/>
        </w:rPr>
        <w:t>3.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8D6A33">
        <w:rPr>
          <w:rFonts w:asciiTheme="majorBidi" w:hAnsiTheme="majorBidi" w:cstheme="majorBidi"/>
          <w:b/>
          <w:bCs/>
          <w:sz w:val="28"/>
          <w:szCs w:val="28"/>
        </w:rPr>
        <w:tab/>
        <w:t>Nonfunctional Requirements</w:t>
      </w:r>
    </w:p>
    <w:p w14:paraId="41790B35" w14:textId="77777777" w:rsidR="008D6A33" w:rsidRPr="008D6A33" w:rsidRDefault="008D6A33" w:rsidP="008D6A3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</w:rPr>
      </w:pPr>
      <w:r w:rsidRPr="008D6A33">
        <w:rPr>
          <w:rFonts w:asciiTheme="majorBidi" w:hAnsiTheme="majorBidi" w:cstheme="majorBidi"/>
          <w:color w:val="000000" w:themeColor="text1"/>
        </w:rPr>
        <w:t>Option for body position</w:t>
      </w:r>
    </w:p>
    <w:p w14:paraId="5BAFD34F" w14:textId="77777777" w:rsidR="008D6A33" w:rsidRPr="008D6A33" w:rsidRDefault="008D6A33" w:rsidP="008D6A3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</w:rPr>
      </w:pPr>
      <w:r w:rsidRPr="008D6A33">
        <w:rPr>
          <w:rFonts w:asciiTheme="majorBidi" w:hAnsiTheme="majorBidi" w:cstheme="majorBidi"/>
          <w:color w:val="000000" w:themeColor="text1"/>
        </w:rPr>
        <w:t>Option for exercise mode</w:t>
      </w:r>
    </w:p>
    <w:p w14:paraId="034A5C7D" w14:textId="74710038" w:rsidR="008D6A33" w:rsidRPr="008D6A33" w:rsidRDefault="00C42DFA" w:rsidP="008D6A3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</w:rPr>
      </w:pPr>
      <w:r w:rsidRPr="008D6A33">
        <w:rPr>
          <w:rFonts w:asciiTheme="majorBidi" w:hAnsiTheme="majorBidi" w:cstheme="majorBidi"/>
          <w:color w:val="000000" w:themeColor="text1"/>
        </w:rPr>
        <w:t>Real-time</w:t>
      </w:r>
      <w:r w:rsidR="008D6A33" w:rsidRPr="008D6A33">
        <w:rPr>
          <w:rFonts w:asciiTheme="majorBidi" w:hAnsiTheme="majorBidi" w:cstheme="majorBidi"/>
          <w:color w:val="000000" w:themeColor="text1"/>
        </w:rPr>
        <w:t xml:space="preserve"> feedback on each time point </w:t>
      </w:r>
    </w:p>
    <w:p w14:paraId="56CAD245" w14:textId="77777777" w:rsidR="008D6A33" w:rsidRPr="008D6A33" w:rsidRDefault="008D6A33" w:rsidP="008D6A3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000000" w:themeColor="text1"/>
        </w:rPr>
      </w:pPr>
      <w:r w:rsidRPr="008D6A33">
        <w:rPr>
          <w:rFonts w:asciiTheme="majorBidi" w:hAnsiTheme="majorBidi" w:cstheme="majorBidi"/>
          <w:color w:val="000000" w:themeColor="text1"/>
        </w:rPr>
        <w:t>Simple user Interface</w:t>
      </w:r>
    </w:p>
    <w:p w14:paraId="2849A7EB" w14:textId="77777777" w:rsidR="00255C71" w:rsidRPr="00255C71" w:rsidRDefault="00255C71" w:rsidP="00255C71">
      <w:pPr>
        <w:rPr>
          <w:rFonts w:asciiTheme="majorBidi" w:hAnsiTheme="majorBidi" w:cstheme="majorBidi"/>
        </w:rPr>
      </w:pPr>
    </w:p>
    <w:p w14:paraId="7FBF00C4" w14:textId="77777777" w:rsidR="00C44369" w:rsidRDefault="00C44369" w:rsidP="00E27611">
      <w:pPr>
        <w:rPr>
          <w:rFonts w:asciiTheme="majorBidi" w:hAnsiTheme="majorBidi" w:cstheme="majorBidi"/>
        </w:rPr>
      </w:pPr>
    </w:p>
    <w:p w14:paraId="7492EE66" w14:textId="77777777" w:rsidR="00E27611" w:rsidRPr="00BC3142" w:rsidRDefault="00E27611" w:rsidP="00BC3142">
      <w:pPr>
        <w:rPr>
          <w:rFonts w:asciiTheme="majorBidi" w:hAnsiTheme="majorBidi" w:cstheme="majorBidi"/>
        </w:rPr>
      </w:pPr>
    </w:p>
    <w:sectPr w:rsidR="00E27611" w:rsidRPr="00BC314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591D3" w14:textId="77777777" w:rsidR="00430D2B" w:rsidRDefault="00430D2B" w:rsidP="009F092C">
      <w:pPr>
        <w:spacing w:after="0" w:line="240" w:lineRule="auto"/>
      </w:pPr>
      <w:r>
        <w:separator/>
      </w:r>
    </w:p>
  </w:endnote>
  <w:endnote w:type="continuationSeparator" w:id="0">
    <w:p w14:paraId="2396FD13" w14:textId="77777777" w:rsidR="00430D2B" w:rsidRDefault="00430D2B" w:rsidP="009F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縦㫙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25678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5DF300" w14:textId="67F6E3C5" w:rsidR="009F092C" w:rsidRDefault="009F092C" w:rsidP="004E31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4BE35B" w14:textId="77777777" w:rsidR="009F092C" w:rsidRDefault="009F0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618403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E7FA8E" w14:textId="0A09DF52" w:rsidR="009F092C" w:rsidRDefault="009F092C" w:rsidP="004E31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42DFA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25DA0A1" w14:textId="77777777" w:rsidR="009F092C" w:rsidRDefault="009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58A80" w14:textId="77777777" w:rsidR="00430D2B" w:rsidRDefault="00430D2B" w:rsidP="009F092C">
      <w:pPr>
        <w:spacing w:after="0" w:line="240" w:lineRule="auto"/>
      </w:pPr>
      <w:r>
        <w:separator/>
      </w:r>
    </w:p>
  </w:footnote>
  <w:footnote w:type="continuationSeparator" w:id="0">
    <w:p w14:paraId="4E4A80C5" w14:textId="77777777" w:rsidR="00430D2B" w:rsidRDefault="00430D2B" w:rsidP="009F0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EBC1F" w14:textId="50DE455A" w:rsidR="00806CF9" w:rsidRPr="00806CF9" w:rsidRDefault="00806CF9">
    <w:pPr>
      <w:pStyle w:val="Header"/>
      <w:rPr>
        <w:sz w:val="20"/>
        <w:szCs w:val="20"/>
        <w:u w:val="single"/>
      </w:rPr>
    </w:pPr>
    <w:r w:rsidRPr="00806CF9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      </w:t>
    </w:r>
    <w:r w:rsidRPr="00806CF9">
      <w:rPr>
        <w:sz w:val="20"/>
        <w:szCs w:val="20"/>
        <w:u w:val="single"/>
      </w:rPr>
      <w:t xml:space="preserve">                                                                                                         Software 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66B6"/>
    <w:multiLevelType w:val="hybridMultilevel"/>
    <w:tmpl w:val="4744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250C"/>
    <w:multiLevelType w:val="hybridMultilevel"/>
    <w:tmpl w:val="D4B4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0E6F"/>
    <w:multiLevelType w:val="multilevel"/>
    <w:tmpl w:val="B9184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097B92"/>
    <w:multiLevelType w:val="hybridMultilevel"/>
    <w:tmpl w:val="D784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66836"/>
    <w:multiLevelType w:val="hybridMultilevel"/>
    <w:tmpl w:val="726C0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1758F6"/>
    <w:multiLevelType w:val="hybridMultilevel"/>
    <w:tmpl w:val="5F5A9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93B50"/>
    <w:multiLevelType w:val="hybridMultilevel"/>
    <w:tmpl w:val="6CA0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611F9"/>
    <w:multiLevelType w:val="hybridMultilevel"/>
    <w:tmpl w:val="5964C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6D1696"/>
    <w:multiLevelType w:val="hybridMultilevel"/>
    <w:tmpl w:val="5B3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44B63"/>
    <w:multiLevelType w:val="hybridMultilevel"/>
    <w:tmpl w:val="C578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47937"/>
    <w:multiLevelType w:val="hybridMultilevel"/>
    <w:tmpl w:val="75467B40"/>
    <w:lvl w:ilvl="0" w:tplc="F19A4F5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C4E1FDE"/>
    <w:multiLevelType w:val="hybridMultilevel"/>
    <w:tmpl w:val="4808CF6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2FF5513"/>
    <w:multiLevelType w:val="hybridMultilevel"/>
    <w:tmpl w:val="292A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96765"/>
    <w:multiLevelType w:val="hybridMultilevel"/>
    <w:tmpl w:val="D3B6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809D0"/>
    <w:multiLevelType w:val="multilevel"/>
    <w:tmpl w:val="1FFEB4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88D2DB3"/>
    <w:multiLevelType w:val="hybridMultilevel"/>
    <w:tmpl w:val="B70A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A3B38"/>
    <w:multiLevelType w:val="multilevel"/>
    <w:tmpl w:val="6DE67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B60046E"/>
    <w:multiLevelType w:val="hybridMultilevel"/>
    <w:tmpl w:val="2170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3546F"/>
    <w:multiLevelType w:val="hybridMultilevel"/>
    <w:tmpl w:val="CD8C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15"/>
  </w:num>
  <w:num w:numId="5">
    <w:abstractNumId w:val="5"/>
  </w:num>
  <w:num w:numId="6">
    <w:abstractNumId w:val="2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6"/>
  </w:num>
  <w:num w:numId="12">
    <w:abstractNumId w:val="8"/>
  </w:num>
  <w:num w:numId="13">
    <w:abstractNumId w:val="0"/>
  </w:num>
  <w:num w:numId="14">
    <w:abstractNumId w:val="7"/>
  </w:num>
  <w:num w:numId="15">
    <w:abstractNumId w:val="12"/>
  </w:num>
  <w:num w:numId="16">
    <w:abstractNumId w:val="17"/>
  </w:num>
  <w:num w:numId="17">
    <w:abstractNumId w:val="3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541"/>
    <w:rsid w:val="0008680D"/>
    <w:rsid w:val="000A1656"/>
    <w:rsid w:val="00255C71"/>
    <w:rsid w:val="00430D2B"/>
    <w:rsid w:val="00447DBD"/>
    <w:rsid w:val="004E2AAE"/>
    <w:rsid w:val="005327AA"/>
    <w:rsid w:val="00560187"/>
    <w:rsid w:val="00600940"/>
    <w:rsid w:val="00641541"/>
    <w:rsid w:val="00651C7A"/>
    <w:rsid w:val="00657021"/>
    <w:rsid w:val="006D08AE"/>
    <w:rsid w:val="00727180"/>
    <w:rsid w:val="007364BB"/>
    <w:rsid w:val="00806CF9"/>
    <w:rsid w:val="008651CC"/>
    <w:rsid w:val="008923E7"/>
    <w:rsid w:val="008D6A33"/>
    <w:rsid w:val="009B6B71"/>
    <w:rsid w:val="009D1634"/>
    <w:rsid w:val="009F092C"/>
    <w:rsid w:val="00A53418"/>
    <w:rsid w:val="00AF6BED"/>
    <w:rsid w:val="00B97B95"/>
    <w:rsid w:val="00BC3142"/>
    <w:rsid w:val="00BF408C"/>
    <w:rsid w:val="00C42DFA"/>
    <w:rsid w:val="00C44369"/>
    <w:rsid w:val="00C547D7"/>
    <w:rsid w:val="00CF0E8E"/>
    <w:rsid w:val="00CF58CA"/>
    <w:rsid w:val="00D62D27"/>
    <w:rsid w:val="00D93B8D"/>
    <w:rsid w:val="00DA471E"/>
    <w:rsid w:val="00E27611"/>
    <w:rsid w:val="00F406BE"/>
    <w:rsid w:val="00F627EE"/>
    <w:rsid w:val="00FA7224"/>
    <w:rsid w:val="00F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F5B2"/>
  <w15:chartTrackingRefBased/>
  <w15:docId w15:val="{D953A2FA-C6D2-D044-BCBC-F346878A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3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BED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semiHidden/>
    <w:rsid w:val="009F092C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zCs w:val="20"/>
      <w:lang w:bidi="ar-SA"/>
    </w:rPr>
  </w:style>
  <w:style w:type="paragraph" w:styleId="TOC2">
    <w:name w:val="toc 2"/>
    <w:basedOn w:val="Normal"/>
    <w:next w:val="Normal"/>
    <w:semiHidden/>
    <w:rsid w:val="009F092C"/>
    <w:pPr>
      <w:tabs>
        <w:tab w:val="right" w:leader="dot" w:pos="9360"/>
      </w:tabs>
      <w:spacing w:line="220" w:lineRule="exact"/>
      <w:ind w:left="270"/>
      <w:jc w:val="both"/>
    </w:pPr>
    <w:rPr>
      <w:rFonts w:ascii="Times" w:eastAsia="Times New Roman" w:hAnsi="Times" w:cs="Times New Roman"/>
      <w:sz w:val="22"/>
      <w:szCs w:val="20"/>
      <w:lang w:bidi="ar-SA"/>
    </w:rPr>
  </w:style>
  <w:style w:type="paragraph" w:customStyle="1" w:styleId="TOCEntry">
    <w:name w:val="TOCEntry"/>
    <w:basedOn w:val="Normal"/>
    <w:rsid w:val="009F092C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0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92C"/>
  </w:style>
  <w:style w:type="character" w:styleId="PageNumber">
    <w:name w:val="page number"/>
    <w:basedOn w:val="DefaultParagraphFont"/>
    <w:uiPriority w:val="99"/>
    <w:semiHidden/>
    <w:unhideWhenUsed/>
    <w:rsid w:val="009F092C"/>
  </w:style>
  <w:style w:type="paragraph" w:styleId="BalloonText">
    <w:name w:val="Balloon Text"/>
    <w:basedOn w:val="Normal"/>
    <w:link w:val="BalloonTextChar"/>
    <w:uiPriority w:val="99"/>
    <w:semiHidden/>
    <w:unhideWhenUsed/>
    <w:rsid w:val="007271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8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3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4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4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41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3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נופר לוי</dc:creator>
  <cp:keywords/>
  <dc:description/>
  <cp:lastModifiedBy>נופר לוי</cp:lastModifiedBy>
  <cp:revision>5</cp:revision>
  <cp:lastPrinted>2020-12-10T12:09:00Z</cp:lastPrinted>
  <dcterms:created xsi:type="dcterms:W3CDTF">2020-12-13T07:55:00Z</dcterms:created>
  <dcterms:modified xsi:type="dcterms:W3CDTF">2021-01-10T09:14:00Z</dcterms:modified>
</cp:coreProperties>
</file>