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16"/>
        <w:gridCol w:w="3005"/>
        <w:gridCol w:w="3006"/>
      </w:tblGrid>
      <w:tr w:rsidR="00F57D1C" w14:paraId="2CBFFBF7" w14:textId="77777777" w:rsidTr="0099269B"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1E0DE" w14:textId="545A2CE2" w:rsidR="0099269B" w:rsidRDefault="0099269B" w:rsidP="0099269B">
            <w:pPr>
              <w:rPr>
                <w:b/>
                <w:sz w:val="30"/>
              </w:rPr>
            </w:pPr>
            <w:r w:rsidRPr="00F61B3A">
              <w:rPr>
                <w:b/>
                <w:sz w:val="30"/>
              </w:rPr>
              <w:t>Ramanathan</w:t>
            </w:r>
          </w:p>
          <w:p w14:paraId="723FF841" w14:textId="3EE5AA14" w:rsidR="0099269B" w:rsidRPr="0099269B" w:rsidRDefault="0099269B" w:rsidP="0099269B">
            <w:pPr>
              <w:rPr>
                <w:b/>
                <w:sz w:val="24"/>
                <w:szCs w:val="16"/>
              </w:rPr>
            </w:pPr>
            <w:r w:rsidRPr="0099269B">
              <w:rPr>
                <w:b/>
                <w:sz w:val="24"/>
                <w:szCs w:val="16"/>
              </w:rPr>
              <w:t>Statistical Modelling</w:t>
            </w:r>
          </w:p>
          <w:p w14:paraId="7FB00B60" w14:textId="1FB15CC0" w:rsidR="0099269B" w:rsidRPr="0099269B" w:rsidRDefault="0099269B" w:rsidP="0099269B">
            <w:pPr>
              <w:rPr>
                <w:b/>
                <w:sz w:val="24"/>
                <w:szCs w:val="16"/>
              </w:rPr>
            </w:pPr>
            <w:r w:rsidRPr="0099269B">
              <w:rPr>
                <w:b/>
                <w:sz w:val="24"/>
                <w:szCs w:val="16"/>
              </w:rPr>
              <w:t xml:space="preserve">Data Science </w:t>
            </w:r>
          </w:p>
          <w:p w14:paraId="2278B3CB" w14:textId="072A5FF6" w:rsidR="0099269B" w:rsidRPr="0099269B" w:rsidRDefault="0099269B" w:rsidP="0099269B">
            <w:pPr>
              <w:rPr>
                <w:b/>
                <w:sz w:val="24"/>
                <w:szCs w:val="16"/>
              </w:rPr>
            </w:pPr>
            <w:r w:rsidRPr="0099269B">
              <w:rPr>
                <w:b/>
                <w:sz w:val="24"/>
                <w:szCs w:val="16"/>
              </w:rPr>
              <w:t>AI/ML</w:t>
            </w:r>
          </w:p>
          <w:p w14:paraId="7273FE89" w14:textId="77777777" w:rsidR="00F57D1C" w:rsidRDefault="00F57D1C" w:rsidP="0099269B"/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66F8AFEC" w14:textId="77777777" w:rsidR="00F57D1C" w:rsidRDefault="00F57D1C"/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14:paraId="68B31FCC" w14:textId="77777777" w:rsidR="0099269B" w:rsidRDefault="004C33B8" w:rsidP="0099269B">
            <w:hyperlink r:id="rId5" w:history="1">
              <w:r w:rsidR="0099269B" w:rsidRPr="00A445A2">
                <w:rPr>
                  <w:rStyle w:val="Hyperlink"/>
                </w:rPr>
                <w:t>rm.ramanathan@gmail.com</w:t>
              </w:r>
            </w:hyperlink>
          </w:p>
          <w:p w14:paraId="3AD7CA39" w14:textId="77777777" w:rsidR="0099269B" w:rsidRDefault="0099269B" w:rsidP="0099269B">
            <w:r>
              <w:t>+91-95385-66699</w:t>
            </w:r>
          </w:p>
          <w:p w14:paraId="6CA30BF4" w14:textId="77777777" w:rsidR="0099269B" w:rsidRDefault="0099269B" w:rsidP="0099269B"/>
          <w:p w14:paraId="71421085" w14:textId="797084C9" w:rsidR="0099269B" w:rsidRDefault="0099269B" w:rsidP="0099269B">
            <w:r>
              <w:t>B.Sc. Statistics (1999, 72%)</w:t>
            </w:r>
          </w:p>
          <w:p w14:paraId="0E80ACC4" w14:textId="77777777" w:rsidR="0099269B" w:rsidRDefault="0099269B" w:rsidP="0099269B">
            <w:r w:rsidRPr="00F61B3A">
              <w:t>MBA Finance (2001, 62%)</w:t>
            </w:r>
          </w:p>
          <w:p w14:paraId="6D81EF23" w14:textId="77777777" w:rsidR="00F57D1C" w:rsidRDefault="00F57D1C"/>
        </w:tc>
      </w:tr>
      <w:tr w:rsidR="0099269B" w14:paraId="1BBA9DD8" w14:textId="77777777" w:rsidTr="0099269B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EA4AE7" w14:textId="57E3AC69" w:rsidR="0099269B" w:rsidRPr="0099269B" w:rsidRDefault="0099269B" w:rsidP="0099269B">
            <w:pPr>
              <w:rPr>
                <w:b/>
                <w:bCs/>
                <w:sz w:val="24"/>
                <w:szCs w:val="24"/>
              </w:rPr>
            </w:pPr>
            <w:r w:rsidRPr="0099269B">
              <w:rPr>
                <w:b/>
                <w:bCs/>
                <w:sz w:val="24"/>
                <w:szCs w:val="24"/>
              </w:rPr>
              <w:t>Executive Summary</w:t>
            </w:r>
          </w:p>
          <w:p w14:paraId="5CFA26A5" w14:textId="201C802B" w:rsidR="00A3175F" w:rsidRPr="007A6536" w:rsidRDefault="00A3175F" w:rsidP="0099269B">
            <w:pPr>
              <w:pStyle w:val="ListParagraph"/>
              <w:numPr>
                <w:ilvl w:val="0"/>
                <w:numId w:val="26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Data Evangelist who </w:t>
            </w:r>
            <w:r w:rsidR="00EA422C"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is </w:t>
            </w:r>
            <w:r w:rsidR="00EA422C" w:rsidRPr="009960A1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obsessed with data</w:t>
            </w:r>
            <w:r w:rsidR="00EA422C"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CF7766"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and believes good mix of transformations and of techniques on data will answer all right questions</w:t>
            </w:r>
          </w:p>
          <w:p w14:paraId="698E6C86" w14:textId="77777777" w:rsidR="007F2249" w:rsidRPr="007A6536" w:rsidRDefault="007F2249" w:rsidP="007F2249">
            <w:pPr>
              <w:pStyle w:val="ListParagraph"/>
              <w:numPr>
                <w:ilvl w:val="0"/>
                <w:numId w:val="26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Have processed data to the tune of </w:t>
            </w:r>
            <w:r w:rsidRPr="009960A1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100 million records</w:t>
            </w:r>
            <w:r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building data pipelines end to end such that information retrieval is quick and handy</w:t>
            </w:r>
          </w:p>
          <w:p w14:paraId="3884A549" w14:textId="77777777" w:rsidR="007F2249" w:rsidRPr="007A6536" w:rsidRDefault="007F2249" w:rsidP="007F2249">
            <w:pPr>
              <w:pStyle w:val="ListParagraph"/>
              <w:numPr>
                <w:ilvl w:val="0"/>
                <w:numId w:val="26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Modelled customer behaviour and </w:t>
            </w:r>
            <w:r w:rsidRPr="009960A1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predicted high value customer</w:t>
            </w:r>
            <w:r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early in life cycle with ensemble of tree-based models and regression models</w:t>
            </w:r>
          </w:p>
          <w:p w14:paraId="53C5A97C" w14:textId="77777777" w:rsidR="007F2249" w:rsidRPr="007A6536" w:rsidRDefault="007F2249" w:rsidP="007F2249">
            <w:pPr>
              <w:pStyle w:val="ListParagraph"/>
              <w:numPr>
                <w:ilvl w:val="0"/>
                <w:numId w:val="26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960A1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Segmented customers</w:t>
            </w:r>
            <w:r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to tailor offer in retail setups.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 Have also applied clustering for varied applications</w:t>
            </w:r>
          </w:p>
          <w:p w14:paraId="115BA6CB" w14:textId="5D49381A" w:rsidR="0099269B" w:rsidRPr="007A6536" w:rsidRDefault="000D0866" w:rsidP="0099269B">
            <w:pPr>
              <w:pStyle w:val="ListParagraph"/>
              <w:numPr>
                <w:ilvl w:val="0"/>
                <w:numId w:val="26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Rich experience</w:t>
            </w:r>
            <w:r w:rsidR="0099269B"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working in </w:t>
            </w:r>
            <w:r w:rsidR="0099269B" w:rsidRPr="009960A1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time series data</w:t>
            </w:r>
            <w:r w:rsidR="0099269B"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solving problems in forecasting demand, inventory planning, mark-down pricing</w:t>
            </w:r>
          </w:p>
          <w:p w14:paraId="0C9668BA" w14:textId="77777777" w:rsidR="007F2249" w:rsidRPr="007A6536" w:rsidRDefault="007F2249" w:rsidP="007F2249">
            <w:pPr>
              <w:pStyle w:val="ListParagraph"/>
              <w:numPr>
                <w:ilvl w:val="0"/>
                <w:numId w:val="26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Built data teams from scratch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played </w:t>
            </w:r>
            <w:r w:rsidRPr="009960A1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mentor role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for each of team member</w:t>
            </w:r>
            <w:r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and have been responsible for analytics deliveries owning from data acquisition/ingestion, feature engineering and presenting top line findings</w:t>
            </w:r>
          </w:p>
          <w:p w14:paraId="2F1DBE02" w14:textId="47FD5D79" w:rsidR="00310387" w:rsidRPr="007A6536" w:rsidRDefault="00310387" w:rsidP="0099269B">
            <w:pPr>
              <w:pStyle w:val="ListParagraph"/>
              <w:numPr>
                <w:ilvl w:val="0"/>
                <w:numId w:val="26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Interacted with business </w:t>
            </w:r>
            <w:r w:rsidRPr="009960A1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stakeholder</w:t>
            </w:r>
            <w:r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in formulating the business requirement that can be met with </w:t>
            </w:r>
            <w:r w:rsidR="000D0866"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data backed intelligence</w:t>
            </w:r>
          </w:p>
          <w:p w14:paraId="7D42B84A" w14:textId="77777777" w:rsidR="007F2249" w:rsidRPr="007A6536" w:rsidRDefault="007F2249" w:rsidP="007F2249">
            <w:pPr>
              <w:pStyle w:val="ListParagraph"/>
              <w:numPr>
                <w:ilvl w:val="0"/>
                <w:numId w:val="26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Expert in devising logical approach to problem solving and </w:t>
            </w:r>
            <w:r w:rsidRPr="009960A1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handy with statistical techniques</w:t>
            </w:r>
          </w:p>
          <w:p w14:paraId="0279FABC" w14:textId="77777777" w:rsidR="005D66DD" w:rsidRDefault="00534029" w:rsidP="0099269B">
            <w:pPr>
              <w:pStyle w:val="ListParagraph"/>
              <w:numPr>
                <w:ilvl w:val="0"/>
                <w:numId w:val="26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960A1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Actively coding</w:t>
            </w:r>
            <w:r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in </w:t>
            </w:r>
            <w:proofErr w:type="gramStart"/>
            <w:r w:rsidR="009B3262"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Python</w:t>
            </w:r>
            <w:r w:rsid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(</w:t>
            </w:r>
            <w:proofErr w:type="gramEnd"/>
            <w:r w:rsid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scikit-learn, </w:t>
            </w:r>
            <w:proofErr w:type="spellStart"/>
            <w:r w:rsid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tensorflow</w:t>
            </w:r>
            <w:proofErr w:type="spellEnd"/>
            <w:r w:rsid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)</w:t>
            </w:r>
            <w:r w:rsidR="009B3262"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 R, Scala, SQL, Spark, Hive</w:t>
            </w:r>
            <w:r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4B8606A3" w14:textId="2EFC823D" w:rsidR="006146F4" w:rsidRPr="007A6536" w:rsidRDefault="005D66DD" w:rsidP="0099269B">
            <w:pPr>
              <w:pStyle w:val="ListParagraph"/>
              <w:numPr>
                <w:ilvl w:val="0"/>
                <w:numId w:val="26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</w:t>
            </w:r>
            <w:r w:rsidR="00CF7766"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omfortable with</w:t>
            </w:r>
            <w:r w:rsidR="00534029"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534029" w:rsidRPr="005D66DD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Linux OS</w:t>
            </w:r>
            <w:r w:rsidR="00534029"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in </w:t>
            </w:r>
            <w:r w:rsidR="009960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private/public C</w:t>
            </w:r>
            <w:r w:rsidR="00534029"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loud set up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and Git</w:t>
            </w:r>
          </w:p>
          <w:p w14:paraId="4F1F12C2" w14:textId="23B00F1A" w:rsidR="00B769A6" w:rsidRDefault="0060623D" w:rsidP="0099269B">
            <w:pPr>
              <w:pStyle w:val="ListParagraph"/>
              <w:numPr>
                <w:ilvl w:val="0"/>
                <w:numId w:val="26"/>
              </w:numPr>
            </w:pPr>
            <w:r>
              <w:t xml:space="preserve">Have executed </w:t>
            </w:r>
            <w:r w:rsidRPr="0060623D">
              <w:rPr>
                <w:b/>
                <w:bCs/>
              </w:rPr>
              <w:t>Deep Learning</w:t>
            </w:r>
            <w:r>
              <w:t xml:space="preserve"> project that predicts water level in paddy field from images</w:t>
            </w:r>
          </w:p>
          <w:p w14:paraId="34400EC5" w14:textId="1EBE6491" w:rsidR="00A40F43" w:rsidRPr="00B769A6" w:rsidRDefault="00A40F43" w:rsidP="0099269B">
            <w:pPr>
              <w:pStyle w:val="ListParagraph"/>
              <w:numPr>
                <w:ilvl w:val="0"/>
                <w:numId w:val="26"/>
              </w:numPr>
            </w:pPr>
            <w:r>
              <w:t xml:space="preserve">Supervised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 w:rsidRPr="00A40F43">
              <w:rPr>
                <w:b/>
                <w:bCs/>
              </w:rPr>
              <w:t>NLP text classification</w:t>
            </w:r>
            <w:r>
              <w:t xml:space="preserve"> project that uses Deep Learning</w:t>
            </w:r>
          </w:p>
          <w:p w14:paraId="65DD1A1F" w14:textId="77777777" w:rsidR="007F2249" w:rsidRPr="007A6536" w:rsidRDefault="007F2249" w:rsidP="007F2249">
            <w:pPr>
              <w:pStyle w:val="ListParagraph"/>
              <w:numPr>
                <w:ilvl w:val="0"/>
                <w:numId w:val="26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Skilled in managing </w:t>
            </w:r>
            <w:r w:rsidRPr="009960A1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end-to-end ML projects</w:t>
            </w:r>
            <w:r w:rsidRPr="007A653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from requirement gathering, formulation, planning, scheduling, execution and deployment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in production</w:t>
            </w:r>
          </w:p>
          <w:p w14:paraId="22D33590" w14:textId="40CB378E" w:rsidR="0099269B" w:rsidRDefault="0099269B" w:rsidP="0099269B">
            <w:pPr>
              <w:pStyle w:val="ListParagraph"/>
              <w:numPr>
                <w:ilvl w:val="0"/>
                <w:numId w:val="26"/>
              </w:numPr>
            </w:pPr>
            <w:r w:rsidRPr="0099269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Mature, composed &amp; trusted technology leader, with thorough experience in adapting technology expertise to business vision</w:t>
            </w:r>
          </w:p>
        </w:tc>
      </w:tr>
      <w:tr w:rsidR="00542A2A" w14:paraId="22BD891E" w14:textId="77777777" w:rsidTr="00FE5E6E">
        <w:tc>
          <w:tcPr>
            <w:tcW w:w="268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43"/>
            </w:tblGrid>
            <w:tr w:rsidR="00542A2A" w14:paraId="348D3E64" w14:textId="77777777" w:rsidTr="0054449B">
              <w:trPr>
                <w:trHeight w:val="110"/>
              </w:trPr>
              <w:tc>
                <w:tcPr>
                  <w:tcW w:w="0" w:type="auto"/>
                </w:tcPr>
                <w:p w14:paraId="556C3DD7" w14:textId="77777777" w:rsidR="00542A2A" w:rsidRDefault="0084760A" w:rsidP="00542A2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br w:type="page"/>
                  </w:r>
                  <w:r w:rsidR="00542A2A">
                    <w:rPr>
                      <w:b/>
                      <w:bCs/>
                      <w:sz w:val="22"/>
                      <w:szCs w:val="22"/>
                    </w:rPr>
                    <w:t>Reliance Jio</w:t>
                  </w:r>
                </w:p>
              </w:tc>
            </w:tr>
            <w:tr w:rsidR="00542A2A" w14:paraId="627185DA" w14:textId="77777777" w:rsidTr="0054449B">
              <w:trPr>
                <w:trHeight w:val="110"/>
              </w:trPr>
              <w:tc>
                <w:tcPr>
                  <w:tcW w:w="0" w:type="auto"/>
                </w:tcPr>
                <w:p w14:paraId="299F61A3" w14:textId="77777777" w:rsidR="00542A2A" w:rsidRDefault="00542A2A" w:rsidP="00542A2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Bangalore</w:t>
                  </w:r>
                </w:p>
              </w:tc>
            </w:tr>
            <w:tr w:rsidR="00542A2A" w14:paraId="127F7F3F" w14:textId="77777777" w:rsidTr="0054449B">
              <w:trPr>
                <w:trHeight w:val="110"/>
              </w:trPr>
              <w:tc>
                <w:tcPr>
                  <w:tcW w:w="0" w:type="auto"/>
                </w:tcPr>
                <w:p w14:paraId="3828DBA8" w14:textId="179500CB" w:rsidR="00542A2A" w:rsidRDefault="00542A2A" w:rsidP="00542A2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Lead Data Scientist</w:t>
                  </w:r>
                </w:p>
              </w:tc>
            </w:tr>
            <w:tr w:rsidR="00542A2A" w14:paraId="22F6F0FC" w14:textId="77777777" w:rsidTr="0054449B">
              <w:trPr>
                <w:trHeight w:val="110"/>
              </w:trPr>
              <w:tc>
                <w:tcPr>
                  <w:tcW w:w="0" w:type="auto"/>
                </w:tcPr>
                <w:p w14:paraId="404144BE" w14:textId="77777777" w:rsidR="00542A2A" w:rsidRDefault="00542A2A" w:rsidP="00542A2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Mar 2018 - March 2019</w:t>
                  </w:r>
                </w:p>
              </w:tc>
            </w:tr>
          </w:tbl>
          <w:p w14:paraId="7687C3B8" w14:textId="77777777" w:rsidR="00542A2A" w:rsidRDefault="00542A2A" w:rsidP="0044164D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327" w:type="dxa"/>
            <w:gridSpan w:val="3"/>
          </w:tcPr>
          <w:p w14:paraId="516C5152" w14:textId="77777777" w:rsidR="008456C4" w:rsidRDefault="008456C4" w:rsidP="00DD2A0A">
            <w:pPr>
              <w:pStyle w:val="Defaul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 Targeting with Association Rule Mining</w:t>
            </w:r>
          </w:p>
          <w:p w14:paraId="43788AC9" w14:textId="77777777" w:rsidR="008456C4" w:rsidRDefault="00F61EA8" w:rsidP="008456C4">
            <w:pPr>
              <w:pStyle w:val="Default"/>
              <w:numPr>
                <w:ilvl w:val="0"/>
                <w:numId w:val="13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Built a Recommendation system that targets subscribers identified in </w:t>
            </w:r>
            <w:r w:rsidR="00E32897">
              <w:rPr>
                <w:sz w:val="22"/>
                <w:szCs w:val="22"/>
              </w:rPr>
              <w:t>100</w:t>
            </w:r>
            <w:r>
              <w:rPr>
                <w:sz w:val="22"/>
                <w:szCs w:val="22"/>
              </w:rPr>
              <w:t xml:space="preserve"> interest categories</w:t>
            </w:r>
          </w:p>
          <w:p w14:paraId="02710C40" w14:textId="77777777" w:rsidR="002B7713" w:rsidRPr="00CE6524" w:rsidRDefault="00F61EA8" w:rsidP="00CE6524">
            <w:pPr>
              <w:pStyle w:val="Defaul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algorithms used are </w:t>
            </w:r>
            <w:r w:rsidR="002B7713" w:rsidRPr="002B7713">
              <w:rPr>
                <w:b/>
                <w:sz w:val="22"/>
                <w:szCs w:val="22"/>
              </w:rPr>
              <w:t>collaborative filter</w:t>
            </w:r>
            <w:r w:rsidR="0062375F">
              <w:rPr>
                <w:b/>
                <w:sz w:val="22"/>
                <w:szCs w:val="22"/>
              </w:rPr>
              <w:t xml:space="preserve"> – subscriber based/interest based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F61EA8">
              <w:rPr>
                <w:sz w:val="22"/>
                <w:szCs w:val="22"/>
              </w:rPr>
              <w:t>and</w:t>
            </w:r>
            <w:r>
              <w:rPr>
                <w:b/>
                <w:sz w:val="22"/>
                <w:szCs w:val="22"/>
              </w:rPr>
              <w:t xml:space="preserve"> matrix factorization</w:t>
            </w:r>
          </w:p>
          <w:p w14:paraId="17F866EF" w14:textId="77777777" w:rsidR="001B060B" w:rsidRDefault="003D475E" w:rsidP="00DD2A0A">
            <w:pPr>
              <w:pStyle w:val="Default"/>
              <w:rPr>
                <w:b/>
                <w:sz w:val="22"/>
                <w:szCs w:val="22"/>
              </w:rPr>
            </w:pPr>
            <w:r w:rsidRPr="003D475E">
              <w:rPr>
                <w:b/>
                <w:sz w:val="22"/>
                <w:szCs w:val="22"/>
              </w:rPr>
              <w:t>Subscriber Interest Tagging from browsing behaviour</w:t>
            </w:r>
          </w:p>
          <w:p w14:paraId="2F91A15D" w14:textId="77777777" w:rsidR="004C77DA" w:rsidRPr="004C77DA" w:rsidRDefault="004C77DA" w:rsidP="003D475E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4C77DA">
              <w:rPr>
                <w:sz w:val="22"/>
                <w:szCs w:val="22"/>
              </w:rPr>
              <w:t>Identified Subscriber preferences</w:t>
            </w:r>
            <w:r>
              <w:rPr>
                <w:sz w:val="22"/>
                <w:szCs w:val="22"/>
              </w:rPr>
              <w:t>,</w:t>
            </w:r>
            <w:r w:rsidRPr="004C77D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for the purpose of targeting, </w:t>
            </w:r>
            <w:r w:rsidRPr="004C77DA">
              <w:rPr>
                <w:sz w:val="22"/>
                <w:szCs w:val="22"/>
              </w:rPr>
              <w:t xml:space="preserve">from the pages they browse using </w:t>
            </w:r>
            <w:r w:rsidRPr="004C77DA">
              <w:rPr>
                <w:b/>
                <w:sz w:val="22"/>
                <w:szCs w:val="22"/>
              </w:rPr>
              <w:t>NLP – Topic Modelling</w:t>
            </w:r>
          </w:p>
          <w:p w14:paraId="00E82BA7" w14:textId="77777777" w:rsidR="003D475E" w:rsidRPr="004C77DA" w:rsidRDefault="004C77DA" w:rsidP="003D475E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Predicted subscriber current interest in near real time </w:t>
            </w:r>
            <w:r w:rsidR="00E4575E" w:rsidRPr="004C77DA">
              <w:rPr>
                <w:sz w:val="22"/>
                <w:szCs w:val="22"/>
              </w:rPr>
              <w:t xml:space="preserve">with </w:t>
            </w:r>
            <w:r w:rsidR="00E4575E" w:rsidRPr="004C77DA">
              <w:rPr>
                <w:b/>
                <w:sz w:val="22"/>
                <w:szCs w:val="22"/>
              </w:rPr>
              <w:t>CNN</w:t>
            </w:r>
            <w:r w:rsidR="00E4575E" w:rsidRPr="004C77DA">
              <w:rPr>
                <w:sz w:val="22"/>
                <w:szCs w:val="22"/>
              </w:rPr>
              <w:t xml:space="preserve"> in </w:t>
            </w:r>
            <w:proofErr w:type="spellStart"/>
            <w:r w:rsidR="00E4575E" w:rsidRPr="004C77DA">
              <w:rPr>
                <w:b/>
                <w:sz w:val="22"/>
                <w:szCs w:val="22"/>
              </w:rPr>
              <w:t>PyTorch</w:t>
            </w:r>
            <w:proofErr w:type="spellEnd"/>
            <w:r w:rsidR="00081ABD" w:rsidRPr="004C77DA">
              <w:rPr>
                <w:b/>
                <w:sz w:val="22"/>
                <w:szCs w:val="22"/>
              </w:rPr>
              <w:t xml:space="preserve">.  </w:t>
            </w:r>
            <w:proofErr w:type="spellStart"/>
            <w:r w:rsidR="00081ABD" w:rsidRPr="004C77DA">
              <w:rPr>
                <w:b/>
                <w:sz w:val="22"/>
                <w:szCs w:val="22"/>
              </w:rPr>
              <w:t>Acc</w:t>
            </w:r>
            <w:proofErr w:type="spellEnd"/>
            <w:r w:rsidR="00081ABD" w:rsidRPr="004C77DA">
              <w:rPr>
                <w:b/>
                <w:sz w:val="22"/>
                <w:szCs w:val="22"/>
              </w:rPr>
              <w:t xml:space="preserve"> 75% </w:t>
            </w:r>
          </w:p>
          <w:p w14:paraId="46B337DC" w14:textId="77777777" w:rsidR="00E4575E" w:rsidRPr="00E4575E" w:rsidRDefault="00E4575E" w:rsidP="00DD2A0A">
            <w:pPr>
              <w:pStyle w:val="Default"/>
              <w:rPr>
                <w:b/>
                <w:sz w:val="22"/>
                <w:szCs w:val="22"/>
              </w:rPr>
            </w:pPr>
            <w:r w:rsidRPr="00E4575E">
              <w:rPr>
                <w:b/>
                <w:sz w:val="22"/>
                <w:szCs w:val="22"/>
              </w:rPr>
              <w:t xml:space="preserve">Gender </w:t>
            </w:r>
            <w:r w:rsidR="00880161">
              <w:rPr>
                <w:b/>
                <w:sz w:val="22"/>
                <w:szCs w:val="22"/>
              </w:rPr>
              <w:t xml:space="preserve">and Age </w:t>
            </w:r>
            <w:r w:rsidRPr="00E4575E">
              <w:rPr>
                <w:b/>
                <w:sz w:val="22"/>
                <w:szCs w:val="22"/>
              </w:rPr>
              <w:t>Prediction</w:t>
            </w:r>
          </w:p>
          <w:p w14:paraId="6472DF31" w14:textId="77777777" w:rsidR="00E4575E" w:rsidRDefault="004C77DA" w:rsidP="00E4575E">
            <w:pPr>
              <w:pStyle w:val="Defaul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Built a </w:t>
            </w:r>
            <w:r w:rsidRPr="004C77DA">
              <w:rPr>
                <w:b/>
                <w:sz w:val="22"/>
                <w:szCs w:val="22"/>
              </w:rPr>
              <w:t>FC ANN</w:t>
            </w:r>
            <w:r>
              <w:rPr>
                <w:sz w:val="22"/>
                <w:szCs w:val="22"/>
              </w:rPr>
              <w:t xml:space="preserve"> model to discover behavioural Gender and Age of the subscriber using the subscribers’ recent activity recorded in the system</w:t>
            </w:r>
          </w:p>
          <w:p w14:paraId="05C31952" w14:textId="5063F4AA" w:rsidR="00BF0FE1" w:rsidRPr="00D1611B" w:rsidRDefault="00E96352" w:rsidP="00880161">
            <w:pPr>
              <w:pStyle w:val="Defaul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</w:t>
            </w:r>
            <w:r w:rsidR="00CC0966">
              <w:rPr>
                <w:sz w:val="22"/>
                <w:szCs w:val="22"/>
              </w:rPr>
              <w:t xml:space="preserve">furthered </w:t>
            </w:r>
            <w:r>
              <w:rPr>
                <w:sz w:val="22"/>
                <w:szCs w:val="22"/>
              </w:rPr>
              <w:t xml:space="preserve">in </w:t>
            </w:r>
            <w:r w:rsidR="00CC0966">
              <w:rPr>
                <w:sz w:val="22"/>
                <w:szCs w:val="22"/>
              </w:rPr>
              <w:t xml:space="preserve">targeting right audience by </w:t>
            </w:r>
            <w:r w:rsidR="00CC0966" w:rsidRPr="000B7311">
              <w:rPr>
                <w:b/>
                <w:sz w:val="22"/>
                <w:szCs w:val="22"/>
              </w:rPr>
              <w:t>25%</w:t>
            </w:r>
          </w:p>
          <w:p w14:paraId="1393A2C8" w14:textId="77777777" w:rsidR="00D1611B" w:rsidRDefault="00D1611B" w:rsidP="00880161">
            <w:pPr>
              <w:pStyle w:val="Default"/>
              <w:rPr>
                <w:b/>
                <w:sz w:val="22"/>
                <w:szCs w:val="22"/>
              </w:rPr>
            </w:pPr>
          </w:p>
          <w:p w14:paraId="1345678C" w14:textId="77777777" w:rsidR="00D1611B" w:rsidRDefault="00D1611B" w:rsidP="00880161">
            <w:pPr>
              <w:pStyle w:val="Default"/>
              <w:rPr>
                <w:b/>
                <w:sz w:val="22"/>
                <w:szCs w:val="22"/>
              </w:rPr>
            </w:pPr>
          </w:p>
          <w:p w14:paraId="1071A54B" w14:textId="6930E170" w:rsidR="00880161" w:rsidRDefault="00880161" w:rsidP="00880161">
            <w:pPr>
              <w:pStyle w:val="Default"/>
              <w:rPr>
                <w:b/>
                <w:sz w:val="22"/>
                <w:szCs w:val="22"/>
              </w:rPr>
            </w:pPr>
            <w:r w:rsidRPr="00880161">
              <w:rPr>
                <w:b/>
                <w:sz w:val="22"/>
                <w:szCs w:val="22"/>
              </w:rPr>
              <w:lastRenderedPageBreak/>
              <w:t>Influence Score</w:t>
            </w:r>
          </w:p>
          <w:p w14:paraId="72DEE3AB" w14:textId="77777777" w:rsidR="00880161" w:rsidRDefault="00FE0B62" w:rsidP="00FE5682">
            <w:pPr>
              <w:pStyle w:val="Default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Influenced the subscriber response </w:t>
            </w:r>
            <w:r w:rsidR="00134A63">
              <w:rPr>
                <w:sz w:val="22"/>
                <w:szCs w:val="22"/>
              </w:rPr>
              <w:t xml:space="preserve">to </w:t>
            </w:r>
            <w:r>
              <w:rPr>
                <w:sz w:val="22"/>
                <w:szCs w:val="22"/>
              </w:rPr>
              <w:t xml:space="preserve">ad with the help of his/her social </w:t>
            </w:r>
            <w:proofErr w:type="gramStart"/>
            <w:r>
              <w:rPr>
                <w:sz w:val="22"/>
                <w:szCs w:val="22"/>
              </w:rPr>
              <w:t>network(</w:t>
            </w:r>
            <w:proofErr w:type="gramEnd"/>
            <w:r>
              <w:rPr>
                <w:sz w:val="22"/>
                <w:szCs w:val="22"/>
              </w:rPr>
              <w:t xml:space="preserve">Family/Profession/Interest group) </w:t>
            </w:r>
          </w:p>
          <w:p w14:paraId="6BD11004" w14:textId="77777777" w:rsidR="00FE5682" w:rsidRDefault="00FE0B62" w:rsidP="00FE5682">
            <w:pPr>
              <w:pStyle w:val="Default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Mentored the team to use </w:t>
            </w:r>
            <w:r>
              <w:rPr>
                <w:b/>
                <w:sz w:val="22"/>
                <w:szCs w:val="22"/>
              </w:rPr>
              <w:t>S</w:t>
            </w:r>
            <w:r w:rsidRPr="00FE5682">
              <w:rPr>
                <w:b/>
                <w:sz w:val="22"/>
                <w:szCs w:val="22"/>
              </w:rPr>
              <w:t xml:space="preserve">park </w:t>
            </w:r>
            <w:proofErr w:type="spellStart"/>
            <w:r>
              <w:rPr>
                <w:b/>
                <w:sz w:val="22"/>
                <w:szCs w:val="22"/>
              </w:rPr>
              <w:t>G</w:t>
            </w:r>
            <w:r w:rsidRPr="00FE5682">
              <w:rPr>
                <w:b/>
                <w:sz w:val="22"/>
                <w:szCs w:val="22"/>
              </w:rPr>
              <w:t>raph</w:t>
            </w:r>
            <w:r>
              <w:rPr>
                <w:b/>
                <w:sz w:val="22"/>
                <w:szCs w:val="22"/>
              </w:rPr>
              <w:t>X</w:t>
            </w:r>
            <w:proofErr w:type="spellEnd"/>
            <w:r>
              <w:rPr>
                <w:sz w:val="22"/>
                <w:szCs w:val="22"/>
              </w:rPr>
              <w:t xml:space="preserve"> and derive influence score of </w:t>
            </w:r>
            <w:proofErr w:type="gramStart"/>
            <w:r>
              <w:rPr>
                <w:sz w:val="22"/>
                <w:szCs w:val="22"/>
              </w:rPr>
              <w:t>each individual</w:t>
            </w:r>
            <w:proofErr w:type="gramEnd"/>
            <w:r>
              <w:rPr>
                <w:sz w:val="22"/>
                <w:szCs w:val="22"/>
              </w:rPr>
              <w:t xml:space="preserve"> on others in the network </w:t>
            </w:r>
          </w:p>
          <w:p w14:paraId="61553FB6" w14:textId="77777777" w:rsidR="00015D74" w:rsidRDefault="00015D74" w:rsidP="00DD2A0A">
            <w:pPr>
              <w:rPr>
                <w:b/>
                <w:bCs/>
              </w:rPr>
            </w:pPr>
            <w:r w:rsidRPr="00015D74">
              <w:rPr>
                <w:b/>
                <w:bCs/>
              </w:rPr>
              <w:t>Home Location Prediction</w:t>
            </w:r>
          </w:p>
          <w:p w14:paraId="1E7A1145" w14:textId="77777777" w:rsidR="00015D74" w:rsidRPr="00BA36A9" w:rsidRDefault="0063727D" w:rsidP="00015D74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AA236F">
              <w:rPr>
                <w:bCs/>
              </w:rPr>
              <w:t xml:space="preserve">Labelled Tower as Residential/CBD/Rural/Highway etc </w:t>
            </w:r>
            <w:r>
              <w:rPr>
                <w:bCs/>
              </w:rPr>
              <w:t>with</w:t>
            </w:r>
            <w:r>
              <w:rPr>
                <w:b/>
                <w:bCs/>
              </w:rPr>
              <w:t xml:space="preserve"> </w:t>
            </w:r>
            <w:r w:rsidR="00BA36A9">
              <w:rPr>
                <w:b/>
                <w:bCs/>
              </w:rPr>
              <w:t>K-</w:t>
            </w:r>
            <w:proofErr w:type="gramStart"/>
            <w:r w:rsidR="00BA36A9">
              <w:rPr>
                <w:b/>
                <w:bCs/>
              </w:rPr>
              <w:t>Means</w:t>
            </w:r>
            <w:r w:rsidR="00CC166B">
              <w:rPr>
                <w:b/>
                <w:bCs/>
              </w:rPr>
              <w:t>(</w:t>
            </w:r>
            <w:proofErr w:type="gramEnd"/>
            <w:r w:rsidR="00CC166B">
              <w:rPr>
                <w:b/>
                <w:bCs/>
              </w:rPr>
              <w:t>using MLLIB)</w:t>
            </w:r>
            <w:r w:rsidR="00BA36A9">
              <w:rPr>
                <w:b/>
                <w:bCs/>
              </w:rPr>
              <w:t xml:space="preserve"> Clustered </w:t>
            </w:r>
            <w:r w:rsidR="00BA36A9" w:rsidRPr="00BA36A9">
              <w:rPr>
                <w:bCs/>
              </w:rPr>
              <w:t>traffic</w:t>
            </w:r>
            <w:r w:rsidR="00BA36A9">
              <w:rPr>
                <w:bCs/>
              </w:rPr>
              <w:t xml:space="preserve"> in each of tower split by hour</w:t>
            </w:r>
          </w:p>
          <w:p w14:paraId="4BF549F9" w14:textId="77777777" w:rsidR="00BA36A9" w:rsidRDefault="0063727D" w:rsidP="00015D74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Collaborated with tower teams to rightly identify towers</w:t>
            </w:r>
          </w:p>
          <w:p w14:paraId="1C23C15B" w14:textId="77777777" w:rsidR="006A0E82" w:rsidRPr="00AA236F" w:rsidRDefault="006A0E82" w:rsidP="00015D74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This created new segments for targeting</w:t>
            </w:r>
          </w:p>
        </w:tc>
      </w:tr>
      <w:tr w:rsidR="0044164D" w14:paraId="18B63FF2" w14:textId="77777777" w:rsidTr="00FE5E6E">
        <w:tc>
          <w:tcPr>
            <w:tcW w:w="268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57"/>
              <w:gridCol w:w="314"/>
            </w:tblGrid>
            <w:tr w:rsidR="0044164D" w14:paraId="61E8BFAC" w14:textId="77777777">
              <w:trPr>
                <w:trHeight w:val="110"/>
              </w:trPr>
              <w:tc>
                <w:tcPr>
                  <w:tcW w:w="0" w:type="auto"/>
                </w:tcPr>
                <w:p w14:paraId="5C41FB32" w14:textId="77777777" w:rsidR="0044164D" w:rsidRDefault="0044164D" w:rsidP="0044164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lastRenderedPageBreak/>
                    <w:t>Gale Partners</w:t>
                  </w:r>
                </w:p>
              </w:tc>
              <w:tc>
                <w:tcPr>
                  <w:tcW w:w="0" w:type="auto"/>
                </w:tcPr>
                <w:p w14:paraId="6A4E88F3" w14:textId="77777777" w:rsidR="0044164D" w:rsidRDefault="0044164D" w:rsidP="0044164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  <w:tr w:rsidR="0044164D" w14:paraId="6AC1CBE4" w14:textId="77777777">
              <w:trPr>
                <w:trHeight w:val="110"/>
              </w:trPr>
              <w:tc>
                <w:tcPr>
                  <w:tcW w:w="0" w:type="auto"/>
                  <w:gridSpan w:val="2"/>
                </w:tcPr>
                <w:p w14:paraId="390E0AD1" w14:textId="77777777" w:rsidR="0044164D" w:rsidRDefault="0044164D" w:rsidP="0044164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Bangalore</w:t>
                  </w:r>
                </w:p>
              </w:tc>
            </w:tr>
            <w:tr w:rsidR="0044164D" w14:paraId="5144787F" w14:textId="77777777">
              <w:trPr>
                <w:trHeight w:val="110"/>
              </w:trPr>
              <w:tc>
                <w:tcPr>
                  <w:tcW w:w="0" w:type="auto"/>
                  <w:gridSpan w:val="2"/>
                </w:tcPr>
                <w:p w14:paraId="27B7CD1C" w14:textId="77777777" w:rsidR="0044164D" w:rsidRDefault="0044164D" w:rsidP="0044164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Sr. Associate - Analytics</w:t>
                  </w:r>
                </w:p>
              </w:tc>
            </w:tr>
            <w:tr w:rsidR="0044164D" w14:paraId="17221F7E" w14:textId="77777777">
              <w:trPr>
                <w:trHeight w:val="110"/>
              </w:trPr>
              <w:tc>
                <w:tcPr>
                  <w:tcW w:w="0" w:type="auto"/>
                  <w:gridSpan w:val="2"/>
                </w:tcPr>
                <w:p w14:paraId="4ACF8B5C" w14:textId="77777777" w:rsidR="0044164D" w:rsidRDefault="0044164D" w:rsidP="0044164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May 2015 - March 2017</w:t>
                  </w:r>
                </w:p>
              </w:tc>
            </w:tr>
          </w:tbl>
          <w:p w14:paraId="3B58D7BA" w14:textId="77777777" w:rsidR="0044164D" w:rsidRDefault="0044164D" w:rsidP="00F61B3A"/>
          <w:p w14:paraId="5A58DB4D" w14:textId="5C65EBEB" w:rsidR="002C7A64" w:rsidRDefault="002C7A64" w:rsidP="002C7A64">
            <w:pPr>
              <w:rPr>
                <w:b/>
                <w:bCs/>
              </w:rPr>
            </w:pPr>
            <w:r>
              <w:rPr>
                <w:b/>
                <w:bCs/>
              </w:rPr>
              <w:t>Client: Leading Resort</w:t>
            </w:r>
            <w:r w:rsidR="00BF0FE1">
              <w:rPr>
                <w:b/>
                <w:bCs/>
              </w:rPr>
              <w:t xml:space="preserve"> in Malaysia</w:t>
            </w:r>
          </w:p>
          <w:p w14:paraId="131EDACD" w14:textId="5C581CE1" w:rsidR="002C7A64" w:rsidRDefault="002C7A64" w:rsidP="00F61B3A"/>
        </w:tc>
        <w:tc>
          <w:tcPr>
            <w:tcW w:w="6327" w:type="dxa"/>
            <w:gridSpan w:val="3"/>
          </w:tcPr>
          <w:p w14:paraId="5BCDA768" w14:textId="77777777" w:rsidR="00996FA9" w:rsidRDefault="00BA3215" w:rsidP="00F61B3A">
            <w:pPr>
              <w:rPr>
                <w:b/>
                <w:bCs/>
              </w:rPr>
            </w:pPr>
            <w:r>
              <w:rPr>
                <w:b/>
                <w:bCs/>
              </w:rPr>
              <w:t>Big Data Pipeline</w:t>
            </w:r>
          </w:p>
          <w:p w14:paraId="7B9C1BBE" w14:textId="77777777" w:rsidR="00E759DB" w:rsidRPr="00247CEA" w:rsidRDefault="00E759DB" w:rsidP="00247CEA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 w:rsidRPr="00247CEA">
              <w:rPr>
                <w:bCs/>
              </w:rPr>
              <w:t xml:space="preserve">Built </w:t>
            </w:r>
            <w:r w:rsidRPr="00247CEA">
              <w:rPr>
                <w:b/>
                <w:bCs/>
              </w:rPr>
              <w:t xml:space="preserve">Data Pipeline </w:t>
            </w:r>
            <w:r w:rsidR="00996FA9" w:rsidRPr="00247CEA">
              <w:rPr>
                <w:bCs/>
              </w:rPr>
              <w:t>using</w:t>
            </w:r>
            <w:r w:rsidR="00996FA9" w:rsidRPr="00247CEA">
              <w:rPr>
                <w:b/>
                <w:bCs/>
              </w:rPr>
              <w:t xml:space="preserve"> Spark Scala </w:t>
            </w:r>
            <w:r w:rsidR="00996FA9" w:rsidRPr="00247CEA">
              <w:rPr>
                <w:bCs/>
              </w:rPr>
              <w:t>to move data</w:t>
            </w:r>
            <w:r w:rsidR="00996FA9" w:rsidRPr="00247CEA">
              <w:rPr>
                <w:b/>
                <w:bCs/>
              </w:rPr>
              <w:t xml:space="preserve"> </w:t>
            </w:r>
            <w:r w:rsidRPr="00247CEA">
              <w:rPr>
                <w:bCs/>
              </w:rPr>
              <w:t>from</w:t>
            </w:r>
            <w:r w:rsidRPr="00247CEA">
              <w:rPr>
                <w:b/>
                <w:bCs/>
              </w:rPr>
              <w:t xml:space="preserve"> AWS S3 </w:t>
            </w:r>
            <w:r w:rsidRPr="00247CEA">
              <w:rPr>
                <w:bCs/>
              </w:rPr>
              <w:t>to</w:t>
            </w:r>
            <w:r w:rsidRPr="00247CEA">
              <w:rPr>
                <w:b/>
                <w:bCs/>
              </w:rPr>
              <w:t xml:space="preserve"> Hive</w:t>
            </w:r>
          </w:p>
          <w:p w14:paraId="2EE1357F" w14:textId="77777777" w:rsidR="00247CEA" w:rsidRPr="00247CEA" w:rsidRDefault="0040791C" w:rsidP="00247CEA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Mentored the team m</w:t>
            </w:r>
            <w:r w:rsidR="00247CEA" w:rsidRPr="00247CEA">
              <w:rPr>
                <w:bCs/>
              </w:rPr>
              <w:t xml:space="preserve">igrate the Data Pipeline to </w:t>
            </w:r>
            <w:r w:rsidR="00247CEA" w:rsidRPr="00247CEA">
              <w:rPr>
                <w:b/>
                <w:bCs/>
              </w:rPr>
              <w:t>Pentaho</w:t>
            </w:r>
          </w:p>
          <w:p w14:paraId="4B8E8B9E" w14:textId="77777777" w:rsidR="00BA3215" w:rsidRDefault="00BA3215" w:rsidP="00F61B3A">
            <w:pPr>
              <w:rPr>
                <w:b/>
                <w:bCs/>
              </w:rPr>
            </w:pPr>
            <w:r>
              <w:rPr>
                <w:b/>
                <w:bCs/>
              </w:rPr>
              <w:t>Customer Segmentation</w:t>
            </w:r>
          </w:p>
          <w:p w14:paraId="368F0BEF" w14:textId="77777777" w:rsidR="00996FA9" w:rsidRPr="00247CEA" w:rsidRDefault="008559DB" w:rsidP="00247CEA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Cs/>
              </w:rPr>
              <w:t>Reduced the heterogeneity in customers by grouping them into 25 s</w:t>
            </w:r>
            <w:r w:rsidR="00996FA9" w:rsidRPr="00247CEA">
              <w:rPr>
                <w:bCs/>
              </w:rPr>
              <w:t>egment</w:t>
            </w:r>
            <w:r>
              <w:rPr>
                <w:bCs/>
              </w:rPr>
              <w:t>s</w:t>
            </w:r>
            <w:r w:rsidR="00996FA9" w:rsidRPr="00247CEA">
              <w:rPr>
                <w:bCs/>
              </w:rPr>
              <w:t xml:space="preserve"> based on </w:t>
            </w:r>
            <w:r w:rsidR="00996FA9" w:rsidRPr="00247CEA">
              <w:rPr>
                <w:b/>
                <w:bCs/>
              </w:rPr>
              <w:t>RFV</w:t>
            </w:r>
            <w:r w:rsidR="00996FA9" w:rsidRPr="00247CEA">
              <w:rPr>
                <w:bCs/>
              </w:rPr>
              <w:t xml:space="preserve"> using </w:t>
            </w:r>
            <w:r w:rsidR="00996FA9" w:rsidRPr="00247CEA">
              <w:rPr>
                <w:b/>
                <w:bCs/>
              </w:rPr>
              <w:t xml:space="preserve">K-Means </w:t>
            </w:r>
            <w:proofErr w:type="gramStart"/>
            <w:r w:rsidR="00996FA9" w:rsidRPr="00247CEA">
              <w:rPr>
                <w:b/>
                <w:bCs/>
              </w:rPr>
              <w:t>Cluster</w:t>
            </w:r>
            <w:r w:rsidR="00CC166B">
              <w:rPr>
                <w:b/>
                <w:bCs/>
              </w:rPr>
              <w:t>(</w:t>
            </w:r>
            <w:proofErr w:type="gramEnd"/>
            <w:r w:rsidR="00CC166B">
              <w:rPr>
                <w:b/>
                <w:bCs/>
              </w:rPr>
              <w:t>using R)</w:t>
            </w:r>
            <w:r w:rsidR="00BE3415">
              <w:rPr>
                <w:b/>
                <w:bCs/>
              </w:rPr>
              <w:t xml:space="preserve"> </w:t>
            </w:r>
          </w:p>
          <w:p w14:paraId="28C99A01" w14:textId="77777777" w:rsidR="00D3778F" w:rsidRDefault="008559DB" w:rsidP="00247CEA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Built a system that accounts for latest data and </w:t>
            </w:r>
            <w:r w:rsidR="00F9240D">
              <w:rPr>
                <w:bCs/>
              </w:rPr>
              <w:t>appropriates each customer to a segment</w:t>
            </w:r>
          </w:p>
          <w:p w14:paraId="5925EB75" w14:textId="77777777" w:rsidR="004E7F55" w:rsidRPr="00247CEA" w:rsidRDefault="004E7F55" w:rsidP="00247CEA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Accelerated customers migrate to high value segment deriving probability of migration using </w:t>
            </w:r>
            <w:r w:rsidRPr="004E7F55">
              <w:rPr>
                <w:b/>
                <w:bCs/>
              </w:rPr>
              <w:t>Markov model</w:t>
            </w:r>
            <w:r>
              <w:rPr>
                <w:bCs/>
              </w:rPr>
              <w:t xml:space="preserve"> </w:t>
            </w:r>
          </w:p>
          <w:p w14:paraId="4C7AE18B" w14:textId="77777777" w:rsidR="00E37A51" w:rsidRDefault="004F5335" w:rsidP="00F61B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Customers </w:t>
            </w:r>
            <w:r w:rsidR="00D3778F">
              <w:rPr>
                <w:b/>
                <w:bCs/>
              </w:rPr>
              <w:t>Classification</w:t>
            </w:r>
          </w:p>
          <w:p w14:paraId="212B645E" w14:textId="77777777" w:rsidR="0044164D" w:rsidRPr="004E7F55" w:rsidRDefault="00AF52DE" w:rsidP="004E7F5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Cs/>
              </w:rPr>
              <w:t>I</w:t>
            </w:r>
            <w:r w:rsidRPr="00247CEA">
              <w:rPr>
                <w:bCs/>
              </w:rPr>
              <w:t>dentif</w:t>
            </w:r>
            <w:r>
              <w:rPr>
                <w:bCs/>
              </w:rPr>
              <w:t xml:space="preserve">ied </w:t>
            </w:r>
            <w:r w:rsidRPr="00247CEA">
              <w:rPr>
                <w:bCs/>
              </w:rPr>
              <w:t>high value customers</w:t>
            </w:r>
            <w:r>
              <w:rPr>
                <w:bCs/>
              </w:rPr>
              <w:t xml:space="preserve"> early in life cycle with classification algorithms</w:t>
            </w:r>
            <w:r w:rsidRPr="00247CEA">
              <w:rPr>
                <w:bCs/>
              </w:rPr>
              <w:t xml:space="preserve"> </w:t>
            </w:r>
            <w:r w:rsidR="00247CEA" w:rsidRPr="00247CEA">
              <w:rPr>
                <w:b/>
                <w:bCs/>
              </w:rPr>
              <w:t xml:space="preserve">Decision Tree/Logistic Regression ensemble classification model </w:t>
            </w:r>
            <w:r w:rsidR="00247CEA" w:rsidRPr="00247CEA">
              <w:rPr>
                <w:bCs/>
              </w:rPr>
              <w:t>with accuracy of 85% accuracy</w:t>
            </w:r>
          </w:p>
        </w:tc>
      </w:tr>
      <w:tr w:rsidR="0044164D" w14:paraId="01D67A71" w14:textId="77777777" w:rsidTr="00FE5E6E">
        <w:tc>
          <w:tcPr>
            <w:tcW w:w="268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51"/>
              <w:gridCol w:w="222"/>
            </w:tblGrid>
            <w:tr w:rsidR="00FE5E6E" w14:paraId="6A484C97" w14:textId="77777777">
              <w:trPr>
                <w:trHeight w:val="110"/>
              </w:trPr>
              <w:tc>
                <w:tcPr>
                  <w:tcW w:w="0" w:type="auto"/>
                </w:tcPr>
                <w:p w14:paraId="22BFD991" w14:textId="77777777" w:rsidR="00FE5E6E" w:rsidRDefault="00FE5E6E" w:rsidP="00FE5E6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Target Corporation India</w:t>
                  </w:r>
                </w:p>
              </w:tc>
              <w:tc>
                <w:tcPr>
                  <w:tcW w:w="0" w:type="auto"/>
                </w:tcPr>
                <w:p w14:paraId="350A616C" w14:textId="77777777" w:rsidR="00FE5E6E" w:rsidRDefault="00FE5E6E" w:rsidP="00FE5E6E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  <w:tr w:rsidR="00FE5E6E" w14:paraId="456A9548" w14:textId="77777777">
              <w:trPr>
                <w:trHeight w:val="110"/>
              </w:trPr>
              <w:tc>
                <w:tcPr>
                  <w:tcW w:w="0" w:type="auto"/>
                  <w:gridSpan w:val="2"/>
                </w:tcPr>
                <w:p w14:paraId="72AF2D52" w14:textId="77777777" w:rsidR="00FE5E6E" w:rsidRDefault="00FE5E6E" w:rsidP="00FE5E6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Bangalore</w:t>
                  </w:r>
                </w:p>
              </w:tc>
            </w:tr>
            <w:tr w:rsidR="00FE5E6E" w14:paraId="4E105A50" w14:textId="77777777">
              <w:trPr>
                <w:trHeight w:val="110"/>
              </w:trPr>
              <w:tc>
                <w:tcPr>
                  <w:tcW w:w="0" w:type="auto"/>
                  <w:gridSpan w:val="2"/>
                </w:tcPr>
                <w:p w14:paraId="24EDB39D" w14:textId="77777777" w:rsidR="00FE5E6E" w:rsidRDefault="00FE5E6E" w:rsidP="00FE5E6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Team Lead</w:t>
                  </w:r>
                </w:p>
              </w:tc>
            </w:tr>
            <w:tr w:rsidR="00FE5E6E" w14:paraId="25BD9D8A" w14:textId="77777777">
              <w:trPr>
                <w:trHeight w:val="110"/>
              </w:trPr>
              <w:tc>
                <w:tcPr>
                  <w:tcW w:w="0" w:type="auto"/>
                  <w:gridSpan w:val="2"/>
                </w:tcPr>
                <w:p w14:paraId="64658574" w14:textId="77777777" w:rsidR="00FE5E6E" w:rsidRDefault="00FE5E6E" w:rsidP="00FE5E6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May 2011 - May 2015</w:t>
                  </w:r>
                </w:p>
              </w:tc>
            </w:tr>
          </w:tbl>
          <w:p w14:paraId="76518E45" w14:textId="77777777" w:rsidR="0044164D" w:rsidRDefault="0044164D" w:rsidP="00F61B3A"/>
        </w:tc>
        <w:tc>
          <w:tcPr>
            <w:tcW w:w="6327" w:type="dxa"/>
            <w:gridSpan w:val="3"/>
          </w:tcPr>
          <w:p w14:paraId="31CBF6C9" w14:textId="77777777" w:rsidR="00B62878" w:rsidRPr="00B62878" w:rsidRDefault="00B62878" w:rsidP="00FE5E6E">
            <w:pPr>
              <w:pStyle w:val="Default"/>
              <w:rPr>
                <w:b/>
                <w:sz w:val="22"/>
                <w:szCs w:val="22"/>
              </w:rPr>
            </w:pPr>
            <w:r w:rsidRPr="00B62878">
              <w:rPr>
                <w:b/>
                <w:sz w:val="22"/>
                <w:szCs w:val="22"/>
              </w:rPr>
              <w:t>Hypotheses Testing</w:t>
            </w:r>
          </w:p>
          <w:p w14:paraId="78C75176" w14:textId="77777777" w:rsidR="006700D9" w:rsidRDefault="00650C74" w:rsidP="006700D9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Pharmacy </w:t>
            </w:r>
            <w:r w:rsidR="007010BB">
              <w:rPr>
                <w:sz w:val="22"/>
                <w:szCs w:val="22"/>
              </w:rPr>
              <w:t xml:space="preserve">Buyers’ high value decision </w:t>
            </w:r>
            <w:r>
              <w:rPr>
                <w:sz w:val="22"/>
                <w:szCs w:val="22"/>
              </w:rPr>
              <w:t xml:space="preserve">hypotheses </w:t>
            </w:r>
            <w:r w:rsidR="007010BB">
              <w:rPr>
                <w:sz w:val="22"/>
                <w:szCs w:val="22"/>
              </w:rPr>
              <w:t xml:space="preserve">are </w:t>
            </w:r>
            <w:r w:rsidR="007010BB" w:rsidRPr="00250B30">
              <w:rPr>
                <w:b/>
                <w:sz w:val="22"/>
                <w:szCs w:val="22"/>
              </w:rPr>
              <w:t>s</w:t>
            </w:r>
            <w:r w:rsidR="00F81ECB" w:rsidRPr="00250B30">
              <w:rPr>
                <w:b/>
                <w:sz w:val="22"/>
                <w:szCs w:val="22"/>
              </w:rPr>
              <w:t>tatistically v</w:t>
            </w:r>
            <w:r w:rsidR="0080549F" w:rsidRPr="00250B30">
              <w:rPr>
                <w:b/>
                <w:sz w:val="22"/>
                <w:szCs w:val="22"/>
              </w:rPr>
              <w:t>alidate</w:t>
            </w:r>
            <w:r w:rsidR="007010BB" w:rsidRPr="00250B30">
              <w:rPr>
                <w:b/>
                <w:sz w:val="22"/>
                <w:szCs w:val="22"/>
              </w:rPr>
              <w:t>d</w:t>
            </w:r>
            <w:r w:rsidR="0080549F">
              <w:rPr>
                <w:sz w:val="22"/>
                <w:szCs w:val="22"/>
              </w:rPr>
              <w:t xml:space="preserve"> </w:t>
            </w:r>
            <w:r w:rsidR="006700D9">
              <w:rPr>
                <w:sz w:val="22"/>
                <w:szCs w:val="22"/>
              </w:rPr>
              <w:t>with carefully curated data</w:t>
            </w:r>
          </w:p>
          <w:p w14:paraId="118D10E9" w14:textId="77777777" w:rsidR="00250B30" w:rsidRPr="006700D9" w:rsidRDefault="00250B30" w:rsidP="006700D9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Experiments designed on need basis and analysed</w:t>
            </w:r>
          </w:p>
          <w:p w14:paraId="67D0FF09" w14:textId="77777777" w:rsidR="00250B30" w:rsidRDefault="00250B30" w:rsidP="00250B30">
            <w:pPr>
              <w:pStyle w:val="Defaul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Pharmacy </w:t>
            </w:r>
            <w:r w:rsidRPr="0080549F">
              <w:rPr>
                <w:b/>
                <w:sz w:val="22"/>
                <w:szCs w:val="22"/>
              </w:rPr>
              <w:t>Inventory</w:t>
            </w:r>
          </w:p>
          <w:p w14:paraId="57D4FDAB" w14:textId="77777777" w:rsidR="00250B30" w:rsidRPr="0080549F" w:rsidRDefault="00250B30" w:rsidP="00250B30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 w:rsidRPr="0080549F">
              <w:rPr>
                <w:b/>
                <w:sz w:val="22"/>
                <w:szCs w:val="22"/>
              </w:rPr>
              <w:t>Significant Cost savings</w:t>
            </w:r>
            <w:r>
              <w:rPr>
                <w:sz w:val="22"/>
                <w:szCs w:val="22"/>
              </w:rPr>
              <w:t xml:space="preserve"> achieved through inventory policy backed with data and unique factors that affected pharmacy drugs business</w:t>
            </w:r>
          </w:p>
          <w:p w14:paraId="2A21BB21" w14:textId="77777777" w:rsidR="0080549F" w:rsidRDefault="0080549F" w:rsidP="00FE5E6E">
            <w:pPr>
              <w:pStyle w:val="Default"/>
              <w:rPr>
                <w:b/>
                <w:sz w:val="22"/>
                <w:szCs w:val="22"/>
              </w:rPr>
            </w:pPr>
            <w:r w:rsidRPr="0080549F">
              <w:rPr>
                <w:b/>
                <w:sz w:val="22"/>
                <w:szCs w:val="22"/>
              </w:rPr>
              <w:t>Store Segmentation</w:t>
            </w:r>
            <w:r w:rsidR="00250B30">
              <w:rPr>
                <w:b/>
                <w:sz w:val="22"/>
                <w:szCs w:val="22"/>
              </w:rPr>
              <w:t xml:space="preserve"> and Sales Forecasting</w:t>
            </w:r>
          </w:p>
          <w:p w14:paraId="6B14B535" w14:textId="77777777" w:rsidR="00250B30" w:rsidRDefault="00250B30" w:rsidP="0080549F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Accurately forecasted sales for store segments</w:t>
            </w:r>
            <w:r w:rsidR="00D5050B">
              <w:rPr>
                <w:sz w:val="22"/>
                <w:szCs w:val="22"/>
              </w:rPr>
              <w:t xml:space="preserve"> (hierarchical clustering) and distributing them to each store</w:t>
            </w:r>
            <w:r>
              <w:rPr>
                <w:sz w:val="22"/>
                <w:szCs w:val="22"/>
              </w:rPr>
              <w:t xml:space="preserve"> </w:t>
            </w:r>
          </w:p>
          <w:p w14:paraId="14789264" w14:textId="77777777" w:rsidR="0080549F" w:rsidRPr="00D5050B" w:rsidRDefault="00D5050B" w:rsidP="0080549F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resulted in r</w:t>
            </w:r>
            <w:r w:rsidRPr="00D5050B">
              <w:rPr>
                <w:sz w:val="22"/>
                <w:szCs w:val="22"/>
              </w:rPr>
              <w:t xml:space="preserve">ight inventory during </w:t>
            </w:r>
            <w:r>
              <w:rPr>
                <w:sz w:val="22"/>
                <w:szCs w:val="22"/>
              </w:rPr>
              <w:t>s</w:t>
            </w:r>
            <w:r w:rsidR="0080549F" w:rsidRPr="00D5050B">
              <w:rPr>
                <w:sz w:val="22"/>
                <w:szCs w:val="22"/>
              </w:rPr>
              <w:t>eason</w:t>
            </w:r>
            <w:r w:rsidRPr="00D5050B">
              <w:rPr>
                <w:sz w:val="22"/>
                <w:szCs w:val="22"/>
              </w:rPr>
              <w:t xml:space="preserve">s </w:t>
            </w:r>
            <w:r w:rsidR="00DE0C5E">
              <w:rPr>
                <w:sz w:val="22"/>
                <w:szCs w:val="22"/>
              </w:rPr>
              <w:t>yielding</w:t>
            </w:r>
            <w:r w:rsidRPr="00D5050B">
              <w:rPr>
                <w:sz w:val="22"/>
                <w:szCs w:val="22"/>
              </w:rPr>
              <w:t xml:space="preserve"> huge cost savings</w:t>
            </w:r>
          </w:p>
          <w:p w14:paraId="14EDE268" w14:textId="77777777" w:rsidR="00B24721" w:rsidRDefault="00B24721" w:rsidP="00FE5E6E">
            <w:pPr>
              <w:pStyle w:val="Default"/>
              <w:rPr>
                <w:b/>
                <w:sz w:val="22"/>
                <w:szCs w:val="22"/>
              </w:rPr>
            </w:pPr>
            <w:r w:rsidRPr="00B24721">
              <w:rPr>
                <w:b/>
                <w:sz w:val="22"/>
                <w:szCs w:val="22"/>
              </w:rPr>
              <w:t>Promotion analytics</w:t>
            </w:r>
          </w:p>
          <w:p w14:paraId="05137325" w14:textId="77777777" w:rsidR="0007664E" w:rsidRDefault="0007664E" w:rsidP="00B24721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Led the team that designed experiments for price reduction of generic drugs</w:t>
            </w:r>
          </w:p>
          <w:p w14:paraId="5635113B" w14:textId="77777777" w:rsidR="00B24721" w:rsidRDefault="0007664E" w:rsidP="00B24721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impact of price reduction is assessed, and</w:t>
            </w:r>
            <w:r w:rsidR="00B24721" w:rsidRPr="00B24721">
              <w:rPr>
                <w:sz w:val="22"/>
                <w:szCs w:val="22"/>
              </w:rPr>
              <w:t xml:space="preserve"> </w:t>
            </w:r>
            <w:r w:rsidR="00B24721" w:rsidRPr="00B24721">
              <w:rPr>
                <w:b/>
                <w:sz w:val="22"/>
                <w:szCs w:val="22"/>
              </w:rPr>
              <w:t>cannibalization</w:t>
            </w:r>
            <w:r w:rsidR="00B24721" w:rsidRPr="00B24721">
              <w:rPr>
                <w:sz w:val="22"/>
                <w:szCs w:val="22"/>
              </w:rPr>
              <w:t xml:space="preserve"> effect</w:t>
            </w:r>
            <w:r>
              <w:rPr>
                <w:sz w:val="22"/>
                <w:szCs w:val="22"/>
              </w:rPr>
              <w:t xml:space="preserve"> discovered leading to tweak in promotion decisions</w:t>
            </w:r>
          </w:p>
          <w:p w14:paraId="37B226E0" w14:textId="77777777" w:rsidR="0051159E" w:rsidRPr="0051159E" w:rsidRDefault="0051159E" w:rsidP="00FE5E6E">
            <w:pPr>
              <w:pStyle w:val="Default"/>
              <w:rPr>
                <w:b/>
                <w:sz w:val="22"/>
                <w:szCs w:val="22"/>
              </w:rPr>
            </w:pPr>
            <w:r w:rsidRPr="0051159E">
              <w:rPr>
                <w:b/>
                <w:sz w:val="22"/>
                <w:szCs w:val="22"/>
              </w:rPr>
              <w:t>Assortment Optimization</w:t>
            </w:r>
          </w:p>
          <w:p w14:paraId="7ABEB945" w14:textId="4AA78304" w:rsidR="00FE5E6E" w:rsidRPr="001A06A3" w:rsidRDefault="000D106B" w:rsidP="001A06A3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Contributed to Assortment Optimization algorithm that was built in-house</w:t>
            </w:r>
          </w:p>
        </w:tc>
      </w:tr>
      <w:tr w:rsidR="0044164D" w14:paraId="66632CF0" w14:textId="77777777" w:rsidTr="00FE5E6E">
        <w:tc>
          <w:tcPr>
            <w:tcW w:w="268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01"/>
              <w:gridCol w:w="272"/>
            </w:tblGrid>
            <w:tr w:rsidR="00FE5E6E" w14:paraId="3326D196" w14:textId="77777777">
              <w:trPr>
                <w:trHeight w:val="110"/>
              </w:trPr>
              <w:tc>
                <w:tcPr>
                  <w:tcW w:w="0" w:type="auto"/>
                </w:tcPr>
                <w:p w14:paraId="1C23E398" w14:textId="77777777" w:rsidR="00FE5E6E" w:rsidRDefault="00154ACC" w:rsidP="00FE5E6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Bidi"/>
                      <w:color w:val="auto"/>
                      <w:sz w:val="22"/>
                      <w:szCs w:val="22"/>
                    </w:rPr>
                    <w:lastRenderedPageBreak/>
                    <w:br w:type="page"/>
                  </w:r>
                  <w:r w:rsidR="00FE5E6E">
                    <w:br w:type="page"/>
                  </w:r>
                  <w:r w:rsidR="00FE5E6E">
                    <w:rPr>
                      <w:b/>
                      <w:bCs/>
                      <w:sz w:val="22"/>
                      <w:szCs w:val="22"/>
                    </w:rPr>
                    <w:t>Optimum Solutions</w:t>
                  </w:r>
                </w:p>
              </w:tc>
              <w:tc>
                <w:tcPr>
                  <w:tcW w:w="0" w:type="auto"/>
                </w:tcPr>
                <w:p w14:paraId="27DF0DF2" w14:textId="77777777" w:rsidR="00FE5E6E" w:rsidRDefault="00FE5E6E" w:rsidP="00FE5E6E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  <w:tr w:rsidR="00FE5E6E" w14:paraId="0AB73CE2" w14:textId="77777777">
              <w:trPr>
                <w:trHeight w:val="110"/>
              </w:trPr>
              <w:tc>
                <w:tcPr>
                  <w:tcW w:w="0" w:type="auto"/>
                  <w:gridSpan w:val="2"/>
                </w:tcPr>
                <w:p w14:paraId="57379761" w14:textId="77777777" w:rsidR="00FE5E6E" w:rsidRDefault="00FE5E6E" w:rsidP="00FE5E6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FO Development and Support</w:t>
                  </w:r>
                </w:p>
              </w:tc>
            </w:tr>
            <w:tr w:rsidR="00FE5E6E" w14:paraId="590E7053" w14:textId="77777777">
              <w:trPr>
                <w:trHeight w:val="110"/>
              </w:trPr>
              <w:tc>
                <w:tcPr>
                  <w:tcW w:w="0" w:type="auto"/>
                  <w:gridSpan w:val="2"/>
                </w:tcPr>
                <w:p w14:paraId="32A75902" w14:textId="77777777" w:rsidR="00FE5E6E" w:rsidRDefault="00FE5E6E" w:rsidP="00FE5E6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Aug 2007 - Aug 2010</w:t>
                  </w:r>
                </w:p>
              </w:tc>
            </w:tr>
          </w:tbl>
          <w:p w14:paraId="19F80EC0" w14:textId="77777777" w:rsidR="0044164D" w:rsidRDefault="0044164D" w:rsidP="00F61B3A"/>
        </w:tc>
        <w:tc>
          <w:tcPr>
            <w:tcW w:w="6327" w:type="dxa"/>
            <w:gridSpan w:val="3"/>
          </w:tcPr>
          <w:p w14:paraId="5C5A931F" w14:textId="226A59EA" w:rsidR="0044164D" w:rsidRDefault="00FE5E6E" w:rsidP="00F61B3A">
            <w:pPr>
              <w:rPr>
                <w:b/>
                <w:bCs/>
              </w:rPr>
            </w:pPr>
            <w:r>
              <w:rPr>
                <w:b/>
                <w:bCs/>
              </w:rPr>
              <w:t>Client: Credit Suisse, London / Singapore</w:t>
            </w:r>
            <w:r w:rsidR="00BF0FE1">
              <w:rPr>
                <w:b/>
                <w:bCs/>
              </w:rPr>
              <w:t xml:space="preserve"> / Pune</w:t>
            </w:r>
          </w:p>
          <w:p w14:paraId="194055BB" w14:textId="77777777" w:rsidR="00FE5E6E" w:rsidRDefault="00FE5E6E" w:rsidP="003E66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3E66E0">
              <w:rPr>
                <w:sz w:val="22"/>
                <w:szCs w:val="22"/>
              </w:rPr>
              <w:t xml:space="preserve"> Trader FO support</w:t>
            </w:r>
          </w:p>
          <w:p w14:paraId="5425A247" w14:textId="77777777" w:rsidR="003E66E0" w:rsidRDefault="003E66E0" w:rsidP="003E66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Managed systems that generate Risk Exposure</w:t>
            </w:r>
          </w:p>
          <w:p w14:paraId="2692BCD6" w14:textId="7DD8E1F0" w:rsidR="00FE5E6E" w:rsidRPr="001A06A3" w:rsidRDefault="003E66E0" w:rsidP="001A06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 w:rsidR="00E878B5">
              <w:rPr>
                <w:sz w:val="22"/>
                <w:szCs w:val="22"/>
              </w:rPr>
              <w:t xml:space="preserve">Automated and </w:t>
            </w:r>
            <w:r>
              <w:rPr>
                <w:sz w:val="22"/>
                <w:szCs w:val="22"/>
              </w:rPr>
              <w:t xml:space="preserve">Managed </w:t>
            </w:r>
            <w:r w:rsidRPr="00E878B5">
              <w:rPr>
                <w:b/>
                <w:sz w:val="22"/>
                <w:szCs w:val="22"/>
              </w:rPr>
              <w:t>Data Pipeline</w:t>
            </w:r>
          </w:p>
        </w:tc>
      </w:tr>
      <w:tr w:rsidR="0044164D" w14:paraId="2B4F3B91" w14:textId="77777777" w:rsidTr="00FE5E6E">
        <w:tc>
          <w:tcPr>
            <w:tcW w:w="268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01"/>
              <w:gridCol w:w="385"/>
            </w:tblGrid>
            <w:tr w:rsidR="00FE5E6E" w14:paraId="51043CB7" w14:textId="77777777">
              <w:trPr>
                <w:trHeight w:val="110"/>
              </w:trPr>
              <w:tc>
                <w:tcPr>
                  <w:tcW w:w="0" w:type="auto"/>
                </w:tcPr>
                <w:p w14:paraId="05BFF32B" w14:textId="77777777" w:rsidR="00FE5E6E" w:rsidRDefault="00FE5E6E" w:rsidP="00FE5E6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Genpact</w:t>
                  </w:r>
                </w:p>
              </w:tc>
              <w:tc>
                <w:tcPr>
                  <w:tcW w:w="0" w:type="auto"/>
                </w:tcPr>
                <w:p w14:paraId="2FE07564" w14:textId="77777777" w:rsidR="00FE5E6E" w:rsidRDefault="00FE5E6E" w:rsidP="00FE5E6E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  <w:tr w:rsidR="00FE5E6E" w14:paraId="7794B93A" w14:textId="77777777">
              <w:trPr>
                <w:trHeight w:val="110"/>
              </w:trPr>
              <w:tc>
                <w:tcPr>
                  <w:tcW w:w="0" w:type="auto"/>
                  <w:gridSpan w:val="2"/>
                </w:tcPr>
                <w:p w14:paraId="2A9A2BF2" w14:textId="77777777" w:rsidR="00FE5E6E" w:rsidRDefault="00FE5E6E" w:rsidP="00FE5E6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Bangalore</w:t>
                  </w:r>
                </w:p>
              </w:tc>
            </w:tr>
            <w:tr w:rsidR="00FE5E6E" w14:paraId="6308CC9F" w14:textId="77777777">
              <w:trPr>
                <w:trHeight w:val="110"/>
              </w:trPr>
              <w:tc>
                <w:tcPr>
                  <w:tcW w:w="0" w:type="auto"/>
                  <w:gridSpan w:val="2"/>
                </w:tcPr>
                <w:p w14:paraId="1F92EFDE" w14:textId="77777777" w:rsidR="00FE5E6E" w:rsidRDefault="00FE5E6E" w:rsidP="00FE5E6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Senior Consultant</w:t>
                  </w:r>
                </w:p>
              </w:tc>
            </w:tr>
            <w:tr w:rsidR="00FE5E6E" w14:paraId="6012EECF" w14:textId="77777777">
              <w:trPr>
                <w:trHeight w:val="110"/>
              </w:trPr>
              <w:tc>
                <w:tcPr>
                  <w:tcW w:w="0" w:type="auto"/>
                  <w:gridSpan w:val="2"/>
                </w:tcPr>
                <w:p w14:paraId="639ED9B5" w14:textId="77777777" w:rsidR="00FE5E6E" w:rsidRDefault="00FE5E6E" w:rsidP="00FE5E6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Aug 2006 - Aug 2007</w:t>
                  </w:r>
                </w:p>
              </w:tc>
            </w:tr>
          </w:tbl>
          <w:p w14:paraId="717F9BC3" w14:textId="77777777" w:rsidR="0044164D" w:rsidRDefault="0044164D" w:rsidP="00F61B3A"/>
          <w:p w14:paraId="47878A11" w14:textId="4AFAFF46" w:rsidR="002C7A64" w:rsidRDefault="002C7A64" w:rsidP="002C7A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Client: </w:t>
            </w:r>
            <w:r w:rsidR="00BF0FE1">
              <w:rPr>
                <w:b/>
                <w:bCs/>
              </w:rPr>
              <w:t>Online Payment system market leader</w:t>
            </w:r>
          </w:p>
          <w:p w14:paraId="51607748" w14:textId="43D22FC6" w:rsidR="002C7A64" w:rsidRDefault="002C7A64" w:rsidP="00F61B3A"/>
        </w:tc>
        <w:tc>
          <w:tcPr>
            <w:tcW w:w="6327" w:type="dxa"/>
            <w:gridSpan w:val="3"/>
          </w:tcPr>
          <w:p w14:paraId="21F7E19D" w14:textId="77777777" w:rsidR="00914EED" w:rsidRDefault="00914EED" w:rsidP="00FE5E6E">
            <w:pPr>
              <w:pStyle w:val="Default"/>
              <w:rPr>
                <w:b/>
                <w:sz w:val="22"/>
                <w:szCs w:val="22"/>
              </w:rPr>
            </w:pPr>
            <w:r w:rsidRPr="00914EED">
              <w:rPr>
                <w:b/>
                <w:sz w:val="22"/>
                <w:szCs w:val="22"/>
              </w:rPr>
              <w:t>Propensity to default</w:t>
            </w:r>
          </w:p>
          <w:p w14:paraId="3D96F93C" w14:textId="77777777" w:rsidR="00914EED" w:rsidRPr="00914EED" w:rsidRDefault="00E02458" w:rsidP="00914EED">
            <w:pPr>
              <w:pStyle w:val="Default"/>
              <w:numPr>
                <w:ilvl w:val="0"/>
                <w:numId w:val="21"/>
              </w:numPr>
              <w:rPr>
                <w:b/>
                <w:sz w:val="22"/>
                <w:szCs w:val="22"/>
              </w:rPr>
            </w:pPr>
            <w:r w:rsidRPr="00E02458">
              <w:rPr>
                <w:sz w:val="22"/>
                <w:szCs w:val="22"/>
              </w:rPr>
              <w:t>Built a</w:t>
            </w:r>
            <w:r>
              <w:rPr>
                <w:b/>
                <w:sz w:val="22"/>
                <w:szCs w:val="22"/>
              </w:rPr>
              <w:t xml:space="preserve"> </w:t>
            </w:r>
            <w:r w:rsidR="00914EED">
              <w:rPr>
                <w:b/>
                <w:sz w:val="22"/>
                <w:szCs w:val="22"/>
              </w:rPr>
              <w:t xml:space="preserve">Logistic </w:t>
            </w:r>
            <w:r w:rsidR="002B147C">
              <w:rPr>
                <w:b/>
                <w:sz w:val="22"/>
                <w:szCs w:val="22"/>
              </w:rPr>
              <w:t>Regression (</w:t>
            </w:r>
            <w:r w:rsidR="009B2B50">
              <w:rPr>
                <w:b/>
                <w:sz w:val="22"/>
                <w:szCs w:val="22"/>
              </w:rPr>
              <w:t>in SAS)</w:t>
            </w:r>
            <w:r w:rsidR="00914EED">
              <w:rPr>
                <w:b/>
                <w:sz w:val="22"/>
                <w:szCs w:val="22"/>
              </w:rPr>
              <w:t xml:space="preserve"> </w:t>
            </w:r>
            <w:r w:rsidR="00914EED" w:rsidRPr="00914EED">
              <w:rPr>
                <w:sz w:val="22"/>
                <w:szCs w:val="22"/>
              </w:rPr>
              <w:t>to</w:t>
            </w:r>
            <w:r w:rsidR="00914EED">
              <w:rPr>
                <w:b/>
                <w:sz w:val="22"/>
                <w:szCs w:val="22"/>
              </w:rPr>
              <w:t xml:space="preserve"> </w:t>
            </w:r>
            <w:r w:rsidR="00914EED" w:rsidRPr="00914EED">
              <w:rPr>
                <w:sz w:val="22"/>
                <w:szCs w:val="22"/>
              </w:rPr>
              <w:t>predict</w:t>
            </w:r>
            <w:r w:rsidR="00914EED">
              <w:rPr>
                <w:b/>
                <w:sz w:val="22"/>
                <w:szCs w:val="22"/>
              </w:rPr>
              <w:t xml:space="preserve"> </w:t>
            </w:r>
            <w:r w:rsidR="00914EED" w:rsidRPr="00914EED">
              <w:rPr>
                <w:sz w:val="22"/>
                <w:szCs w:val="22"/>
              </w:rPr>
              <w:t>default</w:t>
            </w:r>
            <w:r w:rsidR="00914EED">
              <w:rPr>
                <w:sz w:val="22"/>
                <w:szCs w:val="22"/>
              </w:rPr>
              <w:t xml:space="preserve"> on payment. Inferred right probability cut-off with </w:t>
            </w:r>
            <w:r w:rsidR="00914EED" w:rsidRPr="00914EED">
              <w:rPr>
                <w:b/>
                <w:sz w:val="22"/>
                <w:szCs w:val="22"/>
              </w:rPr>
              <w:t xml:space="preserve">ROC </w:t>
            </w:r>
            <w:r w:rsidR="00914EED">
              <w:rPr>
                <w:b/>
                <w:sz w:val="22"/>
                <w:szCs w:val="22"/>
              </w:rPr>
              <w:t xml:space="preserve">graph </w:t>
            </w:r>
            <w:r w:rsidR="00914EED" w:rsidRPr="00914EED">
              <w:rPr>
                <w:sz w:val="22"/>
                <w:szCs w:val="22"/>
              </w:rPr>
              <w:t>and compared</w:t>
            </w:r>
            <w:r w:rsidR="00914EED">
              <w:rPr>
                <w:sz w:val="22"/>
                <w:szCs w:val="22"/>
              </w:rPr>
              <w:t xml:space="preserve"> multiple models with </w:t>
            </w:r>
            <w:r w:rsidR="00914EED" w:rsidRPr="00914EED">
              <w:rPr>
                <w:b/>
                <w:sz w:val="22"/>
                <w:szCs w:val="22"/>
              </w:rPr>
              <w:t>AUC</w:t>
            </w:r>
          </w:p>
          <w:p w14:paraId="48291D37" w14:textId="77777777" w:rsidR="00914EED" w:rsidRPr="006D0AFA" w:rsidRDefault="006D0AFA" w:rsidP="00FE5E6E">
            <w:pPr>
              <w:pStyle w:val="Default"/>
              <w:rPr>
                <w:b/>
                <w:sz w:val="22"/>
                <w:szCs w:val="22"/>
              </w:rPr>
            </w:pPr>
            <w:r w:rsidRPr="006D0AFA">
              <w:rPr>
                <w:b/>
                <w:sz w:val="22"/>
                <w:szCs w:val="22"/>
              </w:rPr>
              <w:t>Applications Forecasting</w:t>
            </w:r>
          </w:p>
          <w:p w14:paraId="6C529DD2" w14:textId="77777777" w:rsidR="006D0AFA" w:rsidRDefault="006D0AFA" w:rsidP="006D0AFA">
            <w:pPr>
              <w:pStyle w:val="Default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Forecasted using </w:t>
            </w:r>
            <w:r w:rsidRPr="006D0AFA">
              <w:rPr>
                <w:b/>
                <w:sz w:val="22"/>
                <w:szCs w:val="22"/>
              </w:rPr>
              <w:t>ARIMA</w:t>
            </w:r>
            <w:r>
              <w:rPr>
                <w:sz w:val="22"/>
                <w:szCs w:val="22"/>
              </w:rPr>
              <w:t xml:space="preserve"> the number of applications we would receive for credit card</w:t>
            </w:r>
          </w:p>
          <w:p w14:paraId="3F1D5048" w14:textId="77777777" w:rsidR="006D0AFA" w:rsidRDefault="006D0AFA" w:rsidP="006D0AFA">
            <w:pPr>
              <w:pStyle w:val="Default"/>
              <w:rPr>
                <w:b/>
                <w:sz w:val="22"/>
                <w:szCs w:val="22"/>
              </w:rPr>
            </w:pPr>
            <w:r w:rsidRPr="006D0AFA">
              <w:rPr>
                <w:b/>
                <w:sz w:val="22"/>
                <w:szCs w:val="22"/>
              </w:rPr>
              <w:t>Target Identification for Campaigns</w:t>
            </w:r>
          </w:p>
          <w:p w14:paraId="629DA755" w14:textId="77777777" w:rsidR="006D0AFA" w:rsidRDefault="006D0AFA" w:rsidP="006D0AFA">
            <w:pPr>
              <w:pStyle w:val="Default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6D0AFA">
              <w:rPr>
                <w:b/>
                <w:sz w:val="22"/>
                <w:szCs w:val="22"/>
              </w:rPr>
              <w:t>Design</w:t>
            </w:r>
            <w:r w:rsidR="00E02458">
              <w:rPr>
                <w:b/>
                <w:sz w:val="22"/>
                <w:szCs w:val="22"/>
              </w:rPr>
              <w:t>ed</w:t>
            </w:r>
            <w:r w:rsidRPr="006D0AFA">
              <w:rPr>
                <w:b/>
                <w:sz w:val="22"/>
                <w:szCs w:val="22"/>
              </w:rPr>
              <w:t xml:space="preserve"> the experiment</w:t>
            </w:r>
            <w:r w:rsidRPr="006D0AFA">
              <w:rPr>
                <w:sz w:val="22"/>
                <w:szCs w:val="22"/>
              </w:rPr>
              <w:t xml:space="preserve"> Based on objective of campaign</w:t>
            </w:r>
          </w:p>
          <w:p w14:paraId="5529452A" w14:textId="77777777" w:rsidR="00FE5E6E" w:rsidRPr="006C5DD9" w:rsidRDefault="006D0AFA" w:rsidP="006D0AFA">
            <w:pPr>
              <w:pStyle w:val="Default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6D0AFA">
              <w:rPr>
                <w:sz w:val="22"/>
                <w:szCs w:val="22"/>
              </w:rPr>
              <w:t>Identify Test/Control customer</w:t>
            </w:r>
            <w:r>
              <w:rPr>
                <w:sz w:val="22"/>
                <w:szCs w:val="22"/>
              </w:rPr>
              <w:t>s, publish post campaign analytics</w:t>
            </w:r>
          </w:p>
        </w:tc>
      </w:tr>
      <w:tr w:rsidR="0044164D" w14:paraId="2AF2D436" w14:textId="77777777" w:rsidTr="00FE5E6E">
        <w:tc>
          <w:tcPr>
            <w:tcW w:w="268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57"/>
              <w:gridCol w:w="222"/>
            </w:tblGrid>
            <w:tr w:rsidR="00FE5E6E" w14:paraId="6640F20B" w14:textId="77777777">
              <w:trPr>
                <w:trHeight w:val="110"/>
              </w:trPr>
              <w:tc>
                <w:tcPr>
                  <w:tcW w:w="0" w:type="auto"/>
                </w:tcPr>
                <w:p w14:paraId="1DB1AD86" w14:textId="77777777" w:rsidR="00FE5E6E" w:rsidRDefault="00E02458" w:rsidP="00FE5E6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Bidi"/>
                      <w:color w:val="auto"/>
                      <w:sz w:val="22"/>
                      <w:szCs w:val="22"/>
                    </w:rPr>
                    <w:br w:type="page"/>
                  </w:r>
                  <w:r w:rsidR="00FE5E6E">
                    <w:rPr>
                      <w:b/>
                      <w:bCs/>
                      <w:sz w:val="22"/>
                      <w:szCs w:val="22"/>
                    </w:rPr>
                    <w:t>Apex-Decisions.com</w:t>
                  </w:r>
                </w:p>
              </w:tc>
              <w:tc>
                <w:tcPr>
                  <w:tcW w:w="0" w:type="auto"/>
                </w:tcPr>
                <w:p w14:paraId="445AB0E4" w14:textId="77777777" w:rsidR="00FE5E6E" w:rsidRDefault="00FE5E6E" w:rsidP="00FE5E6E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  <w:tr w:rsidR="00FE5E6E" w14:paraId="626B6BF6" w14:textId="77777777">
              <w:trPr>
                <w:trHeight w:val="110"/>
              </w:trPr>
              <w:tc>
                <w:tcPr>
                  <w:tcW w:w="0" w:type="auto"/>
                  <w:gridSpan w:val="2"/>
                </w:tcPr>
                <w:p w14:paraId="64927A51" w14:textId="77777777" w:rsidR="00FE5E6E" w:rsidRDefault="00FE5E6E" w:rsidP="00FE5E6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Bangalore</w:t>
                  </w:r>
                </w:p>
              </w:tc>
            </w:tr>
            <w:tr w:rsidR="00FE5E6E" w14:paraId="48AF6963" w14:textId="77777777">
              <w:trPr>
                <w:trHeight w:val="110"/>
              </w:trPr>
              <w:tc>
                <w:tcPr>
                  <w:tcW w:w="0" w:type="auto"/>
                  <w:gridSpan w:val="2"/>
                </w:tcPr>
                <w:p w14:paraId="4E19A3D8" w14:textId="77777777" w:rsidR="00FE5E6E" w:rsidRDefault="00FE5E6E" w:rsidP="00FE5E6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Statistical Analyst</w:t>
                  </w:r>
                </w:p>
              </w:tc>
            </w:tr>
            <w:tr w:rsidR="00FE5E6E" w14:paraId="7BF69789" w14:textId="77777777">
              <w:trPr>
                <w:trHeight w:val="110"/>
              </w:trPr>
              <w:tc>
                <w:tcPr>
                  <w:tcW w:w="0" w:type="auto"/>
                  <w:gridSpan w:val="2"/>
                </w:tcPr>
                <w:p w14:paraId="0C6AE597" w14:textId="77777777" w:rsidR="00FE5E6E" w:rsidRDefault="00FE5E6E" w:rsidP="00FE5E6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Apr 2004 - Feb 2006</w:t>
                  </w:r>
                </w:p>
              </w:tc>
            </w:tr>
          </w:tbl>
          <w:p w14:paraId="1041B867" w14:textId="77777777" w:rsidR="0044164D" w:rsidRDefault="0044164D" w:rsidP="00F61B3A"/>
          <w:p w14:paraId="444C0B4E" w14:textId="549579A4" w:rsidR="002C7A64" w:rsidRDefault="002C7A64" w:rsidP="002C7A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Client: Garment retail chain</w:t>
            </w:r>
          </w:p>
          <w:p w14:paraId="3E206020" w14:textId="5626240C" w:rsidR="002C7A64" w:rsidRDefault="002C7A64" w:rsidP="00F61B3A"/>
        </w:tc>
        <w:tc>
          <w:tcPr>
            <w:tcW w:w="6327" w:type="dxa"/>
            <w:gridSpan w:val="3"/>
          </w:tcPr>
          <w:p w14:paraId="0A4F34A7" w14:textId="77777777" w:rsidR="008C2F17" w:rsidRDefault="008C2F17" w:rsidP="00F61B3A">
            <w:pPr>
              <w:rPr>
                <w:b/>
                <w:bCs/>
              </w:rPr>
            </w:pPr>
            <w:r>
              <w:rPr>
                <w:b/>
                <w:bCs/>
              </w:rPr>
              <w:t>Price Elasticity</w:t>
            </w:r>
          </w:p>
          <w:p w14:paraId="1BA3A32B" w14:textId="77777777" w:rsidR="00386447" w:rsidRPr="00386447" w:rsidRDefault="00386447" w:rsidP="00883B3C">
            <w:pPr>
              <w:pStyle w:val="Default"/>
              <w:numPr>
                <w:ilvl w:val="0"/>
                <w:numId w:val="24"/>
              </w:numPr>
              <w:rPr>
                <w:b/>
                <w:sz w:val="22"/>
                <w:szCs w:val="22"/>
              </w:rPr>
            </w:pPr>
            <w:r w:rsidRPr="00386447">
              <w:rPr>
                <w:sz w:val="22"/>
                <w:szCs w:val="22"/>
              </w:rPr>
              <w:t>Modelled markdown that generates desired response from market</w:t>
            </w:r>
            <w:r>
              <w:rPr>
                <w:sz w:val="22"/>
                <w:szCs w:val="22"/>
              </w:rPr>
              <w:t xml:space="preserve"> using </w:t>
            </w:r>
            <w:r w:rsidR="00B14AF0">
              <w:rPr>
                <w:b/>
                <w:sz w:val="22"/>
                <w:szCs w:val="22"/>
              </w:rPr>
              <w:t>R</w:t>
            </w:r>
            <w:r w:rsidRPr="00386447">
              <w:rPr>
                <w:b/>
                <w:sz w:val="22"/>
                <w:szCs w:val="22"/>
              </w:rPr>
              <w:t>egression</w:t>
            </w:r>
          </w:p>
          <w:p w14:paraId="6815BF99" w14:textId="77777777" w:rsidR="00764E07" w:rsidRDefault="00883B3C" w:rsidP="00764E0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SKU clustering</w:t>
            </w:r>
            <w:r w:rsidR="00764E07">
              <w:rPr>
                <w:b/>
                <w:sz w:val="22"/>
                <w:szCs w:val="22"/>
              </w:rPr>
              <w:t xml:space="preserve"> and </w:t>
            </w:r>
            <w:r w:rsidR="00764E07">
              <w:rPr>
                <w:b/>
                <w:bCs/>
                <w:sz w:val="22"/>
                <w:szCs w:val="22"/>
              </w:rPr>
              <w:t>Sales Forecasting</w:t>
            </w:r>
          </w:p>
          <w:p w14:paraId="256437E9" w14:textId="77777777" w:rsidR="00FE5E6E" w:rsidRPr="00764E07" w:rsidRDefault="00764E07" w:rsidP="00A213E1">
            <w:pPr>
              <w:pStyle w:val="Default"/>
              <w:numPr>
                <w:ilvl w:val="0"/>
                <w:numId w:val="23"/>
              </w:numPr>
              <w:rPr>
                <w:b/>
                <w:bCs/>
                <w:sz w:val="22"/>
                <w:szCs w:val="22"/>
              </w:rPr>
            </w:pPr>
            <w:r w:rsidRPr="00764E07">
              <w:rPr>
                <w:sz w:val="22"/>
                <w:szCs w:val="22"/>
              </w:rPr>
              <w:t xml:space="preserve">Segregated </w:t>
            </w:r>
            <w:proofErr w:type="gramStart"/>
            <w:r w:rsidRPr="00764E07">
              <w:rPr>
                <w:sz w:val="22"/>
                <w:szCs w:val="22"/>
              </w:rPr>
              <w:t>SKU’s</w:t>
            </w:r>
            <w:proofErr w:type="gramEnd"/>
            <w:r w:rsidRPr="00764E07">
              <w:rPr>
                <w:sz w:val="22"/>
                <w:szCs w:val="22"/>
              </w:rPr>
              <w:t xml:space="preserve"> with </w:t>
            </w:r>
            <w:r w:rsidR="00883B3C" w:rsidRPr="00764E07">
              <w:rPr>
                <w:b/>
                <w:sz w:val="22"/>
                <w:szCs w:val="22"/>
              </w:rPr>
              <w:t xml:space="preserve">Hierarchical Clustering </w:t>
            </w:r>
          </w:p>
          <w:p w14:paraId="10C1ABA1" w14:textId="77777777" w:rsidR="00883B3C" w:rsidRDefault="00764E07" w:rsidP="00883B3C">
            <w:pPr>
              <w:pStyle w:val="Default"/>
              <w:numPr>
                <w:ilvl w:val="0"/>
                <w:numId w:val="25"/>
              </w:numPr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Forecasted sales a</w:t>
            </w:r>
            <w:r w:rsidR="00883B3C" w:rsidRPr="00883B3C">
              <w:rPr>
                <w:bCs/>
                <w:sz w:val="22"/>
                <w:szCs w:val="22"/>
              </w:rPr>
              <w:t xml:space="preserve">s a function of </w:t>
            </w:r>
            <w:r w:rsidR="00883B3C" w:rsidRPr="00883B3C">
              <w:rPr>
                <w:b/>
                <w:bCs/>
                <w:sz w:val="22"/>
                <w:szCs w:val="22"/>
              </w:rPr>
              <w:t>stock-on-display</w:t>
            </w:r>
            <w:r w:rsidR="005336EB">
              <w:rPr>
                <w:b/>
                <w:bCs/>
                <w:sz w:val="22"/>
                <w:szCs w:val="22"/>
              </w:rPr>
              <w:t>, price, discount</w:t>
            </w:r>
            <w:r>
              <w:rPr>
                <w:b/>
                <w:bCs/>
                <w:sz w:val="22"/>
                <w:szCs w:val="22"/>
              </w:rPr>
              <w:t>, seasonality index</w:t>
            </w:r>
          </w:p>
          <w:p w14:paraId="70E20BFD" w14:textId="77777777" w:rsidR="00883B3C" w:rsidRPr="00B14AF0" w:rsidRDefault="00B14AF0" w:rsidP="00B14AF0">
            <w:pPr>
              <w:pStyle w:val="Default"/>
              <w:numPr>
                <w:ilvl w:val="0"/>
                <w:numId w:val="25"/>
              </w:numPr>
              <w:rPr>
                <w:bCs/>
                <w:sz w:val="22"/>
                <w:szCs w:val="22"/>
              </w:rPr>
            </w:pPr>
            <w:r w:rsidRPr="00B14AF0">
              <w:rPr>
                <w:bCs/>
                <w:sz w:val="22"/>
                <w:szCs w:val="22"/>
              </w:rPr>
              <w:t xml:space="preserve">Quantified the impact of </w:t>
            </w:r>
            <w:r>
              <w:rPr>
                <w:bCs/>
                <w:sz w:val="22"/>
                <w:szCs w:val="22"/>
              </w:rPr>
              <w:t xml:space="preserve">various </w:t>
            </w:r>
            <w:r w:rsidRPr="00B14AF0">
              <w:rPr>
                <w:bCs/>
                <w:sz w:val="22"/>
                <w:szCs w:val="22"/>
              </w:rPr>
              <w:t>markdown</w:t>
            </w:r>
            <w:r>
              <w:rPr>
                <w:bCs/>
                <w:sz w:val="22"/>
                <w:szCs w:val="22"/>
              </w:rPr>
              <w:t xml:space="preserve"> scenarios on sales</w:t>
            </w:r>
          </w:p>
        </w:tc>
      </w:tr>
      <w:tr w:rsidR="0044164D" w14:paraId="7DEAD764" w14:textId="77777777" w:rsidTr="00FE5E6E">
        <w:tc>
          <w:tcPr>
            <w:tcW w:w="268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56"/>
              <w:gridCol w:w="238"/>
            </w:tblGrid>
            <w:tr w:rsidR="00FE5E6E" w14:paraId="59C60898" w14:textId="77777777">
              <w:trPr>
                <w:trHeight w:val="110"/>
              </w:trPr>
              <w:tc>
                <w:tcPr>
                  <w:tcW w:w="0" w:type="auto"/>
                </w:tcPr>
                <w:p w14:paraId="40C3D34A" w14:textId="77777777" w:rsidR="00FE5E6E" w:rsidRDefault="00FE5E6E" w:rsidP="00FE5E6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br w:type="page"/>
                  </w:r>
                  <w:r>
                    <w:rPr>
                      <w:b/>
                      <w:bCs/>
                      <w:sz w:val="22"/>
                      <w:szCs w:val="22"/>
                    </w:rPr>
                    <w:t>Research Interface</w:t>
                  </w:r>
                </w:p>
              </w:tc>
              <w:tc>
                <w:tcPr>
                  <w:tcW w:w="0" w:type="auto"/>
                </w:tcPr>
                <w:p w14:paraId="338D9626" w14:textId="77777777" w:rsidR="00FE5E6E" w:rsidRDefault="00FE5E6E" w:rsidP="00FE5E6E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  <w:tr w:rsidR="00FE5E6E" w14:paraId="6AB225F4" w14:textId="77777777">
              <w:trPr>
                <w:trHeight w:val="110"/>
              </w:trPr>
              <w:tc>
                <w:tcPr>
                  <w:tcW w:w="0" w:type="auto"/>
                  <w:gridSpan w:val="2"/>
                </w:tcPr>
                <w:p w14:paraId="1D44926D" w14:textId="77777777" w:rsidR="00FE5E6E" w:rsidRDefault="00FE5E6E" w:rsidP="00FE5E6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Bangalore</w:t>
                  </w:r>
                </w:p>
              </w:tc>
            </w:tr>
            <w:tr w:rsidR="00FE5E6E" w14:paraId="3B37CA3D" w14:textId="77777777">
              <w:trPr>
                <w:trHeight w:val="110"/>
              </w:trPr>
              <w:tc>
                <w:tcPr>
                  <w:tcW w:w="0" w:type="auto"/>
                  <w:gridSpan w:val="2"/>
                </w:tcPr>
                <w:p w14:paraId="4F66F0FC" w14:textId="77777777" w:rsidR="00FE5E6E" w:rsidRDefault="00FE5E6E" w:rsidP="00FE5E6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Research Analyst</w:t>
                  </w:r>
                </w:p>
              </w:tc>
            </w:tr>
            <w:tr w:rsidR="00FE5E6E" w14:paraId="1B968733" w14:textId="77777777">
              <w:trPr>
                <w:trHeight w:val="110"/>
              </w:trPr>
              <w:tc>
                <w:tcPr>
                  <w:tcW w:w="0" w:type="auto"/>
                  <w:gridSpan w:val="2"/>
                </w:tcPr>
                <w:p w14:paraId="66566611" w14:textId="77777777" w:rsidR="00FE5E6E" w:rsidRDefault="00FE5E6E" w:rsidP="00FE5E6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Apr 2003 - March 2004</w:t>
                  </w:r>
                </w:p>
              </w:tc>
            </w:tr>
          </w:tbl>
          <w:p w14:paraId="53CD019E" w14:textId="77777777" w:rsidR="0044164D" w:rsidRDefault="0044164D" w:rsidP="00F61B3A"/>
          <w:p w14:paraId="7AC3DDA4" w14:textId="7B8E860B" w:rsidR="002C7A64" w:rsidRDefault="002C7A64" w:rsidP="002C7A64">
            <w:pPr>
              <w:rPr>
                <w:b/>
                <w:bCs/>
              </w:rPr>
            </w:pPr>
            <w:r>
              <w:rPr>
                <w:b/>
                <w:bCs/>
              </w:rPr>
              <w:t>Client: FMCG giant</w:t>
            </w:r>
          </w:p>
          <w:p w14:paraId="78CD6E04" w14:textId="0F94A00E" w:rsidR="002C7A64" w:rsidRDefault="002C7A64" w:rsidP="00F61B3A"/>
        </w:tc>
        <w:tc>
          <w:tcPr>
            <w:tcW w:w="6327" w:type="dxa"/>
            <w:gridSpan w:val="3"/>
          </w:tcPr>
          <w:p w14:paraId="79F64050" w14:textId="19C91F59" w:rsidR="001A06A3" w:rsidRPr="00BF0FE1" w:rsidRDefault="00BF0FE1" w:rsidP="00FE5E6E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BF0FE1">
              <w:rPr>
                <w:b/>
                <w:bCs/>
                <w:sz w:val="22"/>
                <w:szCs w:val="22"/>
              </w:rPr>
              <w:t>Market Research</w:t>
            </w:r>
          </w:p>
          <w:p w14:paraId="3230E060" w14:textId="13365C81" w:rsidR="00FE5E6E" w:rsidRDefault="00007336" w:rsidP="00BF0FE1">
            <w:pPr>
              <w:pStyle w:val="Default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Designed </w:t>
            </w:r>
            <w:r w:rsidRPr="00007336">
              <w:rPr>
                <w:b/>
                <w:sz w:val="22"/>
                <w:szCs w:val="22"/>
              </w:rPr>
              <w:t>Market Research</w:t>
            </w:r>
            <w:r>
              <w:rPr>
                <w:sz w:val="22"/>
                <w:szCs w:val="22"/>
              </w:rPr>
              <w:t xml:space="preserve"> Experiments</w:t>
            </w:r>
          </w:p>
          <w:p w14:paraId="181C7E85" w14:textId="3DBA0197" w:rsidR="00FE5E6E" w:rsidRDefault="00E75342" w:rsidP="00BF0FE1">
            <w:pPr>
              <w:pStyle w:val="Default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E75342">
              <w:rPr>
                <w:b/>
                <w:sz w:val="22"/>
                <w:szCs w:val="22"/>
              </w:rPr>
              <w:t>Analyse</w:t>
            </w:r>
            <w:r w:rsidR="00007336" w:rsidRPr="00E75342">
              <w:rPr>
                <w:b/>
                <w:sz w:val="22"/>
                <w:szCs w:val="22"/>
              </w:rPr>
              <w:t xml:space="preserve"> the variance</w:t>
            </w:r>
            <w:r w:rsidR="0000733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 customer responses to flagship products</w:t>
            </w:r>
          </w:p>
          <w:p w14:paraId="182E7E46" w14:textId="23DBCF14" w:rsidR="00E75342" w:rsidRDefault="00E75342" w:rsidP="00BF0FE1">
            <w:pPr>
              <w:pStyle w:val="Default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provide </w:t>
            </w:r>
            <w:r w:rsidRPr="00E75342">
              <w:rPr>
                <w:b/>
                <w:sz w:val="22"/>
                <w:szCs w:val="22"/>
              </w:rPr>
              <w:t>insights</w:t>
            </w:r>
            <w:r>
              <w:rPr>
                <w:sz w:val="22"/>
                <w:szCs w:val="22"/>
              </w:rPr>
              <w:t xml:space="preserve"> into what data analytics reveal</w:t>
            </w:r>
          </w:p>
          <w:p w14:paraId="36DE0176" w14:textId="770E3FE2" w:rsidR="00FE5E6E" w:rsidRPr="001A06A3" w:rsidRDefault="00E75342" w:rsidP="00BF0FE1">
            <w:pPr>
              <w:pStyle w:val="Default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End to End project monitor for delivery</w:t>
            </w:r>
          </w:p>
        </w:tc>
      </w:tr>
      <w:tr w:rsidR="004C33B8" w14:paraId="1AEA4B41" w14:textId="77777777" w:rsidTr="00FE5E6E">
        <w:tc>
          <w:tcPr>
            <w:tcW w:w="2689" w:type="dxa"/>
          </w:tcPr>
          <w:p w14:paraId="05323E89" w14:textId="77777777" w:rsidR="004C33B8" w:rsidRPr="00CA1EA6" w:rsidRDefault="004C33B8" w:rsidP="004C33B8">
            <w:pPr>
              <w:pStyle w:val="Default"/>
              <w:rPr>
                <w:b/>
                <w:bCs/>
              </w:rPr>
            </w:pPr>
            <w:proofErr w:type="spellStart"/>
            <w:r w:rsidRPr="00CA1EA6">
              <w:rPr>
                <w:b/>
                <w:bCs/>
              </w:rPr>
              <w:t>Ocwen</w:t>
            </w:r>
            <w:proofErr w:type="spellEnd"/>
            <w:r w:rsidRPr="00CA1EA6">
              <w:rPr>
                <w:b/>
                <w:bCs/>
              </w:rPr>
              <w:t xml:space="preserve"> Financial Solutions Private Limited</w:t>
            </w:r>
          </w:p>
          <w:p w14:paraId="79BFA0D6" w14:textId="7395B268" w:rsidR="004C33B8" w:rsidRDefault="004C33B8" w:rsidP="004C33B8">
            <w:pPr>
              <w:pStyle w:val="Default"/>
            </w:pPr>
            <w:r w:rsidRPr="00CA1EA6">
              <w:rPr>
                <w:b/>
                <w:bCs/>
              </w:rPr>
              <w:t>Sep 2001 – Mar 2003</w:t>
            </w:r>
          </w:p>
        </w:tc>
        <w:tc>
          <w:tcPr>
            <w:tcW w:w="6327" w:type="dxa"/>
            <w:gridSpan w:val="3"/>
          </w:tcPr>
          <w:p w14:paraId="50EA392A" w14:textId="77777777" w:rsidR="004C33B8" w:rsidRDefault="004C33B8" w:rsidP="004C33B8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Back office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Operations</w:t>
            </w:r>
          </w:p>
          <w:p w14:paraId="449FE3FD" w14:textId="77777777" w:rsidR="004C33B8" w:rsidRPr="00CA1EA6" w:rsidRDefault="004C33B8" w:rsidP="004C33B8">
            <w:pPr>
              <w:pStyle w:val="Default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 w:rsidRPr="00CA1EA6">
              <w:rPr>
                <w:sz w:val="22"/>
                <w:szCs w:val="22"/>
              </w:rPr>
              <w:t>Bankruptcy Reconciliation</w:t>
            </w:r>
          </w:p>
          <w:p w14:paraId="478A2CED" w14:textId="44FA31AF" w:rsidR="004C33B8" w:rsidRPr="00BF0FE1" w:rsidRDefault="004C33B8" w:rsidP="004C33B8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A1EA6">
              <w:rPr>
                <w:sz w:val="22"/>
                <w:szCs w:val="22"/>
              </w:rPr>
              <w:t>Mortgage document validation</w:t>
            </w:r>
          </w:p>
        </w:tc>
      </w:tr>
    </w:tbl>
    <w:p w14:paraId="35561B21" w14:textId="77777777" w:rsidR="00865265" w:rsidRPr="00F61B3A" w:rsidRDefault="004C33B8" w:rsidP="001A06A3"/>
    <w:sectPr w:rsidR="00865265" w:rsidRPr="00F61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0A3F"/>
    <w:multiLevelType w:val="hybridMultilevel"/>
    <w:tmpl w:val="76028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C4610"/>
    <w:multiLevelType w:val="hybridMultilevel"/>
    <w:tmpl w:val="244CB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04D79"/>
    <w:multiLevelType w:val="hybridMultilevel"/>
    <w:tmpl w:val="D6680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7717B"/>
    <w:multiLevelType w:val="hybridMultilevel"/>
    <w:tmpl w:val="BBAC6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33CD0"/>
    <w:multiLevelType w:val="hybridMultilevel"/>
    <w:tmpl w:val="58122E0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752274"/>
    <w:multiLevelType w:val="hybridMultilevel"/>
    <w:tmpl w:val="C1BE3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D3A8B"/>
    <w:multiLevelType w:val="hybridMultilevel"/>
    <w:tmpl w:val="475E4C9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984C85"/>
    <w:multiLevelType w:val="hybridMultilevel"/>
    <w:tmpl w:val="95CAC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609F5"/>
    <w:multiLevelType w:val="hybridMultilevel"/>
    <w:tmpl w:val="708AC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43237"/>
    <w:multiLevelType w:val="hybridMultilevel"/>
    <w:tmpl w:val="24288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930EF"/>
    <w:multiLevelType w:val="hybridMultilevel"/>
    <w:tmpl w:val="FD543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A5AB8"/>
    <w:multiLevelType w:val="hybridMultilevel"/>
    <w:tmpl w:val="0826FA3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871122"/>
    <w:multiLevelType w:val="hybridMultilevel"/>
    <w:tmpl w:val="1C600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54B0A"/>
    <w:multiLevelType w:val="hybridMultilevel"/>
    <w:tmpl w:val="2C087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B05DF"/>
    <w:multiLevelType w:val="hybridMultilevel"/>
    <w:tmpl w:val="D8F2350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355662"/>
    <w:multiLevelType w:val="hybridMultilevel"/>
    <w:tmpl w:val="6D84E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1071D"/>
    <w:multiLevelType w:val="hybridMultilevel"/>
    <w:tmpl w:val="48BA5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7A0DDC"/>
    <w:multiLevelType w:val="hybridMultilevel"/>
    <w:tmpl w:val="CC241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75B6C"/>
    <w:multiLevelType w:val="hybridMultilevel"/>
    <w:tmpl w:val="31E0C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57357"/>
    <w:multiLevelType w:val="hybridMultilevel"/>
    <w:tmpl w:val="4CCA7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A4A01"/>
    <w:multiLevelType w:val="hybridMultilevel"/>
    <w:tmpl w:val="90E65A5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451B00"/>
    <w:multiLevelType w:val="hybridMultilevel"/>
    <w:tmpl w:val="E9D64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C0017F"/>
    <w:multiLevelType w:val="hybridMultilevel"/>
    <w:tmpl w:val="2524636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D94B4A"/>
    <w:multiLevelType w:val="hybridMultilevel"/>
    <w:tmpl w:val="12C21A4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1B2D9D"/>
    <w:multiLevelType w:val="hybridMultilevel"/>
    <w:tmpl w:val="1C6CB0A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372382"/>
    <w:multiLevelType w:val="hybridMultilevel"/>
    <w:tmpl w:val="C6960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2D4DCD"/>
    <w:multiLevelType w:val="hybridMultilevel"/>
    <w:tmpl w:val="F94C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9107D"/>
    <w:multiLevelType w:val="hybridMultilevel"/>
    <w:tmpl w:val="9A1CB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601"/>
    <w:multiLevelType w:val="hybridMultilevel"/>
    <w:tmpl w:val="A5460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24"/>
  </w:num>
  <w:num w:numId="4">
    <w:abstractNumId w:val="11"/>
  </w:num>
  <w:num w:numId="5">
    <w:abstractNumId w:val="14"/>
  </w:num>
  <w:num w:numId="6">
    <w:abstractNumId w:val="23"/>
  </w:num>
  <w:num w:numId="7">
    <w:abstractNumId w:val="4"/>
  </w:num>
  <w:num w:numId="8">
    <w:abstractNumId w:val="20"/>
  </w:num>
  <w:num w:numId="9">
    <w:abstractNumId w:val="25"/>
  </w:num>
  <w:num w:numId="10">
    <w:abstractNumId w:val="7"/>
  </w:num>
  <w:num w:numId="11">
    <w:abstractNumId w:val="26"/>
  </w:num>
  <w:num w:numId="12">
    <w:abstractNumId w:val="10"/>
  </w:num>
  <w:num w:numId="13">
    <w:abstractNumId w:val="15"/>
  </w:num>
  <w:num w:numId="14">
    <w:abstractNumId w:val="0"/>
  </w:num>
  <w:num w:numId="15">
    <w:abstractNumId w:val="21"/>
  </w:num>
  <w:num w:numId="16">
    <w:abstractNumId w:val="16"/>
  </w:num>
  <w:num w:numId="17">
    <w:abstractNumId w:val="5"/>
  </w:num>
  <w:num w:numId="18">
    <w:abstractNumId w:val="3"/>
  </w:num>
  <w:num w:numId="19">
    <w:abstractNumId w:val="27"/>
  </w:num>
  <w:num w:numId="20">
    <w:abstractNumId w:val="2"/>
  </w:num>
  <w:num w:numId="21">
    <w:abstractNumId w:val="13"/>
  </w:num>
  <w:num w:numId="22">
    <w:abstractNumId w:val="1"/>
  </w:num>
  <w:num w:numId="23">
    <w:abstractNumId w:val="8"/>
  </w:num>
  <w:num w:numId="24">
    <w:abstractNumId w:val="9"/>
  </w:num>
  <w:num w:numId="25">
    <w:abstractNumId w:val="17"/>
  </w:num>
  <w:num w:numId="26">
    <w:abstractNumId w:val="19"/>
  </w:num>
  <w:num w:numId="27">
    <w:abstractNumId w:val="18"/>
  </w:num>
  <w:num w:numId="28">
    <w:abstractNumId w:val="12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B3A"/>
    <w:rsid w:val="00007336"/>
    <w:rsid w:val="00015D74"/>
    <w:rsid w:val="00046CD3"/>
    <w:rsid w:val="0007664E"/>
    <w:rsid w:val="00077B92"/>
    <w:rsid w:val="00080E60"/>
    <w:rsid w:val="00080F70"/>
    <w:rsid w:val="00081ABD"/>
    <w:rsid w:val="000838D8"/>
    <w:rsid w:val="000B7311"/>
    <w:rsid w:val="000D0866"/>
    <w:rsid w:val="000D106B"/>
    <w:rsid w:val="000F48AD"/>
    <w:rsid w:val="000F5A43"/>
    <w:rsid w:val="0011154B"/>
    <w:rsid w:val="00127284"/>
    <w:rsid w:val="00134A63"/>
    <w:rsid w:val="00135221"/>
    <w:rsid w:val="001438B5"/>
    <w:rsid w:val="00154ACC"/>
    <w:rsid w:val="00184C0F"/>
    <w:rsid w:val="001A06A3"/>
    <w:rsid w:val="001A2AEB"/>
    <w:rsid w:val="001A7E77"/>
    <w:rsid w:val="001B060B"/>
    <w:rsid w:val="001C6D64"/>
    <w:rsid w:val="001F4F1F"/>
    <w:rsid w:val="002128ED"/>
    <w:rsid w:val="002204CE"/>
    <w:rsid w:val="00241132"/>
    <w:rsid w:val="00247822"/>
    <w:rsid w:val="00247CEA"/>
    <w:rsid w:val="00250B30"/>
    <w:rsid w:val="00264DF4"/>
    <w:rsid w:val="00267545"/>
    <w:rsid w:val="002B147C"/>
    <w:rsid w:val="002B7713"/>
    <w:rsid w:val="002C7A64"/>
    <w:rsid w:val="002D217F"/>
    <w:rsid w:val="002E4E0A"/>
    <w:rsid w:val="00310387"/>
    <w:rsid w:val="00317D40"/>
    <w:rsid w:val="00354CE2"/>
    <w:rsid w:val="003771D1"/>
    <w:rsid w:val="00386447"/>
    <w:rsid w:val="00392AD2"/>
    <w:rsid w:val="003A25AF"/>
    <w:rsid w:val="003A60D4"/>
    <w:rsid w:val="003B0B0E"/>
    <w:rsid w:val="003B6E8C"/>
    <w:rsid w:val="003C7A2A"/>
    <w:rsid w:val="003D475E"/>
    <w:rsid w:val="003E66E0"/>
    <w:rsid w:val="003F3612"/>
    <w:rsid w:val="003F4915"/>
    <w:rsid w:val="0040791C"/>
    <w:rsid w:val="00413D9E"/>
    <w:rsid w:val="00436A00"/>
    <w:rsid w:val="0044164D"/>
    <w:rsid w:val="00464A8B"/>
    <w:rsid w:val="0049649C"/>
    <w:rsid w:val="004C109F"/>
    <w:rsid w:val="004C33B8"/>
    <w:rsid w:val="004C77DA"/>
    <w:rsid w:val="004E5F08"/>
    <w:rsid w:val="004E7F55"/>
    <w:rsid w:val="004F23BB"/>
    <w:rsid w:val="004F5335"/>
    <w:rsid w:val="0051159E"/>
    <w:rsid w:val="0051445C"/>
    <w:rsid w:val="00517ED3"/>
    <w:rsid w:val="005336EB"/>
    <w:rsid w:val="00534029"/>
    <w:rsid w:val="0053406E"/>
    <w:rsid w:val="00542A2A"/>
    <w:rsid w:val="0056510E"/>
    <w:rsid w:val="005774F6"/>
    <w:rsid w:val="005A7BA6"/>
    <w:rsid w:val="005B14F9"/>
    <w:rsid w:val="005B422E"/>
    <w:rsid w:val="005C5E85"/>
    <w:rsid w:val="005D66DD"/>
    <w:rsid w:val="0060623D"/>
    <w:rsid w:val="006146F4"/>
    <w:rsid w:val="00616245"/>
    <w:rsid w:val="00616BBD"/>
    <w:rsid w:val="0062375F"/>
    <w:rsid w:val="0063727D"/>
    <w:rsid w:val="00650C74"/>
    <w:rsid w:val="006700D9"/>
    <w:rsid w:val="006A0090"/>
    <w:rsid w:val="006A0E82"/>
    <w:rsid w:val="006B562A"/>
    <w:rsid w:val="006C155D"/>
    <w:rsid w:val="006C5DD9"/>
    <w:rsid w:val="006C7F5C"/>
    <w:rsid w:val="006D0AFA"/>
    <w:rsid w:val="006D67AD"/>
    <w:rsid w:val="006E15C7"/>
    <w:rsid w:val="006E7152"/>
    <w:rsid w:val="007010BB"/>
    <w:rsid w:val="00722C5C"/>
    <w:rsid w:val="00726FB4"/>
    <w:rsid w:val="007349B9"/>
    <w:rsid w:val="00756508"/>
    <w:rsid w:val="00764E07"/>
    <w:rsid w:val="00766DC2"/>
    <w:rsid w:val="007A13AC"/>
    <w:rsid w:val="007A1464"/>
    <w:rsid w:val="007A6536"/>
    <w:rsid w:val="007C74AE"/>
    <w:rsid w:val="007F2249"/>
    <w:rsid w:val="0080549F"/>
    <w:rsid w:val="0083200E"/>
    <w:rsid w:val="00840C91"/>
    <w:rsid w:val="008456C4"/>
    <w:rsid w:val="0084760A"/>
    <w:rsid w:val="0085459A"/>
    <w:rsid w:val="008559DB"/>
    <w:rsid w:val="00864759"/>
    <w:rsid w:val="00880161"/>
    <w:rsid w:val="00883B3C"/>
    <w:rsid w:val="00890FFA"/>
    <w:rsid w:val="008921B7"/>
    <w:rsid w:val="008933C2"/>
    <w:rsid w:val="008A51A6"/>
    <w:rsid w:val="008A5A3D"/>
    <w:rsid w:val="008C2F17"/>
    <w:rsid w:val="00914EED"/>
    <w:rsid w:val="00947BFF"/>
    <w:rsid w:val="009646C9"/>
    <w:rsid w:val="00974F58"/>
    <w:rsid w:val="00977FD7"/>
    <w:rsid w:val="00980F40"/>
    <w:rsid w:val="00981D82"/>
    <w:rsid w:val="0099269B"/>
    <w:rsid w:val="009960A1"/>
    <w:rsid w:val="00996FA9"/>
    <w:rsid w:val="009B2B50"/>
    <w:rsid w:val="009B3262"/>
    <w:rsid w:val="009B63B7"/>
    <w:rsid w:val="009C7F22"/>
    <w:rsid w:val="00A213E1"/>
    <w:rsid w:val="00A21549"/>
    <w:rsid w:val="00A2596C"/>
    <w:rsid w:val="00A30F3D"/>
    <w:rsid w:val="00A31735"/>
    <w:rsid w:val="00A3175F"/>
    <w:rsid w:val="00A40F43"/>
    <w:rsid w:val="00A41854"/>
    <w:rsid w:val="00A507F4"/>
    <w:rsid w:val="00A6099E"/>
    <w:rsid w:val="00A706FA"/>
    <w:rsid w:val="00AA1A5B"/>
    <w:rsid w:val="00AA236F"/>
    <w:rsid w:val="00AF52DE"/>
    <w:rsid w:val="00B02EE4"/>
    <w:rsid w:val="00B14AF0"/>
    <w:rsid w:val="00B24721"/>
    <w:rsid w:val="00B30A4B"/>
    <w:rsid w:val="00B455D8"/>
    <w:rsid w:val="00B62878"/>
    <w:rsid w:val="00B769A6"/>
    <w:rsid w:val="00B91134"/>
    <w:rsid w:val="00BA3215"/>
    <w:rsid w:val="00BA36A9"/>
    <w:rsid w:val="00BD28F2"/>
    <w:rsid w:val="00BD470E"/>
    <w:rsid w:val="00BE3415"/>
    <w:rsid w:val="00BE6DD7"/>
    <w:rsid w:val="00BF0CFE"/>
    <w:rsid w:val="00BF0FE1"/>
    <w:rsid w:val="00BF4288"/>
    <w:rsid w:val="00C81434"/>
    <w:rsid w:val="00CB1645"/>
    <w:rsid w:val="00CC0966"/>
    <w:rsid w:val="00CC166B"/>
    <w:rsid w:val="00CE6524"/>
    <w:rsid w:val="00CF17D9"/>
    <w:rsid w:val="00CF7766"/>
    <w:rsid w:val="00D1611B"/>
    <w:rsid w:val="00D3778F"/>
    <w:rsid w:val="00D413D0"/>
    <w:rsid w:val="00D5050B"/>
    <w:rsid w:val="00D70F3A"/>
    <w:rsid w:val="00D907BA"/>
    <w:rsid w:val="00DA632E"/>
    <w:rsid w:val="00DD2A0A"/>
    <w:rsid w:val="00DE0C5E"/>
    <w:rsid w:val="00E00683"/>
    <w:rsid w:val="00E02458"/>
    <w:rsid w:val="00E042D8"/>
    <w:rsid w:val="00E04C07"/>
    <w:rsid w:val="00E325F2"/>
    <w:rsid w:val="00E32897"/>
    <w:rsid w:val="00E37A51"/>
    <w:rsid w:val="00E40DC4"/>
    <w:rsid w:val="00E4575E"/>
    <w:rsid w:val="00E75342"/>
    <w:rsid w:val="00E759DB"/>
    <w:rsid w:val="00E878B5"/>
    <w:rsid w:val="00E87FEB"/>
    <w:rsid w:val="00E96352"/>
    <w:rsid w:val="00EA3A22"/>
    <w:rsid w:val="00EA422C"/>
    <w:rsid w:val="00EB611E"/>
    <w:rsid w:val="00EC247C"/>
    <w:rsid w:val="00EE1C3B"/>
    <w:rsid w:val="00F143F0"/>
    <w:rsid w:val="00F34A73"/>
    <w:rsid w:val="00F57D1C"/>
    <w:rsid w:val="00F61B3A"/>
    <w:rsid w:val="00F61EA8"/>
    <w:rsid w:val="00F7793E"/>
    <w:rsid w:val="00F77D91"/>
    <w:rsid w:val="00F81ECB"/>
    <w:rsid w:val="00F85563"/>
    <w:rsid w:val="00F90484"/>
    <w:rsid w:val="00F922B4"/>
    <w:rsid w:val="00F9240D"/>
    <w:rsid w:val="00F944F7"/>
    <w:rsid w:val="00F96A40"/>
    <w:rsid w:val="00FC292E"/>
    <w:rsid w:val="00FD585E"/>
    <w:rsid w:val="00FE0B62"/>
    <w:rsid w:val="00FE5682"/>
    <w:rsid w:val="00FE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2947"/>
  <w15:chartTrackingRefBased/>
  <w15:docId w15:val="{6EBDD883-1FFC-4464-B054-C7CEA5A8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1B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1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1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B3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4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m.ramanat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R</dc:creator>
  <cp:keywords/>
  <dc:description/>
  <cp:lastModifiedBy>Ram R</cp:lastModifiedBy>
  <cp:revision>3</cp:revision>
  <dcterms:created xsi:type="dcterms:W3CDTF">2021-03-16T07:09:00Z</dcterms:created>
  <dcterms:modified xsi:type="dcterms:W3CDTF">2021-03-23T08:54:00Z</dcterms:modified>
</cp:coreProperties>
</file>