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4C99" w14:textId="2BE2483D" w:rsidR="00893615" w:rsidRPr="00893615" w:rsidRDefault="00893615" w:rsidP="00AA156D">
      <w:pPr>
        <w:rPr>
          <w:b/>
          <w:bCs/>
          <w:sz w:val="28"/>
          <w:szCs w:val="28"/>
        </w:rPr>
      </w:pPr>
      <w:r w:rsidRPr="00893615">
        <w:rPr>
          <w:b/>
          <w:bCs/>
          <w:sz w:val="28"/>
          <w:szCs w:val="28"/>
        </w:rPr>
        <w:t>Who we are</w:t>
      </w:r>
    </w:p>
    <w:p w14:paraId="510983CE" w14:textId="77777777" w:rsidR="00893615" w:rsidRDefault="00893615" w:rsidP="00AA156D"/>
    <w:p w14:paraId="2C67E4F8" w14:textId="28AB5C88" w:rsidR="00AA156D" w:rsidRDefault="00AA156D" w:rsidP="00AA156D">
      <w:r>
        <w:t>Fledge Academy is an online learning space built for those who want to learn languages with clarity, structure, and real purpose.</w:t>
      </w:r>
    </w:p>
    <w:p w14:paraId="28C7BD8F" w14:textId="77777777" w:rsidR="00AA156D" w:rsidRDefault="00AA156D" w:rsidP="00AA156D"/>
    <w:p w14:paraId="11BFEB06" w14:textId="77777777" w:rsidR="00AA156D" w:rsidRDefault="00AA156D" w:rsidP="00AA156D">
      <w:r>
        <w:t>We believe good learning is not about rushing. It’s about understanding, practicing with care, and building confidence step by step. This belief shapes how every class is designed and delivered.</w:t>
      </w:r>
    </w:p>
    <w:p w14:paraId="0AA7F104" w14:textId="77777777" w:rsidR="00AA156D" w:rsidRDefault="00AA156D" w:rsidP="00AA156D"/>
    <w:p w14:paraId="67D5E3E4" w14:textId="77777777" w:rsidR="00AA156D" w:rsidRDefault="00AA156D" w:rsidP="00AA156D">
      <w:r>
        <w:t>At Fledge, teaching is thoughtful and clear. Learners are guided patiently, with regular practice and support that helps them see steady progress over time.</w:t>
      </w:r>
    </w:p>
    <w:p w14:paraId="13949FEF" w14:textId="77777777" w:rsidR="00AA156D" w:rsidRDefault="00AA156D" w:rsidP="00AA156D"/>
    <w:p w14:paraId="47C86233" w14:textId="77777777" w:rsidR="00AA156D" w:rsidRDefault="00AA156D" w:rsidP="00AA156D">
      <w:r>
        <w:t>Our classes are flexible, yet focused — giving learners the freedom to learn while staying steady and clear about their progress.</w:t>
      </w:r>
    </w:p>
    <w:p w14:paraId="6D6C1837" w14:textId="77777777" w:rsidR="00AA156D" w:rsidRDefault="00AA156D" w:rsidP="00AA156D"/>
    <w:p w14:paraId="66E9E014" w14:textId="77777777" w:rsidR="00AA156D" w:rsidRDefault="00AA156D" w:rsidP="00AA156D">
      <w:r>
        <w:t>Today, we focus on Japanese language education and exams like JLPT and NAT, while building learning foundations that can grow into many skills in the future.</w:t>
      </w:r>
    </w:p>
    <w:p w14:paraId="354640E6" w14:textId="77777777" w:rsidR="00AA156D" w:rsidRDefault="00AA156D" w:rsidP="00AA156D"/>
    <w:p w14:paraId="3E7FE531" w14:textId="48ECAE62" w:rsidR="00893615" w:rsidRDefault="00AA156D" w:rsidP="00893615">
      <w:r>
        <w:t>Here, learning is not rushed — it’s guided with purpose.</w:t>
      </w:r>
      <w:r w:rsidR="00893615">
        <w:br/>
      </w:r>
      <w:r w:rsidR="00893615">
        <w:br/>
      </w:r>
      <w:r w:rsidR="00893615">
        <w:br/>
      </w:r>
      <w:r w:rsidR="00893615" w:rsidRPr="00893615">
        <w:rPr>
          <w:b/>
          <w:bCs/>
          <w:sz w:val="28"/>
          <w:szCs w:val="28"/>
        </w:rPr>
        <w:t>Our Vision</w:t>
      </w:r>
    </w:p>
    <w:p w14:paraId="2182F69D" w14:textId="4B8859DF" w:rsidR="00035479" w:rsidRDefault="00893615" w:rsidP="00893615">
      <w:r>
        <w:t xml:space="preserve">To become a trusted place </w:t>
      </w:r>
      <w:proofErr w:type="gramStart"/>
      <w:r>
        <w:t>where</w:t>
      </w:r>
      <w:proofErr w:type="gramEnd"/>
      <w:r>
        <w:t xml:space="preserve"> meaningful learning shapes confident, capable individuals for the future.</w:t>
      </w:r>
    </w:p>
    <w:p w14:paraId="5832A114" w14:textId="77777777" w:rsidR="00893615" w:rsidRDefault="00893615" w:rsidP="00893615"/>
    <w:p w14:paraId="74C88D0B" w14:textId="0FABE3F0" w:rsidR="00893615" w:rsidRPr="00893615" w:rsidRDefault="00893615" w:rsidP="00893615">
      <w:pPr>
        <w:rPr>
          <w:b/>
          <w:bCs/>
          <w:sz w:val="28"/>
          <w:szCs w:val="28"/>
        </w:rPr>
      </w:pPr>
      <w:r w:rsidRPr="00893615">
        <w:rPr>
          <w:b/>
          <w:bCs/>
          <w:sz w:val="28"/>
          <w:szCs w:val="28"/>
        </w:rPr>
        <w:t>Our Mission</w:t>
      </w:r>
    </w:p>
    <w:p w14:paraId="0BCB22C8" w14:textId="4CD7D8FB" w:rsidR="00893615" w:rsidRDefault="00893615" w:rsidP="00893615">
      <w:r>
        <w:t>To deliver thoughtful, structured learning experiences that help every learner grow with clarity and confidence.</w:t>
      </w:r>
    </w:p>
    <w:p w14:paraId="25D7123F" w14:textId="77777777" w:rsidR="00CB24C8" w:rsidRDefault="00CB24C8" w:rsidP="00893615"/>
    <w:p w14:paraId="2BE66672" w14:textId="77777777" w:rsidR="00CB24C8" w:rsidRDefault="00CB24C8" w:rsidP="00893615"/>
    <w:p w14:paraId="7994FFA6" w14:textId="77777777" w:rsidR="00CB24C8" w:rsidRDefault="00CB24C8" w:rsidP="00893615"/>
    <w:p w14:paraId="1D9BEC7A" w14:textId="77777777" w:rsidR="00CB24C8" w:rsidRDefault="00CB24C8" w:rsidP="00CB24C8">
      <w:pPr>
        <w:rPr>
          <w:b/>
          <w:bCs/>
        </w:rPr>
      </w:pPr>
      <w:r>
        <w:rPr>
          <w:b/>
          <w:bCs/>
        </w:rPr>
        <w:t>OUR PHILOSOPHY</w:t>
      </w:r>
    </w:p>
    <w:p w14:paraId="01CBBAA6" w14:textId="77777777" w:rsidR="00CB24C8" w:rsidRPr="0043626F" w:rsidRDefault="00CB24C8" w:rsidP="00CB24C8">
      <w:pPr>
        <w:rPr>
          <w:b/>
          <w:bCs/>
        </w:rPr>
      </w:pPr>
      <w:r w:rsidRPr="0043626F">
        <w:rPr>
          <w:b/>
          <w:bCs/>
        </w:rPr>
        <w:t>Patience Over Pressure</w:t>
      </w:r>
    </w:p>
    <w:p w14:paraId="7FC419DD" w14:textId="77777777" w:rsidR="00CB24C8" w:rsidRDefault="00CB24C8" w:rsidP="00CB24C8">
      <w:r>
        <w:t>Learning a language is a marathon, not a sprint. We believe in steady, consistent progress where every concept is understood before moving forward.</w:t>
      </w:r>
    </w:p>
    <w:p w14:paraId="21212FE5" w14:textId="77777777" w:rsidR="00CB24C8" w:rsidRPr="0043626F" w:rsidRDefault="00CB24C8" w:rsidP="00CB24C8">
      <w:pPr>
        <w:rPr>
          <w:b/>
          <w:bCs/>
        </w:rPr>
      </w:pPr>
      <w:r w:rsidRPr="0043626F">
        <w:rPr>
          <w:b/>
          <w:bCs/>
        </w:rPr>
        <w:lastRenderedPageBreak/>
        <w:t>The "Why" Behind the Words</w:t>
      </w:r>
    </w:p>
    <w:p w14:paraId="1137314C" w14:textId="77777777" w:rsidR="00CB24C8" w:rsidRDefault="00CB24C8" w:rsidP="00CB24C8">
      <w:r>
        <w:t>We don't just teach what to say; we teach why it matters. By connecting language to culture and logic, we turn memorization into true understanding.</w:t>
      </w:r>
    </w:p>
    <w:p w14:paraId="0D6AE091" w14:textId="77777777" w:rsidR="00CB24C8" w:rsidRPr="0043626F" w:rsidRDefault="00CB24C8" w:rsidP="00CB24C8">
      <w:pPr>
        <w:rPr>
          <w:b/>
          <w:bCs/>
        </w:rPr>
      </w:pPr>
      <w:r w:rsidRPr="0043626F">
        <w:rPr>
          <w:b/>
          <w:bCs/>
        </w:rPr>
        <w:t>Intention, Not Compulsion</w:t>
      </w:r>
    </w:p>
    <w:p w14:paraId="5835D7BE" w14:textId="77777777" w:rsidR="00CB24C8" w:rsidRPr="0043626F" w:rsidRDefault="00CB24C8" w:rsidP="00CB24C8">
      <w:r>
        <w:t>Education should be an invitation, not a chore. We create an environment where learners participate because they are engaged, not because they are forced.</w:t>
      </w:r>
    </w:p>
    <w:p w14:paraId="24A26F4A" w14:textId="77777777" w:rsidR="00CB24C8" w:rsidRPr="0043626F" w:rsidRDefault="00CB24C8" w:rsidP="00CB24C8">
      <w:r w:rsidRPr="0043626F">
        <w:rPr>
          <w:b/>
          <w:bCs/>
        </w:rPr>
        <w:t>Holistic Growth:</w:t>
      </w:r>
      <w:r w:rsidRPr="0043626F">
        <w:t xml:space="preserve"> Beyond exams like the JLPT or NAT, we focus on building the sharper memory and focus that naturally come with mastering a language. These mental tools help learners grow with the clarity and confidence needed for any future career.</w:t>
      </w:r>
      <w:r>
        <w:br/>
      </w:r>
      <w:r>
        <w:br/>
      </w:r>
    </w:p>
    <w:p w14:paraId="06942681" w14:textId="77777777" w:rsidR="00CB24C8" w:rsidRDefault="00CB24C8" w:rsidP="00CB24C8">
      <w:r>
        <w:t>Ph no: +91 8072702576</w:t>
      </w:r>
    </w:p>
    <w:p w14:paraId="7C95D450" w14:textId="77777777" w:rsidR="00CB24C8" w:rsidRDefault="00CB24C8" w:rsidP="00CB24C8">
      <w:r>
        <w:t>E- Mail: fledgeacademy@gmail.com</w:t>
      </w:r>
    </w:p>
    <w:p w14:paraId="0D7A0845" w14:textId="77777777" w:rsidR="00CB24C8" w:rsidRDefault="00CB24C8" w:rsidP="00893615"/>
    <w:p w14:paraId="65BC83A1" w14:textId="77777777" w:rsidR="00412295" w:rsidRDefault="00412295" w:rsidP="00893615"/>
    <w:p w14:paraId="6123C2A4" w14:textId="77777777" w:rsidR="00E7794B" w:rsidRDefault="00E7794B" w:rsidP="00893615"/>
    <w:p w14:paraId="4396E490" w14:textId="52AD165D" w:rsidR="00412295" w:rsidRPr="00406F12" w:rsidRDefault="00412295" w:rsidP="008936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F12">
        <w:rPr>
          <w:rFonts w:ascii="Times New Roman" w:hAnsi="Times New Roman" w:cs="Times New Roman"/>
          <w:b/>
          <w:bCs/>
          <w:sz w:val="28"/>
          <w:szCs w:val="28"/>
        </w:rPr>
        <w:t>COURSE PAGE</w:t>
      </w:r>
    </w:p>
    <w:p w14:paraId="085EDC22" w14:textId="105F9113" w:rsidR="00B16F59" w:rsidRPr="00406F12" w:rsidRDefault="00B16F59" w:rsidP="008936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F12">
        <w:rPr>
          <w:rFonts w:ascii="Times New Roman" w:hAnsi="Times New Roman" w:cs="Times New Roman"/>
          <w:b/>
          <w:bCs/>
          <w:sz w:val="28"/>
          <w:szCs w:val="28"/>
        </w:rPr>
        <w:t xml:space="preserve">JLPT </w:t>
      </w:r>
      <w:r w:rsidR="007B4B06" w:rsidRPr="00406F12">
        <w:rPr>
          <w:rFonts w:ascii="Times New Roman" w:hAnsi="Times New Roman" w:cs="Times New Roman"/>
          <w:b/>
          <w:bCs/>
          <w:sz w:val="28"/>
          <w:szCs w:val="28"/>
        </w:rPr>
        <w:t xml:space="preserve">N5 </w:t>
      </w:r>
      <w:r w:rsidRPr="00406F12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406F12">
        <w:rPr>
          <w:rFonts w:ascii="Times New Roman" w:hAnsi="Times New Roman" w:cs="Times New Roman"/>
          <w:b/>
          <w:bCs/>
          <w:sz w:val="28"/>
          <w:szCs w:val="28"/>
        </w:rPr>
        <w:t>Beginner</w:t>
      </w:r>
      <w:r w:rsidRPr="00406F12">
        <w:rPr>
          <w:rFonts w:ascii="Times New Roman" w:hAnsi="Times New Roman" w:cs="Times New Roman"/>
          <w:b/>
          <w:bCs/>
          <w:sz w:val="28"/>
          <w:szCs w:val="28"/>
        </w:rPr>
        <w:t xml:space="preserve"> Japanese Course</w:t>
      </w:r>
      <w:r w:rsidR="007B4B06" w:rsidRPr="00406F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F53265" w14:textId="501D1FEE" w:rsidR="007B4B06" w:rsidRPr="00406F12" w:rsidRDefault="007B4B06" w:rsidP="00893615">
      <w:pPr>
        <w:rPr>
          <w:rFonts w:ascii="Times New Roman" w:hAnsi="Times New Roman" w:cs="Times New Roman"/>
          <w:sz w:val="28"/>
          <w:szCs w:val="28"/>
        </w:rPr>
      </w:pPr>
      <w:r w:rsidRPr="00406F12">
        <w:rPr>
          <w:rFonts w:ascii="Times New Roman" w:hAnsi="Times New Roman" w:cs="Times New Roman"/>
          <w:sz w:val="28"/>
          <w:szCs w:val="28"/>
        </w:rPr>
        <w:t>Build a clear, structured foundation in Japanese scripts and essential survival communication.</w:t>
      </w:r>
    </w:p>
    <w:p w14:paraId="50F53224" w14:textId="44C89D05" w:rsidR="00C27D4C" w:rsidRPr="00406F12" w:rsidRDefault="00C27D4C" w:rsidP="008936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6F12">
        <w:rPr>
          <w:rFonts w:ascii="Times New Roman" w:hAnsi="Times New Roman" w:cs="Times New Roman"/>
          <w:b/>
          <w:bCs/>
          <w:sz w:val="24"/>
          <w:szCs w:val="24"/>
        </w:rPr>
        <w:t>Course Details:</w:t>
      </w:r>
    </w:p>
    <w:p w14:paraId="79553DCA" w14:textId="34F8C143" w:rsidR="00C27D4C" w:rsidRPr="00406F12" w:rsidRDefault="00C27D4C" w:rsidP="00C27D4C">
      <w:pPr>
        <w:pStyle w:val="NormalWeb"/>
        <w:numPr>
          <w:ilvl w:val="0"/>
          <w:numId w:val="8"/>
        </w:numPr>
        <w:spacing w:before="0" w:beforeAutospacing="0"/>
      </w:pPr>
      <w:r w:rsidRPr="00406F12">
        <w:rPr>
          <w:rStyle w:val="citation-998"/>
          <w:rFonts w:eastAsiaTheme="majorEastAsia"/>
        </w:rPr>
        <w:t xml:space="preserve">100 Kanji characters </w:t>
      </w:r>
    </w:p>
    <w:p w14:paraId="56306C69" w14:textId="339E834B" w:rsidR="00C27D4C" w:rsidRPr="00406F12" w:rsidRDefault="00C27D4C" w:rsidP="00C27D4C">
      <w:pPr>
        <w:pStyle w:val="NormalWeb"/>
        <w:numPr>
          <w:ilvl w:val="0"/>
          <w:numId w:val="8"/>
        </w:numPr>
        <w:spacing w:before="0" w:beforeAutospacing="0"/>
      </w:pPr>
      <w:r w:rsidRPr="00406F12">
        <w:rPr>
          <w:rStyle w:val="citation-997"/>
          <w:rFonts w:eastAsiaTheme="majorEastAsia"/>
        </w:rPr>
        <w:t xml:space="preserve">800 Vocabulary words </w:t>
      </w:r>
    </w:p>
    <w:p w14:paraId="1ABBE611" w14:textId="2EA8D871" w:rsidR="00C27D4C" w:rsidRPr="00406F12" w:rsidRDefault="00C27D4C" w:rsidP="00C27D4C">
      <w:pPr>
        <w:pStyle w:val="NormalWeb"/>
        <w:numPr>
          <w:ilvl w:val="0"/>
          <w:numId w:val="8"/>
        </w:numPr>
        <w:spacing w:before="0" w:beforeAutospacing="0"/>
      </w:pPr>
      <w:r w:rsidRPr="00406F12">
        <w:rPr>
          <w:rStyle w:val="citation-996"/>
          <w:rFonts w:eastAsiaTheme="majorEastAsia"/>
        </w:rPr>
        <w:t xml:space="preserve">75+ Essential phrases </w:t>
      </w:r>
    </w:p>
    <w:p w14:paraId="767A4273" w14:textId="32170571" w:rsidR="00C27D4C" w:rsidRPr="00406F12" w:rsidRDefault="00C27D4C" w:rsidP="00C27D4C">
      <w:pPr>
        <w:pStyle w:val="NormalWeb"/>
        <w:numPr>
          <w:ilvl w:val="0"/>
          <w:numId w:val="8"/>
        </w:numPr>
        <w:spacing w:before="0" w:beforeAutospacing="0"/>
      </w:pPr>
      <w:r w:rsidRPr="00406F12">
        <w:rPr>
          <w:rStyle w:val="citation-993"/>
          <w:rFonts w:eastAsiaTheme="majorEastAsia"/>
        </w:rPr>
        <w:t xml:space="preserve">Activity-based learning </w:t>
      </w:r>
    </w:p>
    <w:p w14:paraId="4B542FD6" w14:textId="4AACD590" w:rsidR="00C27D4C" w:rsidRPr="00406F12" w:rsidRDefault="00C27D4C" w:rsidP="00C27D4C">
      <w:pPr>
        <w:pStyle w:val="NormalWeb"/>
        <w:numPr>
          <w:ilvl w:val="0"/>
          <w:numId w:val="8"/>
        </w:numPr>
        <w:spacing w:before="0" w:beforeAutospacing="0"/>
      </w:pPr>
      <w:r w:rsidRPr="00406F12">
        <w:rPr>
          <w:rStyle w:val="citation-992"/>
          <w:rFonts w:eastAsiaTheme="majorEastAsia"/>
        </w:rPr>
        <w:t>Weekly assessments</w:t>
      </w:r>
    </w:p>
    <w:p w14:paraId="340DBAA5" w14:textId="3E4FF48F" w:rsidR="00C27D4C" w:rsidRPr="00406F12" w:rsidRDefault="00080B7B" w:rsidP="00C27D4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Live Interactive classes</w:t>
      </w:r>
    </w:p>
    <w:p w14:paraId="2B0502B3" w14:textId="0AE285BE" w:rsidR="00412295" w:rsidRPr="00412295" w:rsidRDefault="00E7794B" w:rsidP="004122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6F12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="00412295" w:rsidRPr="00412295">
        <w:rPr>
          <w:rFonts w:ascii="Times New Roman" w:hAnsi="Times New Roman" w:cs="Times New Roman"/>
          <w:b/>
          <w:bCs/>
          <w:sz w:val="24"/>
          <w:szCs w:val="24"/>
        </w:rPr>
        <w:t xml:space="preserve"> Outcome: </w:t>
      </w:r>
    </w:p>
    <w:p w14:paraId="6B030F54" w14:textId="77777777" w:rsidR="00E7794B" w:rsidRPr="00406F12" w:rsidRDefault="00E7794B" w:rsidP="00E779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Confidently introduce yourself and handle basics.</w:t>
      </w:r>
    </w:p>
    <w:p w14:paraId="618E473B" w14:textId="77777777" w:rsidR="00E7794B" w:rsidRPr="00406F12" w:rsidRDefault="00E7794B" w:rsidP="00E779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Master essential scripts and daily sentences.</w:t>
      </w:r>
    </w:p>
    <w:p w14:paraId="41B18D90" w14:textId="77777777" w:rsidR="00E7794B" w:rsidRPr="00406F12" w:rsidRDefault="00E7794B" w:rsidP="00E779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Follow clear, slow-paced daily conversations.</w:t>
      </w:r>
    </w:p>
    <w:p w14:paraId="6709E29B" w14:textId="6D005B0A" w:rsidR="00E7794B" w:rsidRPr="00406F12" w:rsidRDefault="00E7794B" w:rsidP="00E779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Understand fundamental grammar and logic.</w:t>
      </w:r>
    </w:p>
    <w:p w14:paraId="29E6C4E1" w14:textId="77777777" w:rsidR="00412295" w:rsidRPr="00412295" w:rsidRDefault="00412295" w:rsidP="00412295">
      <w:pPr>
        <w:rPr>
          <w:rFonts w:ascii="Times New Roman" w:hAnsi="Times New Roman" w:cs="Times New Roman"/>
          <w:sz w:val="24"/>
          <w:szCs w:val="24"/>
        </w:rPr>
      </w:pPr>
      <w:r w:rsidRPr="00412295">
        <w:rPr>
          <w:rFonts w:ascii="Times New Roman" w:hAnsi="Times New Roman" w:cs="Times New Roman"/>
          <w:sz w:val="24"/>
          <w:szCs w:val="24"/>
        </w:rPr>
        <w:pict w14:anchorId="5F799B84">
          <v:rect id="_x0000_i1043" style="width:0;height:1.5pt" o:hralign="center" o:hrstd="t" o:hrnoshade="t" o:hr="t" fillcolor="gray" stroked="f"/>
        </w:pict>
      </w:r>
    </w:p>
    <w:p w14:paraId="3D8A36DB" w14:textId="77777777" w:rsidR="00B16F59" w:rsidRPr="00406F12" w:rsidRDefault="00B16F59" w:rsidP="004122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BCF3A4" w14:textId="77777777" w:rsidR="00B16F59" w:rsidRPr="00406F12" w:rsidRDefault="00B16F59" w:rsidP="004122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5A1C23" w14:textId="6F7BC0B5" w:rsidR="00B16F59" w:rsidRPr="00406F12" w:rsidRDefault="00B16F59" w:rsidP="00B16F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F12">
        <w:rPr>
          <w:rFonts w:ascii="Times New Roman" w:hAnsi="Times New Roman" w:cs="Times New Roman"/>
          <w:b/>
          <w:bCs/>
          <w:sz w:val="28"/>
          <w:szCs w:val="28"/>
        </w:rPr>
        <w:lastRenderedPageBreak/>
        <w:t>JLPT N</w:t>
      </w:r>
      <w:r w:rsidRPr="00406F12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06F12">
        <w:rPr>
          <w:rFonts w:ascii="Times New Roman" w:hAnsi="Times New Roman" w:cs="Times New Roman"/>
          <w:b/>
          <w:bCs/>
          <w:sz w:val="28"/>
          <w:szCs w:val="28"/>
        </w:rPr>
        <w:t xml:space="preserve"> – Elementary Japanese Course</w:t>
      </w:r>
      <w:r w:rsidRPr="00406F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83C6BB" w14:textId="5906343C" w:rsidR="007B4B06" w:rsidRPr="00406F12" w:rsidRDefault="007B4B06" w:rsidP="00412295">
      <w:p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Strengthen your daily interaction skills to express opinions and navigate social situations with confidence.</w:t>
      </w:r>
    </w:p>
    <w:p w14:paraId="202A5569" w14:textId="380FC72E" w:rsidR="00080B7B" w:rsidRPr="00406F12" w:rsidRDefault="00080B7B" w:rsidP="004122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6F12">
        <w:rPr>
          <w:rFonts w:ascii="Times New Roman" w:hAnsi="Times New Roman" w:cs="Times New Roman"/>
          <w:b/>
          <w:bCs/>
          <w:sz w:val="24"/>
          <w:szCs w:val="24"/>
        </w:rPr>
        <w:t>Course Outcome:</w:t>
      </w:r>
    </w:p>
    <w:p w14:paraId="665AB10F" w14:textId="5C3CD3DC" w:rsidR="00080B7B" w:rsidRPr="00406F12" w:rsidRDefault="00080B7B" w:rsidP="00080B7B">
      <w:pPr>
        <w:pStyle w:val="NormalWeb"/>
        <w:numPr>
          <w:ilvl w:val="0"/>
          <w:numId w:val="9"/>
        </w:numPr>
        <w:spacing w:before="0" w:beforeAutospacing="0"/>
      </w:pPr>
      <w:r w:rsidRPr="00406F12">
        <w:rPr>
          <w:rStyle w:val="citation-988"/>
          <w:rFonts w:eastAsiaTheme="majorEastAsia"/>
        </w:rPr>
        <w:t xml:space="preserve">300 Kanji characters </w:t>
      </w:r>
    </w:p>
    <w:p w14:paraId="40477FEA" w14:textId="4630E09B" w:rsidR="00080B7B" w:rsidRPr="00406F12" w:rsidRDefault="00080B7B" w:rsidP="00080B7B">
      <w:pPr>
        <w:pStyle w:val="NormalWeb"/>
        <w:numPr>
          <w:ilvl w:val="0"/>
          <w:numId w:val="9"/>
        </w:numPr>
        <w:spacing w:before="0" w:beforeAutospacing="0"/>
      </w:pPr>
      <w:r w:rsidRPr="00406F12">
        <w:rPr>
          <w:rStyle w:val="citation-987"/>
          <w:rFonts w:eastAsiaTheme="majorEastAsia"/>
        </w:rPr>
        <w:t xml:space="preserve">1500 Vocabulary words </w:t>
      </w:r>
    </w:p>
    <w:p w14:paraId="19AFF596" w14:textId="7F2226F8" w:rsidR="00080B7B" w:rsidRPr="00406F12" w:rsidRDefault="00080B7B" w:rsidP="00080B7B">
      <w:pPr>
        <w:pStyle w:val="NormalWeb"/>
        <w:numPr>
          <w:ilvl w:val="0"/>
          <w:numId w:val="9"/>
        </w:numPr>
        <w:spacing w:before="0" w:beforeAutospacing="0"/>
      </w:pPr>
      <w:r w:rsidRPr="00406F12">
        <w:rPr>
          <w:rStyle w:val="citation-985"/>
          <w:rFonts w:eastAsiaTheme="majorEastAsia"/>
        </w:rPr>
        <w:t xml:space="preserve">Polite Honorifics </w:t>
      </w:r>
    </w:p>
    <w:p w14:paraId="0E6D3065" w14:textId="7A25735D" w:rsidR="00080B7B" w:rsidRPr="00406F12" w:rsidRDefault="00080B7B" w:rsidP="00080B7B">
      <w:pPr>
        <w:pStyle w:val="NormalWeb"/>
        <w:numPr>
          <w:ilvl w:val="0"/>
          <w:numId w:val="9"/>
        </w:numPr>
        <w:spacing w:before="0" w:beforeAutospacing="0"/>
      </w:pPr>
      <w:r w:rsidRPr="00406F12">
        <w:rPr>
          <w:rStyle w:val="citation-984"/>
          <w:rFonts w:eastAsiaTheme="majorEastAsia"/>
        </w:rPr>
        <w:t xml:space="preserve">Speaking drills </w:t>
      </w:r>
    </w:p>
    <w:p w14:paraId="005D9417" w14:textId="75E900B6" w:rsidR="00080B7B" w:rsidRPr="00406F12" w:rsidRDefault="00080B7B" w:rsidP="00080B7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Culture-based tasks</w:t>
      </w:r>
    </w:p>
    <w:p w14:paraId="026DB30B" w14:textId="77777777" w:rsidR="00080B7B" w:rsidRPr="00406F12" w:rsidRDefault="00080B7B" w:rsidP="00080B7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Live Interactive classes</w:t>
      </w:r>
    </w:p>
    <w:p w14:paraId="7014691D" w14:textId="77777777" w:rsidR="00E7794B" w:rsidRPr="00412295" w:rsidRDefault="00E7794B" w:rsidP="00E779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6F12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Pr="00412295">
        <w:rPr>
          <w:rFonts w:ascii="Times New Roman" w:hAnsi="Times New Roman" w:cs="Times New Roman"/>
          <w:b/>
          <w:bCs/>
          <w:sz w:val="24"/>
          <w:szCs w:val="24"/>
        </w:rPr>
        <w:t xml:space="preserve"> Outcome: </w:t>
      </w:r>
    </w:p>
    <w:p w14:paraId="2B8E5E6A" w14:textId="77777777" w:rsidR="00E7794B" w:rsidRPr="00406F12" w:rsidRDefault="00E7794B" w:rsidP="00E779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Confidently discuss hobbies and opinions.</w:t>
      </w:r>
    </w:p>
    <w:p w14:paraId="2EAB7604" w14:textId="77777777" w:rsidR="00E7794B" w:rsidRPr="00406F12" w:rsidRDefault="00E7794B" w:rsidP="00E779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Understand short essays and instructions.</w:t>
      </w:r>
    </w:p>
    <w:p w14:paraId="6134404E" w14:textId="77777777" w:rsidR="00E7794B" w:rsidRPr="00406F12" w:rsidRDefault="00E7794B" w:rsidP="00E779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Explain situations using complex grammar.</w:t>
      </w:r>
    </w:p>
    <w:p w14:paraId="6C272C45" w14:textId="24836E89" w:rsidR="00E7794B" w:rsidRPr="00406F12" w:rsidRDefault="00E7794B" w:rsidP="00E779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Master basic polite social expressions.</w:t>
      </w:r>
    </w:p>
    <w:p w14:paraId="73994D47" w14:textId="77777777" w:rsidR="00412295" w:rsidRPr="00412295" w:rsidRDefault="00412295" w:rsidP="00412295">
      <w:pPr>
        <w:rPr>
          <w:rFonts w:ascii="Times New Roman" w:hAnsi="Times New Roman" w:cs="Times New Roman"/>
          <w:sz w:val="24"/>
          <w:szCs w:val="24"/>
        </w:rPr>
      </w:pPr>
      <w:r w:rsidRPr="00412295">
        <w:rPr>
          <w:rFonts w:ascii="Times New Roman" w:hAnsi="Times New Roman" w:cs="Times New Roman"/>
          <w:sz w:val="24"/>
          <w:szCs w:val="24"/>
        </w:rPr>
        <w:pict w14:anchorId="574FEEFE">
          <v:rect id="_x0000_i1044" style="width:0;height:1.5pt" o:hralign="center" o:hrstd="t" o:hrnoshade="t" o:hr="t" fillcolor="gray" stroked="f"/>
        </w:pict>
      </w:r>
    </w:p>
    <w:p w14:paraId="73C2B0E8" w14:textId="77777777" w:rsidR="00E7794B" w:rsidRPr="00406F12" w:rsidRDefault="00E7794B" w:rsidP="004122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CA5FBD" w14:textId="126F3B92" w:rsidR="00B16F59" w:rsidRPr="00406F12" w:rsidRDefault="00B16F59" w:rsidP="00B16F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F12">
        <w:rPr>
          <w:rFonts w:ascii="Times New Roman" w:hAnsi="Times New Roman" w:cs="Times New Roman"/>
          <w:b/>
          <w:bCs/>
          <w:sz w:val="28"/>
          <w:szCs w:val="28"/>
        </w:rPr>
        <w:t>JLPT N</w:t>
      </w:r>
      <w:r w:rsidRPr="00406F1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06F12">
        <w:rPr>
          <w:rFonts w:ascii="Times New Roman" w:hAnsi="Times New Roman" w:cs="Times New Roman"/>
          <w:b/>
          <w:bCs/>
          <w:sz w:val="28"/>
          <w:szCs w:val="28"/>
        </w:rPr>
        <w:t xml:space="preserve"> – Intermediate Japanese Course</w:t>
      </w:r>
      <w:r w:rsidRPr="00406F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9F8275" w14:textId="06E79EF9" w:rsidR="007B4B06" w:rsidRPr="00406F12" w:rsidRDefault="007B4B06" w:rsidP="00412295">
      <w:p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Bridge the gap to professional fluency by mastering unscripted discussions and workplace communication.</w:t>
      </w:r>
    </w:p>
    <w:p w14:paraId="1EBA4824" w14:textId="7013E4EF" w:rsidR="00080B7B" w:rsidRPr="00406F12" w:rsidRDefault="00080B7B" w:rsidP="004122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6F12">
        <w:rPr>
          <w:rFonts w:ascii="Times New Roman" w:hAnsi="Times New Roman" w:cs="Times New Roman"/>
          <w:b/>
          <w:bCs/>
          <w:sz w:val="24"/>
          <w:szCs w:val="24"/>
        </w:rPr>
        <w:t>Course Details:</w:t>
      </w:r>
    </w:p>
    <w:p w14:paraId="40FABC45" w14:textId="6567C2AF" w:rsidR="002974D1" w:rsidRPr="00406F12" w:rsidRDefault="002974D1" w:rsidP="002974D1">
      <w:pPr>
        <w:pStyle w:val="NormalWeb"/>
        <w:numPr>
          <w:ilvl w:val="0"/>
          <w:numId w:val="10"/>
        </w:numPr>
      </w:pPr>
      <w:r w:rsidRPr="00406F12">
        <w:rPr>
          <w:rStyle w:val="citation-978"/>
          <w:rFonts w:eastAsiaTheme="majorEastAsia"/>
        </w:rPr>
        <w:t>6</w:t>
      </w:r>
      <w:r w:rsidRPr="00406F12">
        <w:rPr>
          <w:rStyle w:val="citation-978"/>
          <w:rFonts w:eastAsiaTheme="majorEastAsia"/>
        </w:rPr>
        <w:t>00+</w:t>
      </w:r>
      <w:r w:rsidRPr="00406F12">
        <w:rPr>
          <w:rStyle w:val="citation-978"/>
          <w:rFonts w:eastAsiaTheme="majorEastAsia"/>
        </w:rPr>
        <w:t xml:space="preserve"> Kanji characters </w:t>
      </w:r>
    </w:p>
    <w:p w14:paraId="6E157051" w14:textId="471E1605" w:rsidR="002974D1" w:rsidRPr="00406F12" w:rsidRDefault="002974D1" w:rsidP="002974D1">
      <w:pPr>
        <w:pStyle w:val="NormalWeb"/>
        <w:numPr>
          <w:ilvl w:val="0"/>
          <w:numId w:val="10"/>
        </w:numPr>
      </w:pPr>
      <w:r w:rsidRPr="00406F12">
        <w:rPr>
          <w:rStyle w:val="citation-977"/>
          <w:rFonts w:eastAsiaTheme="majorEastAsia"/>
        </w:rPr>
        <w:t xml:space="preserve">3000 Vocabulary words </w:t>
      </w:r>
    </w:p>
    <w:p w14:paraId="3EBA424B" w14:textId="2A45AB93" w:rsidR="002974D1" w:rsidRPr="00406F12" w:rsidRDefault="002974D1" w:rsidP="00B16F59">
      <w:pPr>
        <w:pStyle w:val="NormalWeb"/>
        <w:numPr>
          <w:ilvl w:val="0"/>
          <w:numId w:val="10"/>
        </w:numPr>
        <w:spacing w:before="0" w:beforeAutospacing="0"/>
      </w:pPr>
      <w:r w:rsidRPr="00406F12">
        <w:rPr>
          <w:rStyle w:val="citation-976"/>
          <w:rFonts w:eastAsiaTheme="majorEastAsia"/>
        </w:rPr>
        <w:t xml:space="preserve">Business Communication </w:t>
      </w:r>
    </w:p>
    <w:p w14:paraId="03FF0F87" w14:textId="07D08C4D" w:rsidR="002974D1" w:rsidRPr="00406F12" w:rsidRDefault="002974D1" w:rsidP="002974D1">
      <w:pPr>
        <w:pStyle w:val="NormalWeb"/>
        <w:numPr>
          <w:ilvl w:val="0"/>
          <w:numId w:val="10"/>
        </w:numPr>
        <w:spacing w:before="0" w:beforeAutospacing="0"/>
      </w:pPr>
      <w:r w:rsidRPr="00406F12">
        <w:rPr>
          <w:rStyle w:val="citation-973"/>
          <w:rFonts w:eastAsiaTheme="majorEastAsia"/>
        </w:rPr>
        <w:t xml:space="preserve">Unscripted Listening </w:t>
      </w:r>
    </w:p>
    <w:p w14:paraId="6B03524E" w14:textId="214D2137" w:rsidR="002974D1" w:rsidRPr="00406F12" w:rsidRDefault="002974D1" w:rsidP="002974D1">
      <w:pPr>
        <w:pStyle w:val="NormalWeb"/>
        <w:numPr>
          <w:ilvl w:val="0"/>
          <w:numId w:val="10"/>
        </w:numPr>
        <w:spacing w:before="0" w:beforeAutospacing="0"/>
      </w:pPr>
      <w:r w:rsidRPr="00406F12">
        <w:rPr>
          <w:rStyle w:val="citation-971"/>
          <w:rFonts w:eastAsiaTheme="majorEastAsia"/>
        </w:rPr>
        <w:t>Advanced Grammar</w:t>
      </w:r>
    </w:p>
    <w:p w14:paraId="25D56776" w14:textId="77777777" w:rsidR="00B16F59" w:rsidRPr="00406F12" w:rsidRDefault="00B16F59" w:rsidP="00B16F5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Live Interactive classes</w:t>
      </w:r>
    </w:p>
    <w:p w14:paraId="05F86CE9" w14:textId="77777777" w:rsidR="00080B7B" w:rsidRPr="00406F12" w:rsidRDefault="00080B7B" w:rsidP="00B16F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AB43FE" w14:textId="77777777" w:rsidR="00E7794B" w:rsidRPr="00412295" w:rsidRDefault="00E7794B" w:rsidP="00E779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6F12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Pr="00412295">
        <w:rPr>
          <w:rFonts w:ascii="Times New Roman" w:hAnsi="Times New Roman" w:cs="Times New Roman"/>
          <w:b/>
          <w:bCs/>
          <w:sz w:val="24"/>
          <w:szCs w:val="24"/>
        </w:rPr>
        <w:t xml:space="preserve"> Outcome: </w:t>
      </w:r>
    </w:p>
    <w:p w14:paraId="1DC8BAC2" w14:textId="77777777" w:rsidR="00E7794B" w:rsidRPr="00406F12" w:rsidRDefault="00E7794B" w:rsidP="00E779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Engage in near-natural speed conversations.</w:t>
      </w:r>
    </w:p>
    <w:p w14:paraId="43FD63C6" w14:textId="77777777" w:rsidR="00E7794B" w:rsidRPr="00406F12" w:rsidRDefault="00E7794B" w:rsidP="00E779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Grasp headlines and unscripted audio.</w:t>
      </w:r>
    </w:p>
    <w:p w14:paraId="10553791" w14:textId="77777777" w:rsidR="00E7794B" w:rsidRPr="00406F12" w:rsidRDefault="00E7794B" w:rsidP="00E779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Identify subtle meanings and relationships.</w:t>
      </w:r>
    </w:p>
    <w:p w14:paraId="52828B2B" w14:textId="7CB39482" w:rsidR="00E7794B" w:rsidRPr="00406F12" w:rsidRDefault="00E7794B" w:rsidP="00E779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Qualify for diverse global careers.</w:t>
      </w:r>
    </w:p>
    <w:p w14:paraId="0E18D16D" w14:textId="4A45A88E" w:rsidR="00412295" w:rsidRPr="00406F12" w:rsidRDefault="005B038A" w:rsidP="00893615">
      <w:pPr>
        <w:rPr>
          <w:rFonts w:ascii="Times New Roman" w:hAnsi="Times New Roman" w:cs="Times New Roman"/>
          <w:sz w:val="28"/>
          <w:szCs w:val="28"/>
        </w:rPr>
      </w:pPr>
      <w:r w:rsidRPr="00412295">
        <w:rPr>
          <w:rFonts w:ascii="Times New Roman" w:hAnsi="Times New Roman" w:cs="Times New Roman"/>
          <w:sz w:val="24"/>
          <w:szCs w:val="24"/>
        </w:rPr>
        <w:pict w14:anchorId="0D09C134">
          <v:rect id="_x0000_i1053" style="width:0;height:1.5pt" o:hralign="center" o:hrstd="t" o:hrnoshade="t" o:hr="t" fillcolor="gray" stroked="f"/>
        </w:pict>
      </w:r>
    </w:p>
    <w:p w14:paraId="4AFFA7F4" w14:textId="77777777" w:rsidR="005B038A" w:rsidRDefault="005B038A" w:rsidP="008936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CF852D" w14:textId="77777777" w:rsidR="00406F12" w:rsidRPr="00406F12" w:rsidRDefault="00406F12" w:rsidP="008936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A132C3" w14:textId="3C41FFD0" w:rsidR="005B038A" w:rsidRPr="00406F12" w:rsidRDefault="005B038A" w:rsidP="008936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F12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Conversation Course</w:t>
      </w:r>
      <w:r w:rsidRPr="00406F12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406F12">
        <w:rPr>
          <w:rFonts w:ascii="Times New Roman" w:hAnsi="Times New Roman" w:cs="Times New Roman"/>
          <w:b/>
          <w:bCs/>
          <w:sz w:val="28"/>
          <w:szCs w:val="28"/>
        </w:rPr>
        <w:t xml:space="preserve"> Spoken Japanese &amp; Culture</w:t>
      </w:r>
    </w:p>
    <w:p w14:paraId="6A5E3C73" w14:textId="46645D1B" w:rsidR="005B038A" w:rsidRPr="00406F12" w:rsidRDefault="005B038A" w:rsidP="00893615">
      <w:pPr>
        <w:rPr>
          <w:rFonts w:ascii="Times New Roman" w:hAnsi="Times New Roman" w:cs="Times New Roman"/>
          <w:sz w:val="24"/>
          <w:szCs w:val="24"/>
        </w:rPr>
      </w:pPr>
      <w:r w:rsidRPr="00406F12">
        <w:rPr>
          <w:rFonts w:ascii="Times New Roman" w:hAnsi="Times New Roman" w:cs="Times New Roman"/>
          <w:sz w:val="24"/>
          <w:szCs w:val="24"/>
        </w:rPr>
        <w:t>A dedicated practical course focused on mastering real-life fluency and understanding the cultural nuances of modern Japan.</w:t>
      </w:r>
    </w:p>
    <w:p w14:paraId="3702E405" w14:textId="77777777" w:rsidR="005B038A" w:rsidRPr="00406F12" w:rsidRDefault="005B038A" w:rsidP="005B03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6F12">
        <w:rPr>
          <w:rFonts w:ascii="Times New Roman" w:hAnsi="Times New Roman" w:cs="Times New Roman"/>
          <w:b/>
          <w:bCs/>
          <w:sz w:val="24"/>
          <w:szCs w:val="24"/>
        </w:rPr>
        <w:t>Course Details:</w:t>
      </w:r>
    </w:p>
    <w:p w14:paraId="46FF584D" w14:textId="6CEC046B" w:rsidR="005B038A" w:rsidRPr="005B038A" w:rsidRDefault="005B038A" w:rsidP="005B03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B038A">
        <w:rPr>
          <w:rFonts w:ascii="Times New Roman" w:hAnsi="Times New Roman" w:cs="Times New Roman"/>
          <w:sz w:val="24"/>
          <w:szCs w:val="24"/>
        </w:rPr>
        <w:t>Native Speech Patterns</w:t>
      </w:r>
    </w:p>
    <w:p w14:paraId="4CEB4F99" w14:textId="177BB35F" w:rsidR="005B038A" w:rsidRPr="005B038A" w:rsidRDefault="005B038A" w:rsidP="005B03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B038A">
        <w:rPr>
          <w:rFonts w:ascii="Times New Roman" w:hAnsi="Times New Roman" w:cs="Times New Roman"/>
          <w:sz w:val="24"/>
          <w:szCs w:val="24"/>
        </w:rPr>
        <w:t>Practical Roleplays</w:t>
      </w:r>
    </w:p>
    <w:p w14:paraId="7A598150" w14:textId="469FFC48" w:rsidR="005B038A" w:rsidRPr="005B038A" w:rsidRDefault="005B038A" w:rsidP="005B03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B038A">
        <w:rPr>
          <w:rFonts w:ascii="Times New Roman" w:hAnsi="Times New Roman" w:cs="Times New Roman"/>
          <w:sz w:val="24"/>
          <w:szCs w:val="24"/>
        </w:rPr>
        <w:t>Immersive Cultural Etiquette</w:t>
      </w:r>
    </w:p>
    <w:p w14:paraId="56C2C702" w14:textId="5A191C2B" w:rsidR="005B038A" w:rsidRPr="005B038A" w:rsidRDefault="005B038A" w:rsidP="005B03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B038A">
        <w:rPr>
          <w:rFonts w:ascii="Times New Roman" w:hAnsi="Times New Roman" w:cs="Times New Roman"/>
          <w:sz w:val="24"/>
          <w:szCs w:val="24"/>
        </w:rPr>
        <w:t>Natural Listening Tasks</w:t>
      </w:r>
    </w:p>
    <w:p w14:paraId="095975C4" w14:textId="3E00861D" w:rsidR="005B038A" w:rsidRPr="005B038A" w:rsidRDefault="005B038A" w:rsidP="005B03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B038A">
        <w:rPr>
          <w:rFonts w:ascii="Times New Roman" w:hAnsi="Times New Roman" w:cs="Times New Roman"/>
          <w:sz w:val="24"/>
          <w:szCs w:val="24"/>
        </w:rPr>
        <w:t>Intensive Speaking Drills</w:t>
      </w:r>
    </w:p>
    <w:p w14:paraId="657CEE99" w14:textId="5D3DDFA1" w:rsidR="005B038A" w:rsidRPr="00406F12" w:rsidRDefault="005B038A" w:rsidP="005B03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B038A">
        <w:rPr>
          <w:rFonts w:ascii="Times New Roman" w:hAnsi="Times New Roman" w:cs="Times New Roman"/>
          <w:sz w:val="24"/>
          <w:szCs w:val="24"/>
        </w:rPr>
        <w:t>Social Communication Skills</w:t>
      </w:r>
    </w:p>
    <w:p w14:paraId="44DA79BE" w14:textId="16B02F44" w:rsidR="005B038A" w:rsidRPr="005B038A" w:rsidRDefault="005B038A" w:rsidP="005B03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B038A">
        <w:rPr>
          <w:rFonts w:ascii="Times New Roman" w:hAnsi="Times New Roman" w:cs="Times New Roman"/>
          <w:sz w:val="24"/>
          <w:szCs w:val="24"/>
        </w:rPr>
        <w:t>Interactive Group Discussions</w:t>
      </w:r>
    </w:p>
    <w:p w14:paraId="47ABFC68" w14:textId="564883CB" w:rsidR="005B038A" w:rsidRPr="00406F12" w:rsidRDefault="005B038A" w:rsidP="005B03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6F12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Pr="00412295">
        <w:rPr>
          <w:rFonts w:ascii="Times New Roman" w:hAnsi="Times New Roman" w:cs="Times New Roman"/>
          <w:b/>
          <w:bCs/>
          <w:sz w:val="24"/>
          <w:szCs w:val="24"/>
        </w:rPr>
        <w:t xml:space="preserve"> Outcome: </w:t>
      </w:r>
    </w:p>
    <w:p w14:paraId="4220801F" w14:textId="19658133" w:rsidR="005B038A" w:rsidRPr="00406F12" w:rsidRDefault="005B038A" w:rsidP="005B038A">
      <w:pPr>
        <w:pStyle w:val="NormalWeb"/>
        <w:numPr>
          <w:ilvl w:val="0"/>
          <w:numId w:val="13"/>
        </w:numPr>
      </w:pPr>
      <w:r w:rsidRPr="00406F12">
        <w:t>Speak</w:t>
      </w:r>
      <w:r w:rsidR="00406F12" w:rsidRPr="00406F12">
        <w:t xml:space="preserve"> </w:t>
      </w:r>
      <w:r w:rsidRPr="00406F12">
        <w:t>clearly and naturally in diverse social settings.</w:t>
      </w:r>
    </w:p>
    <w:p w14:paraId="73E0064B" w14:textId="22312838" w:rsidR="005B038A" w:rsidRPr="00406F12" w:rsidRDefault="005B038A" w:rsidP="005B038A">
      <w:pPr>
        <w:pStyle w:val="NormalWeb"/>
        <w:numPr>
          <w:ilvl w:val="0"/>
          <w:numId w:val="13"/>
        </w:numPr>
      </w:pPr>
      <w:r w:rsidRPr="00406F12">
        <w:t>Navigate Japanese traditions and social norms with ease.</w:t>
      </w:r>
    </w:p>
    <w:p w14:paraId="745E64B4" w14:textId="15A892EC" w:rsidR="005B038A" w:rsidRPr="00406F12" w:rsidRDefault="005B038A" w:rsidP="005B038A">
      <w:pPr>
        <w:pStyle w:val="NormalWeb"/>
        <w:numPr>
          <w:ilvl w:val="0"/>
          <w:numId w:val="13"/>
        </w:numPr>
      </w:pPr>
      <w:r w:rsidRPr="00406F12">
        <w:t>Understand native speakers at natural conversational speed.</w:t>
      </w:r>
    </w:p>
    <w:p w14:paraId="644A3829" w14:textId="31AB9EF5" w:rsidR="005B038A" w:rsidRPr="00406F12" w:rsidRDefault="005B038A" w:rsidP="005B038A">
      <w:pPr>
        <w:pStyle w:val="NormalWeb"/>
        <w:numPr>
          <w:ilvl w:val="0"/>
          <w:numId w:val="13"/>
        </w:numPr>
      </w:pPr>
      <w:r w:rsidRPr="00406F12">
        <w:t>Overcome the fear of speaking through constant practice.</w:t>
      </w:r>
    </w:p>
    <w:p w14:paraId="6CC1C103" w14:textId="77777777" w:rsidR="005B038A" w:rsidRPr="005B038A" w:rsidRDefault="005B038A" w:rsidP="005B038A">
      <w:pPr>
        <w:pStyle w:val="ListParagraph"/>
        <w:rPr>
          <w:b/>
          <w:bCs/>
          <w:sz w:val="24"/>
          <w:szCs w:val="24"/>
        </w:rPr>
      </w:pPr>
    </w:p>
    <w:p w14:paraId="79CF3321" w14:textId="2BFF0CDB" w:rsidR="005B038A" w:rsidRPr="005B038A" w:rsidRDefault="005B038A" w:rsidP="005B038A">
      <w:pPr>
        <w:rPr>
          <w:sz w:val="24"/>
          <w:szCs w:val="24"/>
        </w:rPr>
      </w:pPr>
    </w:p>
    <w:sectPr w:rsidR="005B038A" w:rsidRPr="005B0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61F2D"/>
    <w:multiLevelType w:val="multilevel"/>
    <w:tmpl w:val="74A2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73B7A"/>
    <w:multiLevelType w:val="hybridMultilevel"/>
    <w:tmpl w:val="0E5EAF5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560B9"/>
    <w:multiLevelType w:val="multilevel"/>
    <w:tmpl w:val="C95E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B0B75"/>
    <w:multiLevelType w:val="hybridMultilevel"/>
    <w:tmpl w:val="95D23EB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64B9A"/>
    <w:multiLevelType w:val="hybridMultilevel"/>
    <w:tmpl w:val="225EE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A1E8A"/>
    <w:multiLevelType w:val="hybridMultilevel"/>
    <w:tmpl w:val="930EE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1779B6"/>
    <w:multiLevelType w:val="hybridMultilevel"/>
    <w:tmpl w:val="FFAC373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5D260A"/>
    <w:multiLevelType w:val="multilevel"/>
    <w:tmpl w:val="05BA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64505"/>
    <w:multiLevelType w:val="hybridMultilevel"/>
    <w:tmpl w:val="1E5C1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0B7B1A"/>
    <w:multiLevelType w:val="hybridMultilevel"/>
    <w:tmpl w:val="D4020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11802"/>
    <w:multiLevelType w:val="hybridMultilevel"/>
    <w:tmpl w:val="7054CDB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894802"/>
    <w:multiLevelType w:val="hybridMultilevel"/>
    <w:tmpl w:val="90FC7BE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E54EE7"/>
    <w:multiLevelType w:val="multilevel"/>
    <w:tmpl w:val="50FA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961763">
    <w:abstractNumId w:val="12"/>
  </w:num>
  <w:num w:numId="2" w16cid:durableId="561449013">
    <w:abstractNumId w:val="0"/>
  </w:num>
  <w:num w:numId="3" w16cid:durableId="561604166">
    <w:abstractNumId w:val="2"/>
  </w:num>
  <w:num w:numId="4" w16cid:durableId="2060013897">
    <w:abstractNumId w:val="7"/>
  </w:num>
  <w:num w:numId="5" w16cid:durableId="677276216">
    <w:abstractNumId w:val="5"/>
  </w:num>
  <w:num w:numId="6" w16cid:durableId="1968244001">
    <w:abstractNumId w:val="9"/>
  </w:num>
  <w:num w:numId="7" w16cid:durableId="590552640">
    <w:abstractNumId w:val="4"/>
  </w:num>
  <w:num w:numId="8" w16cid:durableId="82846048">
    <w:abstractNumId w:val="1"/>
  </w:num>
  <w:num w:numId="9" w16cid:durableId="1536771599">
    <w:abstractNumId w:val="10"/>
  </w:num>
  <w:num w:numId="10" w16cid:durableId="2111703244">
    <w:abstractNumId w:val="3"/>
  </w:num>
  <w:num w:numId="11" w16cid:durableId="1693385305">
    <w:abstractNumId w:val="6"/>
  </w:num>
  <w:num w:numId="12" w16cid:durableId="309093038">
    <w:abstractNumId w:val="11"/>
  </w:num>
  <w:num w:numId="13" w16cid:durableId="11584195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6D"/>
    <w:rsid w:val="00035479"/>
    <w:rsid w:val="00080B7B"/>
    <w:rsid w:val="0024373B"/>
    <w:rsid w:val="002974D1"/>
    <w:rsid w:val="00406F12"/>
    <w:rsid w:val="00412295"/>
    <w:rsid w:val="00426B5D"/>
    <w:rsid w:val="005B038A"/>
    <w:rsid w:val="007B4B06"/>
    <w:rsid w:val="00893615"/>
    <w:rsid w:val="00AA156D"/>
    <w:rsid w:val="00B16F59"/>
    <w:rsid w:val="00C27D4C"/>
    <w:rsid w:val="00CB24C8"/>
    <w:rsid w:val="00E7794B"/>
    <w:rsid w:val="00FF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68A29"/>
  <w15:chartTrackingRefBased/>
  <w15:docId w15:val="{11865825-B1FE-4026-AE17-F8962D915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38A"/>
  </w:style>
  <w:style w:type="paragraph" w:styleId="Heading1">
    <w:name w:val="heading 1"/>
    <w:basedOn w:val="Normal"/>
    <w:next w:val="Normal"/>
    <w:link w:val="Heading1Char"/>
    <w:uiPriority w:val="9"/>
    <w:qFormat/>
    <w:rsid w:val="00AA1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1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1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5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7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citation-998">
    <w:name w:val="citation-998"/>
    <w:basedOn w:val="DefaultParagraphFont"/>
    <w:rsid w:val="00C27D4C"/>
  </w:style>
  <w:style w:type="character" w:customStyle="1" w:styleId="citation-997">
    <w:name w:val="citation-997"/>
    <w:basedOn w:val="DefaultParagraphFont"/>
    <w:rsid w:val="00C27D4C"/>
  </w:style>
  <w:style w:type="character" w:customStyle="1" w:styleId="citation-996">
    <w:name w:val="citation-996"/>
    <w:basedOn w:val="DefaultParagraphFont"/>
    <w:rsid w:val="00C27D4C"/>
  </w:style>
  <w:style w:type="character" w:customStyle="1" w:styleId="citation-993">
    <w:name w:val="citation-993"/>
    <w:basedOn w:val="DefaultParagraphFont"/>
    <w:rsid w:val="00C27D4C"/>
  </w:style>
  <w:style w:type="character" w:customStyle="1" w:styleId="citation-992">
    <w:name w:val="citation-992"/>
    <w:basedOn w:val="DefaultParagraphFont"/>
    <w:rsid w:val="00C27D4C"/>
  </w:style>
  <w:style w:type="character" w:customStyle="1" w:styleId="citation-988">
    <w:name w:val="citation-988"/>
    <w:basedOn w:val="DefaultParagraphFont"/>
    <w:rsid w:val="00080B7B"/>
  </w:style>
  <w:style w:type="character" w:customStyle="1" w:styleId="citation-987">
    <w:name w:val="citation-987"/>
    <w:basedOn w:val="DefaultParagraphFont"/>
    <w:rsid w:val="00080B7B"/>
  </w:style>
  <w:style w:type="character" w:customStyle="1" w:styleId="citation-986">
    <w:name w:val="citation-986"/>
    <w:basedOn w:val="DefaultParagraphFont"/>
    <w:rsid w:val="00080B7B"/>
  </w:style>
  <w:style w:type="character" w:customStyle="1" w:styleId="citation-985">
    <w:name w:val="citation-985"/>
    <w:basedOn w:val="DefaultParagraphFont"/>
    <w:rsid w:val="00080B7B"/>
  </w:style>
  <w:style w:type="character" w:customStyle="1" w:styleId="citation-984">
    <w:name w:val="citation-984"/>
    <w:basedOn w:val="DefaultParagraphFont"/>
    <w:rsid w:val="00080B7B"/>
  </w:style>
  <w:style w:type="character" w:customStyle="1" w:styleId="citation-978">
    <w:name w:val="citation-978"/>
    <w:basedOn w:val="DefaultParagraphFont"/>
    <w:rsid w:val="002974D1"/>
  </w:style>
  <w:style w:type="character" w:customStyle="1" w:styleId="citation-977">
    <w:name w:val="citation-977"/>
    <w:basedOn w:val="DefaultParagraphFont"/>
    <w:rsid w:val="002974D1"/>
  </w:style>
  <w:style w:type="character" w:customStyle="1" w:styleId="citation-976">
    <w:name w:val="citation-976"/>
    <w:basedOn w:val="DefaultParagraphFont"/>
    <w:rsid w:val="002974D1"/>
  </w:style>
  <w:style w:type="character" w:customStyle="1" w:styleId="citation-975">
    <w:name w:val="citation-975"/>
    <w:basedOn w:val="DefaultParagraphFont"/>
    <w:rsid w:val="002974D1"/>
  </w:style>
  <w:style w:type="character" w:customStyle="1" w:styleId="citation-974">
    <w:name w:val="citation-974"/>
    <w:basedOn w:val="DefaultParagraphFont"/>
    <w:rsid w:val="002974D1"/>
  </w:style>
  <w:style w:type="character" w:customStyle="1" w:styleId="citation-973">
    <w:name w:val="citation-973"/>
    <w:basedOn w:val="DefaultParagraphFont"/>
    <w:rsid w:val="002974D1"/>
  </w:style>
  <w:style w:type="character" w:customStyle="1" w:styleId="citation-972">
    <w:name w:val="citation-972"/>
    <w:basedOn w:val="DefaultParagraphFont"/>
    <w:rsid w:val="002974D1"/>
  </w:style>
  <w:style w:type="character" w:customStyle="1" w:styleId="citation-971">
    <w:name w:val="citation-971"/>
    <w:basedOn w:val="DefaultParagraphFont"/>
    <w:rsid w:val="00297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raju</dc:creator>
  <cp:keywords/>
  <dc:description/>
  <cp:lastModifiedBy>lakshman raju</cp:lastModifiedBy>
  <cp:revision>9</cp:revision>
  <dcterms:created xsi:type="dcterms:W3CDTF">2025-12-30T15:27:00Z</dcterms:created>
  <dcterms:modified xsi:type="dcterms:W3CDTF">2026-04-09T12:18:00Z</dcterms:modified>
</cp:coreProperties>
</file>