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C1EA5" w14:textId="4EBA1224" w:rsidR="00E8491B" w:rsidRDefault="002A0884">
      <w:r>
        <w:rPr>
          <w:rFonts w:ascii="Roboto" w:hAnsi="Roboto"/>
          <w:sz w:val="20"/>
          <w:szCs w:val="20"/>
          <w:shd w:val="clear" w:color="auto" w:fill="FFFFFF"/>
        </w:rPr>
        <w:t>&lt;!DOCTYPE html&gt;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&lt;html lang="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en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"&gt;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&lt;head&gt;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   &lt;meta charset="UTF-8"&gt;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   &lt;meta http-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equiv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="X-UA-Compatible" content="IE=edge"&gt;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   &lt;meta name="viewport" content="width=device-width, initial-scale=1.0"&gt;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   &lt;title&gt;Vegetable Salad&lt;/title&gt;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&lt;/head&gt;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&lt;body 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bgcolor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="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lightgreen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"&gt;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   &lt;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center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&gt;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       &lt;h1 id="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titleName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"&gt;Vegetable Salad&lt;/h1&gt;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   &lt;img src="</w:t>
      </w:r>
      <w:hyperlink r:id="rId4" w:tgtFrame="_blank" w:history="1">
        <w:r>
          <w:rPr>
            <w:rStyle w:val="Hyperlink"/>
            <w:rFonts w:ascii="Roboto" w:hAnsi="Roboto"/>
            <w:color w:val="2962FF"/>
            <w:sz w:val="20"/>
            <w:szCs w:val="20"/>
            <w:shd w:val="clear" w:color="auto" w:fill="FFFFFF"/>
          </w:rPr>
          <w:t>https://www.indianhealthyrecipes.com/wp-content/uploads/2022/04/vegetable-salad-recipe.jpg&amp;quot</w:t>
        </w:r>
      </w:hyperlink>
      <w:r>
        <w:rPr>
          <w:rFonts w:ascii="Roboto" w:hAnsi="Roboto"/>
          <w:sz w:val="20"/>
          <w:szCs w:val="20"/>
          <w:shd w:val="clear" w:color="auto" w:fill="FFFFFF"/>
        </w:rPr>
        <w:t>; id="vegetableSaladImage" width="30%"&gt;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   &lt;h2 id="benefits"&gt;Benefits of Vegetable&lt;/h2&gt;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   &lt;p id="benefitsParagraph"&gt;Vegetable salad is vegetable salad&lt;/p&gt;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   &lt;h2 id="steps"&gt;Steps to make Vegetable Salad&lt;/h3&gt;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   &lt;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ul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 id="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stepsForVegetableSalad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"&gt;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       &lt;li id="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stepsForVegetableSalad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"&gt;Cut Well&lt;/li&gt;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       &lt;li id="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stepsForVegetableSalad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"&gt;Stir Well&lt;/li&gt;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lastRenderedPageBreak/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       &lt;li id="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stepsForVegetableSalad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"&gt;Eat Well&lt;/li&gt;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       &lt;li id="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stepsForVegetableSalad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"&gt;Cut Well&lt;/li&gt;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       &lt;li id="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stepsForVegetableSalad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"&gt;Stir Well&lt;/li&gt;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       &lt;li id="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stepsForVegetableSalad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"&gt;Eat Well&lt;/li&gt;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       &lt;li id="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stepsForVegetableSalad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"&gt;Eat Well&lt;/li&gt;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   &lt;/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ul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&gt;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   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   &lt;footer id="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footerText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"&gt;Vegetable Salad&lt;/footer&gt;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&lt;/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center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&gt;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&lt;/body&gt;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&lt;/html&gt;</w:t>
      </w:r>
    </w:p>
    <w:sectPr w:rsidR="00E84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884"/>
    <w:rsid w:val="002A0884"/>
    <w:rsid w:val="00E8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992EA"/>
  <w15:chartTrackingRefBased/>
  <w15:docId w15:val="{CACC2D4B-B5FE-42D8-9A9C-EED90DE7F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08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dianhealthyrecipes.com/wp-content/uploads/2022/04/vegetable-salad-recipe.jpg&amp;qu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Raam prasanth</dc:creator>
  <cp:keywords/>
  <dc:description/>
  <cp:lastModifiedBy>Raam prasanth</cp:lastModifiedBy>
  <cp:revision>1</cp:revision>
  <dcterms:created xsi:type="dcterms:W3CDTF">2023-01-05T08:44:00Z</dcterms:created>
  <dcterms:modified xsi:type="dcterms:W3CDTF">2023-01-05T08:44:00Z</dcterms:modified>
</cp:coreProperties>
</file>