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7F" w:rsidRPr="00FD2726" w:rsidRDefault="005B5C94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>What is automation testing?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is Selenium? What are the different Selenium components?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advantages</w:t>
      </w: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of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limitations of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>What are the different types of locators?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XPath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 xml:space="preserve">Diff b/w relative X-path and absolute X-path  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lang w:val="en-US"/>
        </w:rPr>
        <w:t xml:space="preserve">What is Web </w:t>
      </w:r>
      <w:proofErr w:type="gramStart"/>
      <w:r w:rsidRPr="00FD2726">
        <w:rPr>
          <w:rFonts w:cstheme="minorHAnsi"/>
          <w:color w:val="000000" w:themeColor="text1"/>
          <w:lang w:val="en-US"/>
        </w:rPr>
        <w:t>driver.</w:t>
      </w:r>
      <w:proofErr w:type="gramEnd"/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</w:t>
      </w:r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is the difference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between assert and verify commands?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do I launch the browser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 What are the different types of Drivers available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are the different types of waits available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type in a textbox using Selenium?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can you find if an element in displayed on the screen?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select value in a dropdown?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 What are the different types of navigation commands?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click on a hyper link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linkText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Fonts w:cstheme="minorHAnsi"/>
          <w:color w:val="000000" w:themeColor="text1"/>
          <w:sz w:val="23"/>
          <w:szCs w:val="23"/>
          <w:shd w:val="clear" w:color="auto" w:fill="FFFFFF"/>
        </w:rPr>
        <w:t> </w:t>
      </w: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 </w:t>
      </w:r>
      <w:hyperlink r:id="rId6" w:tooltip="Handling frames in Selenium" w:history="1">
        <w:r w:rsidRPr="00FD2726">
          <w:rPr>
            <w:rStyle w:val="Hyperlink"/>
            <w:rFonts w:cstheme="minorHAnsi"/>
            <w:bCs/>
            <w:color w:val="000000" w:themeColor="text1"/>
            <w:sz w:val="23"/>
            <w:szCs w:val="23"/>
            <w:bdr w:val="none" w:sz="0" w:space="0" w:color="auto" w:frame="1"/>
          </w:rPr>
          <w:t xml:space="preserve">handle frame in </w:t>
        </w:r>
        <w:proofErr w:type="spellStart"/>
        <w:r w:rsidRPr="00FD2726">
          <w:rPr>
            <w:rStyle w:val="Hyperlink"/>
            <w:rFonts w:cstheme="minorHAnsi"/>
            <w:bCs/>
            <w:color w:val="000000" w:themeColor="text1"/>
            <w:sz w:val="23"/>
            <w:szCs w:val="23"/>
            <w:bdr w:val="none" w:sz="0" w:space="0" w:color="auto" w:frame="1"/>
          </w:rPr>
          <w:t>WebDriver</w:t>
        </w:r>
        <w:proofErr w:type="spellEnd"/>
      </w:hyperlink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When do we use </w:t>
      </w:r>
      <w:proofErr w:type="spellStart"/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findElement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findElements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()?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find more than one web element in the list?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the difference between </w:t>
      </w:r>
      <w:proofErr w:type="spellStart"/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driver.close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driver.quit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command?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Can Selenium handle windows based pop up?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can we handle web-based pop-up?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mouse hover on a web element using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How to capture screenshot in </w:t>
      </w:r>
      <w:proofErr w:type="spellStart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WebDriver</w:t>
      </w:r>
      <w:proofErr w:type="spellEnd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and how is it better than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Junit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333D65" w:rsidRPr="00FD2726" w:rsidRDefault="00333D65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How to set test case priority in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What are the advantages of the Automation framework?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can you</w:t>
      </w: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read test data from </w:t>
      </w:r>
      <w:proofErr w:type="gram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excels</w:t>
      </w:r>
      <w:proofErr w:type="gram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7F3549" w:rsidRPr="00FD2726" w:rsidRDefault="007F3549" w:rsidP="007F35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What is the difference between POI and </w:t>
      </w:r>
      <w:proofErr w:type="spellStart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>jxl</w:t>
      </w:r>
      <w:proofErr w:type="spellEnd"/>
      <w:r w:rsidRPr="00FD2726">
        <w:rPr>
          <w:rStyle w:val="Strong"/>
          <w:rFonts w:asciiTheme="minorHAnsi" w:hAnsiTheme="minorHAnsi" w:cstheme="minorHAnsi"/>
          <w:b w:val="0"/>
          <w:color w:val="000000" w:themeColor="text1"/>
          <w:sz w:val="23"/>
          <w:szCs w:val="23"/>
          <w:bdr w:val="none" w:sz="0" w:space="0" w:color="auto" w:frame="1"/>
        </w:rPr>
        <w:t xml:space="preserve"> jar?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test Mobile applications?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Can </w:t>
      </w:r>
      <w:proofErr w:type="spellStart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captcha</w:t>
      </w:r>
      <w:proofErr w:type="spellEnd"/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be automated?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000000" w:themeColor="text1"/>
          <w:lang w:val="en-US"/>
        </w:rPr>
      </w:pPr>
      <w:r w:rsidRPr="00FD2726">
        <w:rPr>
          <w:rStyle w:val="Strong"/>
          <w:rFonts w:cstheme="minorHAnsi"/>
          <w:b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How to run script on multiple browsers at a time?</w:t>
      </w:r>
    </w:p>
    <w:p w:rsidR="007F3549" w:rsidRPr="00FD2726" w:rsidRDefault="007F3549" w:rsidP="00333D6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</w:p>
    <w:p w:rsidR="00333D65" w:rsidRPr="00FD2726" w:rsidRDefault="00333D65" w:rsidP="00333D65">
      <w:pPr>
        <w:rPr>
          <w:rFonts w:cstheme="minorHAnsi"/>
          <w:color w:val="000000" w:themeColor="text1"/>
          <w:lang w:val="en-US"/>
        </w:rPr>
      </w:pPr>
    </w:p>
    <w:p w:rsidR="00333D65" w:rsidRDefault="00333D65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</w:p>
    <w:p w:rsidR="00FD2726" w:rsidRDefault="00FD272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Java programs</w:t>
      </w:r>
    </w:p>
    <w:p w:rsidR="00D634D0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class?</w:t>
      </w:r>
    </w:p>
    <w:p w:rsidR="00D634D0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Interface?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inheritance?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What is constructor?</w:t>
      </w:r>
    </w:p>
    <w:p w:rsidR="00FD2726" w:rsidRDefault="00D634D0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What are the </w:t>
      </w:r>
      <w:proofErr w:type="spellStart"/>
      <w:r>
        <w:rPr>
          <w:rFonts w:cstheme="minorHAnsi"/>
          <w:color w:val="000000" w:themeColor="text1"/>
          <w:lang w:val="en-US"/>
        </w:rPr>
        <w:t>opps</w:t>
      </w:r>
      <w:proofErr w:type="spellEnd"/>
      <w:r>
        <w:rPr>
          <w:rFonts w:cstheme="minorHAnsi"/>
          <w:color w:val="000000" w:themeColor="text1"/>
          <w:lang w:val="en-US"/>
        </w:rPr>
        <w:t xml:space="preserve"> concepts and explain?</w:t>
      </w:r>
      <w:bookmarkStart w:id="0" w:name="_GoBack"/>
      <w:bookmarkEnd w:id="0"/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Write a program to print odd numbers from 1 to 100.</w:t>
      </w:r>
    </w:p>
    <w:p w:rsid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Write a program to print largest number in the array</w:t>
      </w:r>
    </w:p>
    <w:p w:rsidR="00FD2726" w:rsidRPr="00FD2726" w:rsidRDefault="00FD2726" w:rsidP="00FD27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</w:p>
    <w:sectPr w:rsidR="00FD2726" w:rsidRPr="00FD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F0E"/>
    <w:multiLevelType w:val="hybridMultilevel"/>
    <w:tmpl w:val="1E889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01459"/>
    <w:multiLevelType w:val="hybridMultilevel"/>
    <w:tmpl w:val="B0D6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94"/>
    <w:rsid w:val="00333D65"/>
    <w:rsid w:val="004D0AB4"/>
    <w:rsid w:val="005B5C94"/>
    <w:rsid w:val="007F3549"/>
    <w:rsid w:val="00C27E7E"/>
    <w:rsid w:val="00CE7CF2"/>
    <w:rsid w:val="00D634D0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3D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3D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elenium-tutorial-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</dc:creator>
  <cp:lastModifiedBy>Ramakrishna</cp:lastModifiedBy>
  <cp:revision>1</cp:revision>
  <dcterms:created xsi:type="dcterms:W3CDTF">2022-05-11T06:16:00Z</dcterms:created>
  <dcterms:modified xsi:type="dcterms:W3CDTF">2022-05-11T10:56:00Z</dcterms:modified>
</cp:coreProperties>
</file>