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7F" w:rsidRPr="00FD2726" w:rsidRDefault="005B5C94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lang w:val="en-US"/>
        </w:rPr>
        <w:t>What is automation testing?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What is Selenium? What are the different Selenium components?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What are the advantages of Selenium?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What are the limitations of Selenium?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lang w:val="en-US"/>
        </w:rPr>
        <w:t>What are the different types of locators?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is an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XPath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lang w:val="en-US"/>
        </w:rPr>
        <w:t xml:space="preserve">Diff b/w relative X-path and absolute X-path  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lang w:val="en-US"/>
        </w:rPr>
        <w:t xml:space="preserve">What is Web </w:t>
      </w:r>
      <w:proofErr w:type="gramStart"/>
      <w:r w:rsidRPr="00FD2726">
        <w:rPr>
          <w:rFonts w:cstheme="minorHAnsi"/>
          <w:color w:val="000000" w:themeColor="text1"/>
          <w:lang w:val="en-US"/>
        </w:rPr>
        <w:t>driver.</w:t>
      </w:r>
      <w:proofErr w:type="gramEnd"/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</w:t>
      </w:r>
      <w:proofErr w:type="gram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is the difference</w:t>
      </w:r>
      <w:proofErr w:type="gram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between assert and verify commands?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do I launch the browser using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 What are the different types of Drivers available in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are the different types of waits available in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 type in a textbox using Selenium?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can you find if an element in displayed on the screen?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 select value in a dropdown?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 What are the different types of navigation commands?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to click on a hyper link using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linkText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sz w:val="23"/>
          <w:szCs w:val="23"/>
          <w:shd w:val="clear" w:color="auto" w:fill="FFFFFF"/>
        </w:rPr>
        <w:t> </w:t>
      </w: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 </w:t>
      </w:r>
      <w:hyperlink r:id="rId6" w:tooltip="Handling frames in Selenium" w:history="1">
        <w:r w:rsidRPr="00FD2726">
          <w:rPr>
            <w:rStyle w:val="Hyperlink"/>
            <w:rFonts w:cstheme="minorHAnsi"/>
            <w:bCs/>
            <w:color w:val="000000" w:themeColor="text1"/>
            <w:sz w:val="23"/>
            <w:szCs w:val="23"/>
            <w:bdr w:val="none" w:sz="0" w:space="0" w:color="auto" w:frame="1"/>
          </w:rPr>
          <w:t xml:space="preserve">handle frame in </w:t>
        </w:r>
        <w:r w:rsidR="0037193D" w:rsidRPr="00FD2726">
          <w:rPr>
            <w:rStyle w:val="Hyperlink"/>
            <w:rFonts w:cstheme="minorHAnsi"/>
            <w:bCs/>
            <w:color w:val="000000" w:themeColor="text1"/>
            <w:sz w:val="23"/>
            <w:szCs w:val="23"/>
            <w:bdr w:val="none" w:sz="0" w:space="0" w:color="auto" w:frame="1"/>
          </w:rPr>
          <w:t>Web Driver</w:t>
        </w:r>
      </w:hyperlink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  <w:bookmarkStart w:id="0" w:name="_GoBack"/>
      <w:bookmarkEnd w:id="0"/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When do we use </w:t>
      </w:r>
      <w:proofErr w:type="spellStart"/>
      <w:proofErr w:type="gram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findElement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) and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findElements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()?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 find more than one web element in the list?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is the difference between </w:t>
      </w:r>
      <w:proofErr w:type="spellStart"/>
      <w:proofErr w:type="gram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driver.close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) and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driver.quit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command?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Can Selenium handle windows based pop up?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can we handle web-based pop-up?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to mouse hover on a web element using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How to capture screenshot in </w:t>
      </w:r>
      <w:proofErr w:type="spellStart"/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>WebDriver</w:t>
      </w:r>
      <w:proofErr w:type="spellEnd"/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is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TestNG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and how is it better than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Junit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to set test case priority in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TestNG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What are the advantages of the Automation framework?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can you read test data from </w:t>
      </w:r>
      <w:proofErr w:type="gram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excels</w:t>
      </w:r>
      <w:proofErr w:type="gram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7F3549" w:rsidRPr="00FD2726" w:rsidRDefault="007F3549" w:rsidP="007F35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What is the difference between POI and </w:t>
      </w:r>
      <w:proofErr w:type="spellStart"/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>jxl</w:t>
      </w:r>
      <w:proofErr w:type="spellEnd"/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 jar?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Can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test Mobile applications?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Can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captcha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be automated?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 run script on multiple browsers at a time?</w:t>
      </w:r>
    </w:p>
    <w:p w:rsidR="007F3549" w:rsidRDefault="000E11BF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How to read data from excel?</w:t>
      </w:r>
    </w:p>
    <w:p w:rsidR="000E11BF" w:rsidRPr="00FD2726" w:rsidRDefault="000E11BF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Difference between </w:t>
      </w:r>
      <w:proofErr w:type="spellStart"/>
      <w:r>
        <w:rPr>
          <w:rFonts w:cstheme="minorHAnsi"/>
          <w:color w:val="000000" w:themeColor="text1"/>
          <w:lang w:val="en-US"/>
        </w:rPr>
        <w:t>getwindowhandle</w:t>
      </w:r>
      <w:proofErr w:type="spellEnd"/>
      <w:r>
        <w:rPr>
          <w:rFonts w:cstheme="minorHAnsi"/>
          <w:color w:val="000000" w:themeColor="text1"/>
          <w:lang w:val="en-US"/>
        </w:rPr>
        <w:t xml:space="preserve"> and </w:t>
      </w:r>
      <w:proofErr w:type="spellStart"/>
      <w:r>
        <w:rPr>
          <w:rFonts w:cstheme="minorHAnsi"/>
          <w:color w:val="000000" w:themeColor="text1"/>
          <w:lang w:val="en-US"/>
        </w:rPr>
        <w:t>getwindowhandles</w:t>
      </w:r>
      <w:proofErr w:type="spellEnd"/>
      <w:r>
        <w:rPr>
          <w:rFonts w:cstheme="minorHAnsi"/>
          <w:color w:val="000000" w:themeColor="text1"/>
          <w:lang w:val="en-US"/>
        </w:rPr>
        <w:t>?</w:t>
      </w:r>
    </w:p>
    <w:p w:rsidR="00333D65" w:rsidRPr="00FD2726" w:rsidRDefault="00333D65" w:rsidP="00333D65">
      <w:pPr>
        <w:rPr>
          <w:rFonts w:cstheme="minorHAnsi"/>
          <w:color w:val="000000" w:themeColor="text1"/>
          <w:lang w:val="en-US"/>
        </w:rPr>
      </w:pPr>
    </w:p>
    <w:p w:rsidR="00333D65" w:rsidRDefault="00333D65">
      <w:pPr>
        <w:rPr>
          <w:rFonts w:cstheme="minorHAnsi"/>
          <w:color w:val="000000" w:themeColor="text1"/>
          <w:lang w:val="en-US"/>
        </w:rPr>
      </w:pPr>
    </w:p>
    <w:p w:rsidR="00FD2726" w:rsidRDefault="00FD2726">
      <w:pPr>
        <w:rPr>
          <w:rFonts w:cstheme="minorHAnsi"/>
          <w:color w:val="000000" w:themeColor="text1"/>
          <w:lang w:val="en-US"/>
        </w:rPr>
      </w:pPr>
    </w:p>
    <w:p w:rsidR="00FD2726" w:rsidRDefault="00FD2726">
      <w:pPr>
        <w:rPr>
          <w:rFonts w:cstheme="minorHAnsi"/>
          <w:color w:val="000000" w:themeColor="text1"/>
          <w:lang w:val="en-US"/>
        </w:rPr>
      </w:pPr>
    </w:p>
    <w:p w:rsidR="00FD2726" w:rsidRDefault="00FD2726">
      <w:pPr>
        <w:rPr>
          <w:rFonts w:cstheme="minorHAnsi"/>
          <w:color w:val="000000" w:themeColor="text1"/>
          <w:lang w:val="en-US"/>
        </w:rPr>
      </w:pPr>
    </w:p>
    <w:p w:rsidR="00FD2726" w:rsidRDefault="00FD272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Java programs</w:t>
      </w:r>
    </w:p>
    <w:p w:rsidR="00D634D0" w:rsidRDefault="00D634D0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What is class?</w:t>
      </w:r>
    </w:p>
    <w:p w:rsidR="00D634D0" w:rsidRDefault="00D634D0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What is Interface?</w:t>
      </w:r>
    </w:p>
    <w:p w:rsid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What is inheritance?</w:t>
      </w:r>
    </w:p>
    <w:p w:rsid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What is constructor?</w:t>
      </w:r>
    </w:p>
    <w:p w:rsidR="00FD2726" w:rsidRDefault="00D634D0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What are the </w:t>
      </w:r>
      <w:proofErr w:type="spellStart"/>
      <w:r>
        <w:rPr>
          <w:rFonts w:cstheme="minorHAnsi"/>
          <w:color w:val="000000" w:themeColor="text1"/>
          <w:lang w:val="en-US"/>
        </w:rPr>
        <w:t>opps</w:t>
      </w:r>
      <w:proofErr w:type="spellEnd"/>
      <w:r>
        <w:rPr>
          <w:rFonts w:cstheme="minorHAnsi"/>
          <w:color w:val="000000" w:themeColor="text1"/>
          <w:lang w:val="en-US"/>
        </w:rPr>
        <w:t xml:space="preserve"> concepts and explain?</w:t>
      </w:r>
    </w:p>
    <w:p w:rsid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Write a program to print odd numbers from 1 to 100.</w:t>
      </w:r>
    </w:p>
    <w:p w:rsid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Write a program to print largest number in the array</w:t>
      </w:r>
    </w:p>
    <w:p w:rsidR="00FD2726" w:rsidRP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</w:p>
    <w:sectPr w:rsidR="00FD2726" w:rsidRPr="00FD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F0E"/>
    <w:multiLevelType w:val="hybridMultilevel"/>
    <w:tmpl w:val="1E889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01459"/>
    <w:multiLevelType w:val="hybridMultilevel"/>
    <w:tmpl w:val="B0D67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94"/>
    <w:rsid w:val="000E11BF"/>
    <w:rsid w:val="00333D65"/>
    <w:rsid w:val="0037193D"/>
    <w:rsid w:val="004D0AB4"/>
    <w:rsid w:val="005B5C94"/>
    <w:rsid w:val="007F3549"/>
    <w:rsid w:val="00C27E7E"/>
    <w:rsid w:val="00CE7CF2"/>
    <w:rsid w:val="00D634D0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D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3D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D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3D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elenium-tutorial-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</dc:creator>
  <cp:lastModifiedBy>Ramakrishna</cp:lastModifiedBy>
  <cp:revision>3</cp:revision>
  <dcterms:created xsi:type="dcterms:W3CDTF">2022-05-11T06:16:00Z</dcterms:created>
  <dcterms:modified xsi:type="dcterms:W3CDTF">2024-07-17T12:15:00Z</dcterms:modified>
</cp:coreProperties>
</file>