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8A92" w14:textId="4D415047" w:rsidR="00F12142" w:rsidRPr="00F12142" w:rsidRDefault="00F12142" w:rsidP="00F12142">
      <w:proofErr w:type="spellStart"/>
      <w:r w:rsidRPr="00F12142">
        <w:t>Jabberpoint</w:t>
      </w:r>
      <w:proofErr w:type="spellEnd"/>
      <w:r w:rsidRPr="00F12142">
        <w:t xml:space="preserve"> is een softwareprogramma dat helaas te kampen had met een aantal bugs en functionele tekortkomingen. In deze tekst worden de verschillende veranderingen en verbeteringen besproken die zijn doorgevoerd om de algehele werking en gebruiksvriendelijkheid van het programma te verbeteren. </w:t>
      </w:r>
    </w:p>
    <w:p w14:paraId="24E1CFD8" w14:textId="5B2DCF63" w:rsidR="00F12142" w:rsidRPr="00F12142" w:rsidRDefault="00F12142" w:rsidP="00F12142">
      <w:r w:rsidRPr="00F12142">
        <w:t>Een van de eerste aspecten die zijn aangepakt, is het class diagram. Hierin is een belangrijke wijziging doorgevoerd: het menu is opnieuw ontworpen en omgevormd tot een abstracte class. Dit is een keuze geweest, gericht op het verbeteren van de schaalbaarheid van het programma. Door het menu abstract te maken, is het in de toekomst eenvoudiger om extra menu-items toe te voegen. Deze aanpassing zorgt ervoor dat het programma flexibeler en toekomstbestendiger is, aangezien het nu beter voorbereid is op uitbreidingen.</w:t>
      </w:r>
    </w:p>
    <w:p w14:paraId="05EF4BEB" w14:textId="0D25A769" w:rsidR="00F12142" w:rsidRPr="00F12142" w:rsidRDefault="00F12142" w:rsidP="00F12142">
      <w:r w:rsidRPr="00F12142">
        <w:t>Daarnaast is er een</w:t>
      </w:r>
      <w:r>
        <w:t xml:space="preserve"> clean up</w:t>
      </w:r>
      <w:r w:rsidRPr="00F12142">
        <w:t xml:space="preserve"> uitgevoerd op de code. Veel onnodige velden zijn verwijderd, wat heeft geleid tot een aanzienlijke vermindering van overbodige code</w:t>
      </w:r>
      <w:r>
        <w:t xml:space="preserve">. Het </w:t>
      </w:r>
      <w:r w:rsidRPr="00F12142">
        <w:t xml:space="preserve">heeft ervoor gezorgd dat de code nu niet alleen efficiënter is, maar ook beter leesbaar en eenvoudiger te onderhouden. </w:t>
      </w:r>
    </w:p>
    <w:p w14:paraId="48401D8F" w14:textId="6C2E6A9F" w:rsidR="00F12142" w:rsidRPr="00F12142" w:rsidRDefault="00F12142" w:rsidP="00F12142">
      <w:r w:rsidRPr="00F12142">
        <w:t>Om de structuur van de code verder te verbeteren, is er een mappenstructuur</w:t>
      </w:r>
      <w:r>
        <w:t xml:space="preserve"> gebruikt</w:t>
      </w:r>
      <w:r w:rsidRPr="00F12142">
        <w:t xml:space="preserve">. Dit helpt om de verschillende onderdelen van het programma beter te organiseren en gerelateerde componenten samen te groeperen. Voor nieuwe ontwikkelaars die voor het eerst met de code in aanraking komen, maakt deze mappenstructuur het eenvoudiger om de werking van het programma te begrijpen. </w:t>
      </w:r>
    </w:p>
    <w:p w14:paraId="5EBAD0B6" w14:textId="542463E4" w:rsidR="00F12142" w:rsidRPr="00F12142" w:rsidRDefault="00F12142" w:rsidP="00F12142">
      <w:r w:rsidRPr="00F12142">
        <w:t>Wat betreft de gebruikersinterface en -ervaring zijn er eveneens enkele veranderingen doorgevoerd. De navigatie binnen het programma is aangepast: waar gebruikers voorheen met de pijltjestoetsen omhoog en omlaag door de slides konden bladeren, is deze functionaliteit nu gewijzigd naar links en rechts. Dit is gedaan om de navigatie intuïtieve</w:t>
      </w:r>
      <w:r>
        <w:t>r</w:t>
      </w:r>
      <w:r w:rsidRPr="00F12142">
        <w:t xml:space="preserve"> te maken. Daarnaast is de spatiebalk toegevoegd als een extra optie om naar de volgende slide te gaan, wat ook gangbaar is </w:t>
      </w:r>
      <w:r>
        <w:t xml:space="preserve">in </w:t>
      </w:r>
      <w:r w:rsidRPr="00F12142">
        <w:t>PowerPoint. Voor het teruggaan naar een vorige slide is de backspace-toets als alternatief geïntroduceerd. Deze wijzigingen vervangen de eerdere functies voor de plus- en minknoppen, die niet naar behoren werkten.</w:t>
      </w:r>
    </w:p>
    <w:p w14:paraId="3FE5C72F" w14:textId="140CAC42" w:rsidR="00F12142" w:rsidRPr="00F12142" w:rsidRDefault="00F12142" w:rsidP="00F12142">
      <w:r w:rsidRPr="00F12142">
        <w:t xml:space="preserve">Tot slot is een verbetering aangebracht in de </w:t>
      </w:r>
      <w:proofErr w:type="spellStart"/>
      <w:r w:rsidRPr="00F12142">
        <w:t>GoTo</w:t>
      </w:r>
      <w:proofErr w:type="spellEnd"/>
      <w:r w:rsidRPr="00F12142">
        <w:t>-functie. Voorheen was het mogelijk om naar een slide te navigeren die niet bestond, wat verwarring en fouten veroorzaakte. Dit probleem is nu verholpen</w:t>
      </w:r>
      <w:r>
        <w:t>, namelijk</w:t>
      </w:r>
      <w:r w:rsidRPr="00F12142">
        <w:t xml:space="preserve"> de </w:t>
      </w:r>
      <w:proofErr w:type="spellStart"/>
      <w:r w:rsidRPr="00F12142">
        <w:t>GoTo</w:t>
      </w:r>
      <w:proofErr w:type="spellEnd"/>
      <w:r w:rsidRPr="00F12142">
        <w:t>-functie is verbeterd zodat gebruikers niet langer naar een ongeldige slide kunnen gaan. Als een presentatie bijvoorbeeld slechts vijf slides bevat, is het nu onmogelijk om naar een zesde slide te navigeren. Deze wijziging zorgt ervoor dat de gebruiker niet vastloopt en onnodige handmatige correcties moet uitvoeren.</w:t>
      </w:r>
    </w:p>
    <w:p w14:paraId="79A4AB37" w14:textId="7AE1ABB5" w:rsidR="00C9730F" w:rsidRDefault="00F12142">
      <w:r w:rsidRPr="00F12142">
        <w:t xml:space="preserve">Met deze aanpassingen is </w:t>
      </w:r>
      <w:proofErr w:type="spellStart"/>
      <w:r w:rsidRPr="00F12142">
        <w:t>Jabberpoint</w:t>
      </w:r>
      <w:proofErr w:type="spellEnd"/>
      <w:r w:rsidRPr="00F12142">
        <w:t xml:space="preserve"> niet alleen gebruiksvriendelijker en intuïtiever geworden, maar ook voorbereid op toekomstige uitbreidingen en verbeteringen.</w:t>
      </w:r>
    </w:p>
    <w:p w14:paraId="5F098E7F" w14:textId="77777777" w:rsidR="00C9730F" w:rsidRDefault="00C9730F"/>
    <w:sectPr w:rsidR="00C9730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AA151" w14:textId="77777777" w:rsidR="007D5CA3" w:rsidRDefault="007D5CA3" w:rsidP="005745D9">
      <w:pPr>
        <w:spacing w:after="0" w:line="240" w:lineRule="auto"/>
      </w:pPr>
      <w:r>
        <w:separator/>
      </w:r>
    </w:p>
  </w:endnote>
  <w:endnote w:type="continuationSeparator" w:id="0">
    <w:p w14:paraId="1E4849EB" w14:textId="77777777" w:rsidR="007D5CA3" w:rsidRDefault="007D5CA3" w:rsidP="0057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FD26E" w14:textId="77777777" w:rsidR="007D5CA3" w:rsidRDefault="007D5CA3" w:rsidP="005745D9">
      <w:pPr>
        <w:spacing w:after="0" w:line="240" w:lineRule="auto"/>
      </w:pPr>
      <w:r>
        <w:separator/>
      </w:r>
    </w:p>
  </w:footnote>
  <w:footnote w:type="continuationSeparator" w:id="0">
    <w:p w14:paraId="6629B6C9" w14:textId="77777777" w:rsidR="007D5CA3" w:rsidRDefault="007D5CA3" w:rsidP="00574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09D7" w14:textId="497E0FD9" w:rsidR="005745D9" w:rsidRDefault="005745D9">
    <w:pPr>
      <w:pStyle w:val="Koptekst"/>
    </w:pPr>
    <w:r>
      <w:t xml:space="preserve">Raamy Afifi 4745280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04"/>
    <w:rsid w:val="000B3E1F"/>
    <w:rsid w:val="000E3301"/>
    <w:rsid w:val="001D717A"/>
    <w:rsid w:val="001F6A22"/>
    <w:rsid w:val="0022596D"/>
    <w:rsid w:val="00276A92"/>
    <w:rsid w:val="00360CB5"/>
    <w:rsid w:val="00486E7D"/>
    <w:rsid w:val="005745D9"/>
    <w:rsid w:val="007D5CA3"/>
    <w:rsid w:val="008C052D"/>
    <w:rsid w:val="009D7704"/>
    <w:rsid w:val="00AC19DB"/>
    <w:rsid w:val="00C9730F"/>
    <w:rsid w:val="00CF7550"/>
    <w:rsid w:val="00F12142"/>
    <w:rsid w:val="00F70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A191"/>
  <w15:chartTrackingRefBased/>
  <w15:docId w15:val="{0A9D3C24-BAE5-4179-A69A-85A70760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D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D770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D770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D770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D770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D770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D770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D770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770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D770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D770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D770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D770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D770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D770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D770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D7704"/>
    <w:rPr>
      <w:rFonts w:eastAsiaTheme="majorEastAsia" w:cstheme="majorBidi"/>
      <w:color w:val="272727" w:themeColor="text1" w:themeTint="D8"/>
    </w:rPr>
  </w:style>
  <w:style w:type="paragraph" w:styleId="Titel">
    <w:name w:val="Title"/>
    <w:basedOn w:val="Standaard"/>
    <w:next w:val="Standaard"/>
    <w:link w:val="TitelChar"/>
    <w:uiPriority w:val="10"/>
    <w:qFormat/>
    <w:rsid w:val="009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770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D770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D770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D770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D7704"/>
    <w:rPr>
      <w:i/>
      <w:iCs/>
      <w:color w:val="404040" w:themeColor="text1" w:themeTint="BF"/>
    </w:rPr>
  </w:style>
  <w:style w:type="paragraph" w:styleId="Lijstalinea">
    <w:name w:val="List Paragraph"/>
    <w:basedOn w:val="Standaard"/>
    <w:uiPriority w:val="34"/>
    <w:qFormat/>
    <w:rsid w:val="009D7704"/>
    <w:pPr>
      <w:ind w:left="720"/>
      <w:contextualSpacing/>
    </w:pPr>
  </w:style>
  <w:style w:type="character" w:styleId="Intensievebenadrukking">
    <w:name w:val="Intense Emphasis"/>
    <w:basedOn w:val="Standaardalinea-lettertype"/>
    <w:uiPriority w:val="21"/>
    <w:qFormat/>
    <w:rsid w:val="009D7704"/>
    <w:rPr>
      <w:i/>
      <w:iCs/>
      <w:color w:val="0F4761" w:themeColor="accent1" w:themeShade="BF"/>
    </w:rPr>
  </w:style>
  <w:style w:type="paragraph" w:styleId="Duidelijkcitaat">
    <w:name w:val="Intense Quote"/>
    <w:basedOn w:val="Standaard"/>
    <w:next w:val="Standaard"/>
    <w:link w:val="DuidelijkcitaatChar"/>
    <w:uiPriority w:val="30"/>
    <w:qFormat/>
    <w:rsid w:val="009D7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D7704"/>
    <w:rPr>
      <w:i/>
      <w:iCs/>
      <w:color w:val="0F4761" w:themeColor="accent1" w:themeShade="BF"/>
    </w:rPr>
  </w:style>
  <w:style w:type="character" w:styleId="Intensieveverwijzing">
    <w:name w:val="Intense Reference"/>
    <w:basedOn w:val="Standaardalinea-lettertype"/>
    <w:uiPriority w:val="32"/>
    <w:qFormat/>
    <w:rsid w:val="009D7704"/>
    <w:rPr>
      <w:b/>
      <w:bCs/>
      <w:smallCaps/>
      <w:color w:val="0F4761" w:themeColor="accent1" w:themeShade="BF"/>
      <w:spacing w:val="5"/>
    </w:rPr>
  </w:style>
  <w:style w:type="paragraph" w:styleId="Koptekst">
    <w:name w:val="header"/>
    <w:basedOn w:val="Standaard"/>
    <w:link w:val="KoptekstChar"/>
    <w:uiPriority w:val="99"/>
    <w:unhideWhenUsed/>
    <w:rsid w:val="005745D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745D9"/>
  </w:style>
  <w:style w:type="paragraph" w:styleId="Voettekst">
    <w:name w:val="footer"/>
    <w:basedOn w:val="Standaard"/>
    <w:link w:val="VoettekstChar"/>
    <w:uiPriority w:val="99"/>
    <w:unhideWhenUsed/>
    <w:rsid w:val="005745D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7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43806">
      <w:bodyDiv w:val="1"/>
      <w:marLeft w:val="0"/>
      <w:marRight w:val="0"/>
      <w:marTop w:val="0"/>
      <w:marBottom w:val="0"/>
      <w:divBdr>
        <w:top w:val="none" w:sz="0" w:space="0" w:color="auto"/>
        <w:left w:val="none" w:sz="0" w:space="0" w:color="auto"/>
        <w:bottom w:val="none" w:sz="0" w:space="0" w:color="auto"/>
        <w:right w:val="none" w:sz="0" w:space="0" w:color="auto"/>
      </w:divBdr>
    </w:div>
    <w:div w:id="17103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441</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Raamy Afifi</dc:creator>
  <cp:keywords/>
  <dc:description/>
  <cp:lastModifiedBy>Raamy Afifi</cp:lastModifiedBy>
  <cp:revision>1</cp:revision>
  <dcterms:created xsi:type="dcterms:W3CDTF">2024-08-31T11:54:00Z</dcterms:created>
  <dcterms:modified xsi:type="dcterms:W3CDTF">2024-08-31T18:28:00Z</dcterms:modified>
</cp:coreProperties>
</file>