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2854" w:rsidRDefault="00872854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40"/>
          <w:szCs w:val="40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40"/>
          <w:szCs w:val="40"/>
        </w:rPr>
        <w:t>InnovaEducAr</w:t>
      </w:r>
    </w:p>
    <w:p w:rsidR="00872854" w:rsidRDefault="00872854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22-23 de septiembre de 2017</w:t>
      </w:r>
    </w:p>
    <w:p w:rsidR="00872854" w:rsidRDefault="00872854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I CONGRESO DE INNOVACIÓN Y METODOLOGÍAS ACTIVAS</w:t>
      </w:r>
    </w:p>
    <w:p w:rsidR="00872854" w:rsidRPr="00166546" w:rsidRDefault="00872854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166546">
        <w:rPr>
          <w:rFonts w:ascii="Cambria" w:hAnsi="Cambria" w:cs="Cambria"/>
          <w:i/>
          <w:iCs/>
          <w:color w:val="auto"/>
          <w:sz w:val="24"/>
          <w:szCs w:val="24"/>
        </w:rPr>
        <w:t>http://congresoinnovaeducar.educa.aragon.es</w:t>
      </w:r>
    </w:p>
    <w:p w:rsidR="00872854" w:rsidRPr="00A56838" w:rsidRDefault="00872854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:rsidR="00872854" w:rsidRDefault="00872854">
      <w:pPr>
        <w:pStyle w:val="normal0"/>
        <w:spacing w:after="0"/>
        <w:jc w:val="center"/>
        <w:rPr>
          <w:sz w:val="20"/>
          <w:szCs w:val="20"/>
        </w:rPr>
      </w:pPr>
    </w:p>
    <w:p w:rsidR="00872854" w:rsidRDefault="00872854">
      <w:pPr>
        <w:pStyle w:val="normal0"/>
        <w:spacing w:after="0"/>
        <w:jc w:val="center"/>
        <w:rPr>
          <w:sz w:val="20"/>
          <w:szCs w:val="20"/>
        </w:rPr>
      </w:pPr>
    </w:p>
    <w:p w:rsidR="00872854" w:rsidRDefault="00872854">
      <w:pPr>
        <w:pStyle w:val="normal0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Formulario de Participación en Comunicaciones de Experiencias Profesionales</w:t>
      </w:r>
    </w:p>
    <w:p w:rsidR="00872854" w:rsidRDefault="00872854">
      <w:pPr>
        <w:pStyle w:val="normal0"/>
        <w:spacing w:after="0"/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LA COMUNICACIÓN: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3.png" o:spid="_x0000_i1025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Educación Infantil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5.png" o:spid="_x0000_i1026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Educación Primaria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4.png" o:spid="_x0000_i1027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 xml:space="preserve">De Educación Secundaria 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7.png" o:spid="_x0000_i1028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Formación Profesional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6.png" o:spid="_x0000_i1029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Otras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CONTENIDO DE LA COMUNICACIÓN: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9.png" o:spid="_x0000_i1030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GESTIÓN DE LAS EMOCIONES/CONVIVENCIA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8.png" o:spid="_x0000_i1031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COMPROMISO SOCIAL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1.png" o:spid="_x0000_i1032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METODOLOGÍAS ACTIVAS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0.png" o:spid="_x0000_i1033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COMPETENCIAS COMUNICATIVAS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5.png" o:spid="_x0000_i1034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TIC/TAC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2.png" o:spid="_x0000_i1035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Otros</w:t>
      </w:r>
    </w:p>
    <w:p w:rsidR="00872854" w:rsidRDefault="00872854">
      <w:pPr>
        <w:pStyle w:val="normal0"/>
        <w:spacing w:after="0"/>
        <w:rPr>
          <w:sz w:val="24"/>
          <w:szCs w:val="24"/>
        </w:rPr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AUTOR/ES:</w:t>
      </w:r>
    </w:p>
    <w:p w:rsidR="00872854" w:rsidRDefault="00872854">
      <w:pPr>
        <w:pStyle w:val="normal0"/>
        <w:spacing w:after="0"/>
      </w:pPr>
    </w:p>
    <w:tbl>
      <w:tblPr>
        <w:tblW w:w="88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1980"/>
        <w:gridCol w:w="2459"/>
      </w:tblGrid>
      <w:tr w:rsidR="00872854">
        <w:trPr>
          <w:jc w:val="right"/>
        </w:trPr>
        <w:tc>
          <w:tcPr>
            <w:tcW w:w="4428" w:type="dxa"/>
          </w:tcPr>
          <w:p w:rsidR="00872854" w:rsidRDefault="00872854" w:rsidP="00532670">
            <w:pPr>
              <w:pStyle w:val="normal0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1980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459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Inscrito en el congreso</w:t>
            </w:r>
          </w:p>
        </w:tc>
      </w:tr>
      <w:tr w:rsidR="00872854">
        <w:trPr>
          <w:jc w:val="right"/>
        </w:trPr>
        <w:tc>
          <w:tcPr>
            <w:tcW w:w="4428" w:type="dxa"/>
          </w:tcPr>
          <w:p w:rsidR="00872854" w:rsidRDefault="00872854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872854">
        <w:trPr>
          <w:jc w:val="right"/>
        </w:trPr>
        <w:tc>
          <w:tcPr>
            <w:tcW w:w="4428" w:type="dxa"/>
          </w:tcPr>
          <w:p w:rsidR="00872854" w:rsidRDefault="00872854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872854">
        <w:trPr>
          <w:jc w:val="right"/>
        </w:trPr>
        <w:tc>
          <w:tcPr>
            <w:tcW w:w="4428" w:type="dxa"/>
          </w:tcPr>
          <w:p w:rsidR="00872854" w:rsidRDefault="00872854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  <w:tr w:rsidR="00872854">
        <w:trPr>
          <w:jc w:val="right"/>
        </w:trPr>
        <w:tc>
          <w:tcPr>
            <w:tcW w:w="4428" w:type="dxa"/>
          </w:tcPr>
          <w:p w:rsidR="00872854" w:rsidRDefault="00872854" w:rsidP="00532670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872854" w:rsidRDefault="00872854" w:rsidP="00532670">
            <w:pPr>
              <w:pStyle w:val="normal0"/>
              <w:spacing w:after="0"/>
              <w:jc w:val="center"/>
            </w:pPr>
            <w:r w:rsidRPr="00532670">
              <w:rPr>
                <w:i/>
                <w:iCs/>
              </w:rPr>
              <w:t>SI/NO</w:t>
            </w:r>
          </w:p>
        </w:tc>
      </w:tr>
    </w:tbl>
    <w:p w:rsidR="00872854" w:rsidRDefault="00872854">
      <w:pPr>
        <w:pStyle w:val="normal0"/>
        <w:spacing w:after="0"/>
      </w:pPr>
    </w:p>
    <w:p w:rsidR="00872854" w:rsidRDefault="00872854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recuerda que: </w:t>
      </w:r>
    </w:p>
    <w:p w:rsidR="00872854" w:rsidRDefault="00872854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666666"/>
          <w:sz w:val="24"/>
          <w:szCs w:val="24"/>
          <w:highlight w:val="white"/>
        </w:rPr>
      </w:pPr>
      <w:r>
        <w:rPr>
          <w:b/>
          <w:bCs/>
          <w:color w:val="666666"/>
          <w:sz w:val="24"/>
          <w:szCs w:val="24"/>
          <w:highlight w:val="white"/>
        </w:rPr>
        <w:t>Certificación: </w:t>
      </w:r>
      <w:r>
        <w:rPr>
          <w:color w:val="666666"/>
          <w:sz w:val="24"/>
          <w:szCs w:val="24"/>
          <w:highlight w:val="white"/>
        </w:rPr>
        <w:t xml:space="preserve">La organización emitirá un certificado de participación para cada trabajo y asistente inscrito. Será preciso que en cada trabajo presentado haya, al menos, un inscrito en el congreso. La certificación incluirá, en cualquier caso, el título del trabajo y la relación completa de autores según el orden de los mismos, entregándose tantas copias como inscritos haya en el congreso. </w:t>
      </w:r>
    </w:p>
    <w:p w:rsidR="00872854" w:rsidRDefault="00872854">
      <w:pPr>
        <w:pStyle w:val="normal0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b/>
          <w:bCs/>
          <w:color w:val="666666"/>
          <w:sz w:val="24"/>
          <w:szCs w:val="24"/>
          <w:highlight w:val="white"/>
        </w:rPr>
        <w:t>Sólo los autores inscritos al congreso podrán presentar la comunicación</w:t>
      </w:r>
      <w:r>
        <w:rPr>
          <w:color w:val="666666"/>
          <w:sz w:val="24"/>
          <w:szCs w:val="24"/>
          <w:highlight w:val="white"/>
        </w:rPr>
        <w:t>. </w:t>
      </w:r>
    </w:p>
    <w:p w:rsidR="00872854" w:rsidRDefault="00872854">
      <w:pPr>
        <w:pStyle w:val="normal0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Las salas contarán por defecto con ordenador y cañón para facilitar la presentación de las comunicaciones.</w:t>
      </w:r>
    </w:p>
    <w:p w:rsidR="00872854" w:rsidRDefault="00872854">
      <w:pPr>
        <w:pStyle w:val="normal0"/>
        <w:spacing w:after="0"/>
        <w:ind w:left="284"/>
        <w:rPr>
          <w:sz w:val="24"/>
          <w:szCs w:val="24"/>
        </w:rPr>
      </w:pPr>
    </w:p>
    <w:p w:rsidR="00872854" w:rsidRDefault="00872854">
      <w:pPr>
        <w:pStyle w:val="normal0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>PARTICIPACIÓN EN LA PUBLICACIÓN FINAL ELECTRÓNICA:</w:t>
      </w:r>
    </w:p>
    <w:p w:rsidR="00872854" w:rsidRDefault="00872854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con ISBN las comunicaciones y aportaciones de los ponentes que deseen compartir su experiencia. Si se desea solicitar participar en la misma, marque la casilla inferior.</w:t>
      </w:r>
    </w:p>
    <w:p w:rsidR="00872854" w:rsidRDefault="00872854">
      <w:pPr>
        <w:pStyle w:val="normal0"/>
        <w:numPr>
          <w:ilvl w:val="0"/>
          <w:numId w:val="2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Solicito que la comunicación aportada sea incluida en la publicación electrónica derivada del I Congreso InnovaEducAr. He leído, conozco y acepto las normas de participación</w:t>
      </w:r>
    </w:p>
    <w:p w:rsidR="00872854" w:rsidRDefault="00872854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de comunicación, al correo electrónico </w:t>
      </w:r>
      <w:r>
        <w:rPr>
          <w:b/>
          <w:bCs/>
          <w:sz w:val="24"/>
          <w:szCs w:val="24"/>
        </w:rPr>
        <w:t>innovaeducar@aragon.es</w:t>
      </w:r>
      <w:r>
        <w:rPr>
          <w:sz w:val="24"/>
          <w:szCs w:val="24"/>
        </w:rPr>
        <w:t xml:space="preserve"> en formato Word (.doc); si el documento tiene imágenes, subir el archivo en formato comprimido (con win zip) que incluya Word + carpeta con imágenes.</w:t>
      </w:r>
    </w:p>
    <w:p w:rsidR="00872854" w:rsidRDefault="00872854">
      <w:pPr>
        <w:pStyle w:val="normal0"/>
        <w:spacing w:after="0"/>
        <w:rPr>
          <w:rFonts w:ascii="Cambria" w:hAnsi="Cambria" w:cs="Cambria"/>
          <w:color w:val="auto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8" w:history="1">
        <w:r w:rsidRPr="00916BBD">
          <w:rPr>
            <w:rStyle w:val="Hyperlink"/>
            <w:rFonts w:ascii="Cambria" w:hAnsi="Cambria" w:cs="Cambria"/>
            <w:sz w:val="24"/>
            <w:szCs w:val="24"/>
          </w:rPr>
          <w:t>http://congresoinnovaeducar.educa.aragon.es/comunicaciones</w:t>
        </w:r>
      </w:hyperlink>
    </w:p>
    <w:p w:rsidR="00872854" w:rsidRDefault="00872854">
      <w:pPr>
        <w:pStyle w:val="normal0"/>
        <w:spacing w:after="0"/>
      </w:pPr>
    </w:p>
    <w:p w:rsidR="00872854" w:rsidRDefault="00872854">
      <w:pPr>
        <w:pStyle w:val="normal0"/>
        <w:spacing w:after="0"/>
      </w:pPr>
      <w:r>
        <w:t xml:space="preserve">AVISO SOBRE CONFIDENCIALIDAD </w:t>
      </w:r>
    </w:p>
    <w:p w:rsidR="00872854" w:rsidRDefault="00872854">
      <w:pPr>
        <w:pStyle w:val="normal0"/>
        <w:spacing w:after="0"/>
        <w:jc w:val="both"/>
      </w:pPr>
      <w:r>
        <w:t>En cumplimiento con la Ley Orgánica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la LEY mediante correo electrónico dirigido a innovaeducar@aragon.es con la referencia Protección de Datos.</w:t>
      </w:r>
    </w:p>
    <w:p w:rsidR="00872854" w:rsidRDefault="00872854">
      <w:pPr>
        <w:pStyle w:val="normal0"/>
        <w:spacing w:after="0"/>
        <w:ind w:left="284"/>
      </w:pPr>
    </w:p>
    <w:p w:rsidR="00872854" w:rsidRDefault="00872854">
      <w:pPr>
        <w:pStyle w:val="normal0"/>
        <w:spacing w:after="0"/>
        <w:ind w:left="284"/>
      </w:pPr>
    </w:p>
    <w:p w:rsidR="00872854" w:rsidRDefault="00872854">
      <w:pPr>
        <w:pStyle w:val="normal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PROPUESTA DE COMUNICACIÓN DE EXPERIENCIAS PROFESIONALES:</w:t>
      </w:r>
    </w:p>
    <w:p w:rsidR="00872854" w:rsidRDefault="00872854">
      <w:pPr>
        <w:pStyle w:val="normal0"/>
        <w:spacing w:after="0"/>
        <w:jc w:val="center"/>
        <w:rPr>
          <w:sz w:val="28"/>
          <w:szCs w:val="28"/>
        </w:rPr>
      </w:pPr>
    </w:p>
    <w:p w:rsidR="00872854" w:rsidRDefault="00872854"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Ejemplo,Ejemplo,Ejemplo</w:t>
      </w:r>
    </w:p>
    <w:p w:rsidR="00872854" w:rsidRDefault="00872854">
      <w:pPr>
        <w:pStyle w:val="normal0"/>
        <w:spacing w:after="0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872854" w:rsidRDefault="00872854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:rsidR="00872854" w:rsidRDefault="00872854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872854" w:rsidRDefault="00872854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 castellano… Entre 150-300 palabras]</w:t>
      </w:r>
    </w:p>
    <w:p w:rsidR="00872854" w:rsidRDefault="00872854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:rsidR="00872854" w:rsidRDefault="00872854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gráficos e imágenes).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Presentación 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Contextos de aplicación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Aplicación y resultados 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Conclusiones 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Aplicación y resultados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Aplicación en Infantil</w:t>
      </w:r>
    </w:p>
    <w:p w:rsidR="00872854" w:rsidRDefault="00872854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Aplicación en Primaria</w:t>
      </w:r>
    </w:p>
    <w:p w:rsidR="00872854" w:rsidRPr="00A56838" w:rsidRDefault="00872854" w:rsidP="00A56838">
      <w:pPr>
        <w:pStyle w:val="normal0"/>
        <w:spacing w:after="12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872854" w:rsidRDefault="00872854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2854" w:rsidRDefault="00872854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:rsidR="00872854" w:rsidRDefault="00872854" w:rsidP="00A5683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854" w:rsidRDefault="00872854" w:rsidP="00A56838">
      <w:pPr>
        <w:pStyle w:val="normal0"/>
        <w:spacing w:after="0"/>
        <w:ind w:left="284"/>
      </w:pPr>
      <w:r>
        <w:rPr>
          <w:noProof/>
        </w:rPr>
        <w:pict>
          <v:shape id="image14.png" o:spid="_x0000_i1036" type="#_x0000_t75" style="width:362.25pt;height:197.25pt;visibility:visible">
            <v:imagedata r:id="rId9" o:title=""/>
          </v:shape>
        </w:pict>
      </w:r>
    </w:p>
    <w:p w:rsidR="00872854" w:rsidRDefault="00872854">
      <w:pPr>
        <w:pStyle w:val="normal0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:rsidR="00872854" w:rsidRDefault="00872854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1"/>
        <w:gridCol w:w="2239"/>
        <w:gridCol w:w="1980"/>
      </w:tblGrid>
      <w:tr w:rsidR="00872854">
        <w:trPr>
          <w:jc w:val="center"/>
        </w:trPr>
        <w:tc>
          <w:tcPr>
            <w:tcW w:w="1721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872854">
        <w:trPr>
          <w:jc w:val="center"/>
        </w:trPr>
        <w:tc>
          <w:tcPr>
            <w:tcW w:w="1721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72854">
        <w:trPr>
          <w:jc w:val="center"/>
        </w:trPr>
        <w:tc>
          <w:tcPr>
            <w:tcW w:w="1721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:rsidR="00872854" w:rsidRPr="00532670" w:rsidRDefault="00872854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872854" w:rsidRDefault="00872854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872854" w:rsidRDefault="00872854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:rsidR="00872854" w:rsidRDefault="00872854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872854" w:rsidRDefault="00872854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872854" w:rsidRDefault="00872854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2854" w:rsidRPr="00A56838" w:rsidRDefault="00872854">
      <w:pPr>
        <w:pStyle w:val="normal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:rsidR="00872854" w:rsidRDefault="00872854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872854" w:rsidRPr="00A56838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872854" w:rsidRDefault="00872854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872854" w:rsidRDefault="00872854">
      <w:pPr>
        <w:pStyle w:val="normal0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inicial-es del nombre. Año de publicación entre paréntesis. Título del artículo. Título de la revista en cursiva, número de la revista, páginas.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De la Orden, A. (2011). El problema de las competencias en la educación general. Bordón, 63 (1), 47-61. Recuperado el 22 Octubre, 2016 de: </w:t>
      </w:r>
      <w:hyperlink r:id="rId10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:rsidR="00872854" w:rsidRDefault="00872854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872854" w:rsidSect="00A56838">
      <w:headerReference w:type="default" r:id="rId11"/>
      <w:footerReference w:type="default" r:id="rId12"/>
      <w:pgSz w:w="11906" w:h="16838"/>
      <w:pgMar w:top="1797" w:right="1701" w:bottom="719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854" w:rsidRDefault="00872854" w:rsidP="00CB6459">
      <w:pPr>
        <w:spacing w:after="0" w:line="240" w:lineRule="auto"/>
      </w:pPr>
      <w:r>
        <w:separator/>
      </w:r>
    </w:p>
  </w:endnote>
  <w:endnote w:type="continuationSeparator" w:id="1">
    <w:p w:rsidR="00872854" w:rsidRDefault="00872854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854" w:rsidRDefault="00872854">
    <w:pPr>
      <w:pStyle w:val="normal0"/>
      <w:jc w:val="right"/>
    </w:pPr>
    <w:fldSimple w:instr="PAGE">
      <w:r>
        <w:rPr>
          <w:noProof/>
        </w:rPr>
        <w:t>3</w:t>
      </w:r>
    </w:fldSimple>
  </w:p>
  <w:p w:rsidR="00872854" w:rsidRDefault="00872854">
    <w:pPr>
      <w:pStyle w:val="normal0"/>
      <w:ind w:right="360"/>
      <w:jc w:val="center"/>
    </w:pPr>
  </w:p>
  <w:p w:rsidR="00872854" w:rsidRDefault="00872854">
    <w:pPr>
      <w:pStyle w:val="normal0"/>
      <w:spacing w:after="3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854" w:rsidRDefault="00872854" w:rsidP="00CB6459">
      <w:pPr>
        <w:spacing w:after="0" w:line="240" w:lineRule="auto"/>
      </w:pPr>
      <w:r>
        <w:separator/>
      </w:r>
    </w:p>
  </w:footnote>
  <w:footnote w:type="continuationSeparator" w:id="1">
    <w:p w:rsidR="00872854" w:rsidRDefault="00872854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854" w:rsidRDefault="00872854">
    <w:pPr>
      <w:pStyle w:val="normal0"/>
      <w:spacing w:before="708"/>
      <w:jc w:val="right"/>
      <w:rPr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02.png" o:spid="_x0000_s2049" type="#_x0000_t75" style="position:absolute;left:0;text-align:left;margin-left:0;margin-top:8.85pt;width:108pt;height:44.6pt;z-index:251660288;visibility:visible;mso-position-horizontal-relative:margin">
          <v:imagedata r:id="rId1" o:title=""/>
          <w10:wrap anchorx="margin"/>
        </v:shape>
      </w:pict>
    </w:r>
    <w:r>
      <w:rPr>
        <w:sz w:val="32"/>
        <w:szCs w:val="32"/>
      </w:rPr>
      <w:t>InnovaEducAr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459"/>
    <w:rsid w:val="00166546"/>
    <w:rsid w:val="002A203B"/>
    <w:rsid w:val="003B05B6"/>
    <w:rsid w:val="00532670"/>
    <w:rsid w:val="00872854"/>
    <w:rsid w:val="00916BBD"/>
    <w:rsid w:val="009C60EC"/>
    <w:rsid w:val="00A56838"/>
    <w:rsid w:val="00C5392F"/>
    <w:rsid w:val="00CB6459"/>
    <w:rsid w:val="00D94E91"/>
    <w:rsid w:val="00ED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color w:val="000000"/>
    </w:rPr>
  </w:style>
  <w:style w:type="paragraph" w:customStyle="1" w:styleId="normal0">
    <w:name w:val="normal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color w:val="000000"/>
    </w:rPr>
  </w:style>
  <w:style w:type="paragraph" w:styleId="Footer">
    <w:name w:val="footer"/>
    <w:basedOn w:val="Normal"/>
    <w:link w:val="Foot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color w:val="000000"/>
    </w:rPr>
  </w:style>
  <w:style w:type="character" w:styleId="Hyperlink">
    <w:name w:val="Hyperlink"/>
    <w:basedOn w:val="DefaultParagraphFont"/>
    <w:uiPriority w:val="99"/>
    <w:rsid w:val="001665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gresoinnovaeducar.educa.aragon.es/comunicacio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alnet.unirioja.es/servlet/articulo?codigo=36010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5</Pages>
  <Words>1070</Words>
  <Characters>5886</Characters>
  <Application>Microsoft Office Outlook</Application>
  <DocSecurity>0</DocSecurity>
  <Lines>0</Lines>
  <Paragraphs>0</Paragraphs>
  <ScaleCrop>false</ScaleCrop>
  <Company>DGA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2017-05-03T07:05:00Z</dcterms:created>
  <dcterms:modified xsi:type="dcterms:W3CDTF">2017-05-04T08:11:00Z</dcterms:modified>
</cp:coreProperties>
</file>