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B15E85" w:rsidR="008445B0" w:rsidP="00B15E85" w:rsidRDefault="008445B0" w14:paraId="6911F37A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Documento: Aplicación de Tecnologías Investigadas</w:t>
      </w:r>
    </w:p>
    <w:p w:rsidRPr="00B15E85" w:rsidR="008445B0" w:rsidP="00B15E85" w:rsidRDefault="008445B0" w14:paraId="37F660EE" w14:textId="06864BAE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 xml:space="preserve"> en el Prototipo de 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Desparches</w:t>
      </w:r>
      <w:proofErr w:type="spellEnd"/>
    </w:p>
    <w:p w:rsidRPr="00B15E85" w:rsidR="008445B0" w:rsidP="00B15E85" w:rsidRDefault="008445B0" w14:paraId="01F1661A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0E192428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27F064C0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24E6AC8B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Integrantes:</w:t>
      </w:r>
    </w:p>
    <w:p w:rsidRPr="00B15E85" w:rsidR="008445B0" w:rsidP="00B15E85" w:rsidRDefault="008445B0" w14:paraId="3777CB2A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B15E85" w:rsidR="008445B0" w:rsidP="00B15E85" w:rsidRDefault="008445B0" w14:paraId="407613B6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Sara Castelblanco</w:t>
      </w:r>
    </w:p>
    <w:p w:rsidRPr="00B15E85" w:rsidR="008445B0" w:rsidP="00B15E85" w:rsidRDefault="008445B0" w14:paraId="0CDEF4FA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Carlos Daza</w:t>
      </w:r>
    </w:p>
    <w:p w:rsidRPr="00B15E85" w:rsidR="008445B0" w:rsidP="00B15E85" w:rsidRDefault="008445B0" w14:paraId="6068D5B6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Laura Montaña</w:t>
      </w:r>
    </w:p>
    <w:p w:rsidRPr="00B15E85" w:rsidR="008445B0" w:rsidP="00B15E85" w:rsidRDefault="008445B0" w14:paraId="30DB9E7B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Laura Pérez</w:t>
      </w:r>
    </w:p>
    <w:p w:rsidRPr="00B15E85" w:rsidR="008445B0" w:rsidP="00B15E85" w:rsidRDefault="008445B0" w14:paraId="745B95B8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Alison Tinoco</w:t>
      </w:r>
    </w:p>
    <w:p w:rsidRPr="00B15E85" w:rsidR="008445B0" w:rsidP="00B15E85" w:rsidRDefault="008445B0" w14:paraId="788BA728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6041A6F1" w14:textId="77777777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2098985A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Docente: Jairo Cortés</w:t>
      </w:r>
    </w:p>
    <w:p w:rsidRPr="00B15E85" w:rsidR="008445B0" w:rsidP="00B15E85" w:rsidRDefault="008445B0" w14:paraId="24A770A2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B15E85" w:rsidR="008445B0" w:rsidP="00B15E85" w:rsidRDefault="008445B0" w14:paraId="1919810D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Facultad de Ingeniería</w:t>
      </w:r>
    </w:p>
    <w:p w:rsidRPr="00B15E85" w:rsidR="008445B0" w:rsidP="00B15E85" w:rsidRDefault="008445B0" w14:paraId="6BAE1475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B15E85" w:rsidR="008445B0" w:rsidP="00B15E85" w:rsidRDefault="008445B0" w14:paraId="027886B9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Universidad Libre</w:t>
      </w:r>
    </w:p>
    <w:p w:rsidRPr="00B15E85" w:rsidR="008445B0" w:rsidP="00B15E85" w:rsidRDefault="008445B0" w14:paraId="798AD161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p w:rsidRPr="00B15E85" w:rsidR="008445B0" w:rsidP="00B15E85" w:rsidRDefault="008445B0" w14:paraId="64D5271E" w14:textId="77777777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Grupo B</w:t>
      </w:r>
    </w:p>
    <w:p w:rsidRPr="00B15E85" w:rsidR="008445B0" w:rsidP="00B15E85" w:rsidRDefault="008445B0" w14:paraId="245AF2FA" w14:textId="4C55D432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br w:type="page"/>
      </w:r>
    </w:p>
    <w:p w:rsidRPr="00B15E85" w:rsidR="008445B0" w:rsidP="00B15E85" w:rsidRDefault="008445B0" w14:paraId="50282441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:rsidRPr="00B15E85" w:rsidR="008445B0" w:rsidP="00B15E85" w:rsidRDefault="008445B0" w14:paraId="2F03BDBC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El proyecto </w:t>
      </w:r>
      <w:proofErr w:type="spellStart"/>
      <w:r w:rsidRPr="00B15E85">
        <w:rPr>
          <w:rFonts w:ascii="Arial" w:hAnsi="Arial" w:cs="Arial"/>
          <w:sz w:val="24"/>
          <w:szCs w:val="24"/>
        </w:rPr>
        <w:t>Desparches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es una plataforma digital diseñada para conectar usuarios con eventos y promociones locales, integrando tecnologías innovadoras que optimizan la experiencia del usuario y la gestión de contenidos. Durante la fase de investigación, seleccionamos tres tecnologías clave para aplicar en el proyecto:</w:t>
      </w:r>
    </w:p>
    <w:p w:rsidRPr="00B15E85" w:rsidR="008445B0" w:rsidP="00B15E85" w:rsidRDefault="008445B0" w14:paraId="3D92B342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3FF3BC46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1. Sistemas ERP, CRM, SCM, e-marketing, e-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business</w:t>
      </w:r>
      <w:proofErr w:type="spellEnd"/>
      <w:r w:rsidRPr="00B15E85">
        <w:rPr>
          <w:rFonts w:ascii="Arial" w:hAnsi="Arial" w:cs="Arial"/>
          <w:b/>
          <w:bCs/>
          <w:sz w:val="24"/>
          <w:szCs w:val="24"/>
        </w:rPr>
        <w:t>, e-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</w:p>
    <w:p w:rsidRPr="00B15E85" w:rsidR="008445B0" w:rsidP="00B15E85" w:rsidRDefault="008445B0" w14:paraId="048AA658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 xml:space="preserve">2. Aplicaciones 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BigData</w:t>
      </w:r>
      <w:proofErr w:type="spellEnd"/>
      <w:r w:rsidRPr="00B15E85">
        <w:rPr>
          <w:rFonts w:ascii="Arial" w:hAnsi="Arial" w:cs="Arial"/>
          <w:b/>
          <w:bCs/>
          <w:sz w:val="24"/>
          <w:szCs w:val="24"/>
        </w:rPr>
        <w:t xml:space="preserve"> y Minería de Datos</w:t>
      </w:r>
    </w:p>
    <w:p w:rsidRPr="00B15E85" w:rsidR="008445B0" w:rsidP="00B15E85" w:rsidRDefault="008445B0" w14:paraId="561C3A6F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3. Computación Móvil</w:t>
      </w:r>
    </w:p>
    <w:p w:rsidRPr="00B15E85" w:rsidR="008445B0" w:rsidP="00B15E85" w:rsidRDefault="008445B0" w14:paraId="13FAA492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11882C44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Este documento explica cómo estas tecnologías se evidencian en el prototipo de </w:t>
      </w:r>
      <w:proofErr w:type="spellStart"/>
      <w:r w:rsidRPr="00B15E85">
        <w:rPr>
          <w:rFonts w:ascii="Arial" w:hAnsi="Arial" w:cs="Arial"/>
          <w:sz w:val="24"/>
          <w:szCs w:val="24"/>
        </w:rPr>
        <w:t>Desparches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, desarrollado en </w:t>
      </w:r>
      <w:proofErr w:type="spellStart"/>
      <w:r w:rsidRPr="00B15E85">
        <w:rPr>
          <w:rFonts w:ascii="Arial" w:hAnsi="Arial" w:cs="Arial"/>
          <w:sz w:val="24"/>
          <w:szCs w:val="24"/>
        </w:rPr>
        <w:t>Figma</w:t>
      </w:r>
      <w:proofErr w:type="spellEnd"/>
      <w:r w:rsidRPr="00B15E85">
        <w:rPr>
          <w:rFonts w:ascii="Arial" w:hAnsi="Arial" w:cs="Arial"/>
          <w:sz w:val="24"/>
          <w:szCs w:val="24"/>
        </w:rPr>
        <w:t>, y cómo contribuyen a los objetivos del proyecto. Los prototipos pueden visualizarse en los siguientes enlaces:</w:t>
      </w:r>
    </w:p>
    <w:p w:rsidRPr="00B15E85" w:rsidR="00B15E85" w:rsidP="00B15E85" w:rsidRDefault="00B15E85" w14:paraId="7FF72D30" w14:textId="77777777">
      <w:pPr>
        <w:pStyle w:val="Ttulo3"/>
        <w:spacing w:line="360" w:lineRule="auto"/>
        <w:rPr>
          <w:rFonts w:ascii="Arial" w:hAnsi="Arial" w:cs="Arial" w:eastAsiaTheme="minorHAnsi"/>
          <w:color w:val="auto"/>
          <w:sz w:val="24"/>
          <w:szCs w:val="24"/>
        </w:rPr>
      </w:pPr>
      <w:bookmarkStart w:name="_Toc191975079" w:id="0"/>
      <w:proofErr w:type="gramStart"/>
      <w:r w:rsidRPr="00B15E85">
        <w:rPr>
          <w:rFonts w:ascii="Arial" w:hAnsi="Arial" w:cs="Arial" w:eastAsiaTheme="minorHAnsi"/>
          <w:color w:val="auto"/>
          <w:sz w:val="24"/>
          <w:szCs w:val="24"/>
        </w:rPr>
        <w:t>Link</w:t>
      </w:r>
      <w:proofErr w:type="gramEnd"/>
      <w:r w:rsidRPr="00B15E85">
        <w:rPr>
          <w:rFonts w:ascii="Arial" w:hAnsi="Arial" w:cs="Arial" w:eastAsiaTheme="minorHAnsi"/>
          <w:color w:val="auto"/>
          <w:sz w:val="24"/>
          <w:szCs w:val="24"/>
        </w:rPr>
        <w:t xml:space="preserve"> del prototipo en </w:t>
      </w:r>
      <w:proofErr w:type="spellStart"/>
      <w:r w:rsidRPr="00B15E85">
        <w:rPr>
          <w:rFonts w:ascii="Arial" w:hAnsi="Arial" w:cs="Arial" w:eastAsiaTheme="minorHAnsi"/>
          <w:color w:val="auto"/>
          <w:sz w:val="24"/>
          <w:szCs w:val="24"/>
        </w:rPr>
        <w:t>figma</w:t>
      </w:r>
      <w:proofErr w:type="spellEnd"/>
      <w:r w:rsidRPr="00B15E85">
        <w:rPr>
          <w:rFonts w:ascii="Arial" w:hAnsi="Arial" w:cs="Arial" w:eastAsiaTheme="minorHAnsi"/>
          <w:color w:val="auto"/>
          <w:sz w:val="24"/>
          <w:szCs w:val="24"/>
        </w:rPr>
        <w:t xml:space="preserve"> en computador</w:t>
      </w:r>
      <w:bookmarkEnd w:id="0"/>
    </w:p>
    <w:p w:rsidRPr="00B15E85" w:rsidR="00B15E85" w:rsidP="00B15E85" w:rsidRDefault="00B15E85" w14:paraId="488D81CC" w14:textId="7777777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00B15E85">
        <w:rPr>
          <w:rFonts w:ascii="Arial" w:hAnsi="Arial" w:cs="Arial"/>
          <w:sz w:val="24"/>
          <w:szCs w:val="24"/>
        </w:rPr>
        <w:t>Usuario:</w:t>
      </w:r>
    </w:p>
    <w:p w:rsidRPr="00B15E85" w:rsidR="00B15E85" w:rsidP="69CBD48C" w:rsidRDefault="00B15E85" w14:paraId="77B95695" w14:textId="77777777">
      <w:pPr>
        <w:pStyle w:val="Prrafodelista"/>
        <w:numPr>
          <w:ilvl w:val="0"/>
          <w:numId w:val="4"/>
        </w:numPr>
        <w:spacing w:line="360" w:lineRule="auto"/>
        <w:rPr>
          <w:rFonts w:ascii="Arial" w:hAnsi="Arial" w:cs="Arial"/>
          <w:sz w:val="22"/>
          <w:szCs w:val="22"/>
          <w:lang w:eastAsia="es-CO"/>
        </w:rPr>
      </w:pPr>
      <w:hyperlink r:id="R4649923f2fb74a3d">
        <w:r w:rsidRPr="69CBD48C" w:rsidR="3E44DDDE">
          <w:rPr>
            <w:rStyle w:val="Hipervnculo"/>
            <w:rFonts w:ascii="Arial" w:hAnsi="Arial" w:cs="Arial"/>
            <w:sz w:val="24"/>
            <w:szCs w:val="24"/>
            <w:lang w:eastAsia="es-CO"/>
          </w:rPr>
          <w:t>https://www.figma.com/proto/kcHQJEOxhfJquLauWHwJ4B/prototipo1-dise%C3%B1o?node-id=1-2&amp;t=TbOl2tm4mxEsjruD-1&amp;scaling=scale-down&amp;content-scaling=fixed&amp;page-id=0%3A1&amp;starting-point-node-id=1%3A4478</w:t>
        </w:r>
      </w:hyperlink>
    </w:p>
    <w:p w:rsidRPr="00B15E85" w:rsidR="00B15E85" w:rsidP="00B15E85" w:rsidRDefault="00B15E85" w14:paraId="1C3B8C6A" w14:textId="49ACBDD5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eastAsia="es-CO"/>
        </w:rPr>
      </w:pPr>
      <w:r w:rsidRPr="69CBD48C" w:rsidR="3E44DDDE">
        <w:rPr>
          <w:rFonts w:ascii="Arial" w:hAnsi="Arial" w:cs="Arial"/>
          <w:sz w:val="24"/>
          <w:szCs w:val="24"/>
          <w:lang w:eastAsia="es-CO"/>
        </w:rPr>
        <w:t>Administrador</w:t>
      </w:r>
      <w:r w:rsidRPr="69CBD48C" w:rsidR="290E0B1E">
        <w:rPr>
          <w:rFonts w:ascii="Arial" w:hAnsi="Arial" w:cs="Arial"/>
          <w:sz w:val="24"/>
          <w:szCs w:val="24"/>
          <w:lang w:eastAsia="es-CO"/>
        </w:rPr>
        <w:t xml:space="preserve"> / Empresa</w:t>
      </w:r>
      <w:r w:rsidRPr="69CBD48C" w:rsidR="3E44DDDE">
        <w:rPr>
          <w:rFonts w:ascii="Arial" w:hAnsi="Arial" w:cs="Arial"/>
          <w:sz w:val="24"/>
          <w:szCs w:val="24"/>
          <w:lang w:eastAsia="es-CO"/>
        </w:rPr>
        <w:t>:</w:t>
      </w:r>
    </w:p>
    <w:p w:rsidR="69CBD48C" w:rsidP="69CBD48C" w:rsidRDefault="69CBD48C" w14:paraId="1D67756B" w14:textId="5E866D87">
      <w:pPr>
        <w:pStyle w:val="Prrafode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eastAsia="es-CO"/>
        </w:rPr>
      </w:pPr>
    </w:p>
    <w:p w:rsidR="2FEB6D81" w:rsidP="69CBD48C" w:rsidRDefault="2FEB6D81" w14:paraId="5F696465" w14:textId="424A240E">
      <w:pPr>
        <w:pStyle w:val="Prrafodelista"/>
        <w:numPr>
          <w:ilvl w:val="0"/>
          <w:numId w:val="3"/>
        </w:numPr>
        <w:spacing w:line="360" w:lineRule="auto"/>
        <w:rPr>
          <w:rFonts w:ascii="Arial" w:hAnsi="Arial" w:cs="Arial"/>
          <w:sz w:val="22"/>
          <w:szCs w:val="22"/>
          <w:lang w:eastAsia="es-CO"/>
        </w:rPr>
      </w:pPr>
      <w:hyperlink r:id="R3d8df8f0f029430f">
        <w:r w:rsidRPr="69CBD48C" w:rsidR="2FEB6D81">
          <w:rPr>
            <w:rStyle w:val="Hipervnculo"/>
            <w:rFonts w:ascii="Arial" w:hAnsi="Arial" w:cs="Arial"/>
            <w:sz w:val="24"/>
            <w:szCs w:val="24"/>
            <w:lang w:eastAsia="es-CO"/>
          </w:rPr>
          <w:t>https://www.figma.com/proto/jvxvgJwycH6YeTLQ32XxFD/Prototipo-empresas?node-id=226-911&amp;t=SUpVKZxve3TNp90p-0&amp;scaling=scale-down&amp;content-scaling=fixed&amp;page-id=17%3A14&amp;starting-point-node-id=226%3A911</w:t>
        </w:r>
      </w:hyperlink>
      <w:r w:rsidRPr="69CBD48C" w:rsidR="2FEB6D81">
        <w:rPr>
          <w:rFonts w:ascii="Arial" w:hAnsi="Arial" w:cs="Arial"/>
          <w:sz w:val="24"/>
          <w:szCs w:val="24"/>
          <w:lang w:eastAsia="es-CO"/>
        </w:rPr>
        <w:t xml:space="preserve"> </w:t>
      </w:r>
    </w:p>
    <w:p w:rsidR="69CBD48C" w:rsidP="69CBD48C" w:rsidRDefault="69CBD48C" w14:paraId="60AC3CD1" w14:textId="068DF9A5">
      <w:pPr>
        <w:pStyle w:val="Normal"/>
        <w:spacing w:line="360" w:lineRule="auto"/>
        <w:rPr>
          <w:rFonts w:ascii="Arial" w:hAnsi="Arial" w:cs="Arial"/>
          <w:sz w:val="22"/>
          <w:szCs w:val="22"/>
          <w:lang w:eastAsia="es-CO"/>
        </w:rPr>
      </w:pPr>
    </w:p>
    <w:p w:rsidRPr="00B15E85" w:rsidR="00B15E85" w:rsidP="064B6AC7" w:rsidRDefault="00B15E85" w14:paraId="4A538540" w14:textId="5C9E5885">
      <w:pPr>
        <w:pStyle w:val="Ttulo3"/>
        <w:spacing w:line="360" w:lineRule="auto"/>
        <w:rPr>
          <w:rFonts w:ascii="Arial" w:hAnsi="Arial" w:eastAsia="Aptos" w:cs="Arial" w:eastAsiaTheme="minorAscii"/>
          <w:color w:val="auto"/>
          <w:sz w:val="24"/>
          <w:szCs w:val="24"/>
        </w:rPr>
      </w:pPr>
      <w:bookmarkStart w:name="_Toc191975080" w:id="1"/>
      <w:r w:rsidRPr="064B6AC7" w:rsidR="00B15E85">
        <w:rPr>
          <w:rFonts w:ascii="Arial" w:hAnsi="Arial" w:eastAsia="Aptos" w:cs="Arial" w:eastAsiaTheme="minorAscii"/>
          <w:color w:val="auto"/>
          <w:sz w:val="24"/>
          <w:szCs w:val="24"/>
        </w:rPr>
        <w:t>Link</w:t>
      </w:r>
      <w:r w:rsidRPr="064B6AC7" w:rsidR="00B15E85">
        <w:rPr>
          <w:rFonts w:ascii="Arial" w:hAnsi="Arial" w:eastAsia="Aptos" w:cs="Arial" w:eastAsiaTheme="minorAscii"/>
          <w:color w:val="auto"/>
          <w:sz w:val="24"/>
          <w:szCs w:val="24"/>
        </w:rPr>
        <w:t xml:space="preserve"> del prototipo en </w:t>
      </w:r>
      <w:r w:rsidRPr="064B6AC7" w:rsidR="00B15E85">
        <w:rPr>
          <w:rFonts w:ascii="Arial" w:hAnsi="Arial" w:eastAsia="Aptos" w:cs="Arial" w:eastAsiaTheme="minorAscii"/>
          <w:color w:val="auto"/>
          <w:sz w:val="24"/>
          <w:szCs w:val="24"/>
        </w:rPr>
        <w:t>figma</w:t>
      </w:r>
      <w:r w:rsidRPr="064B6AC7" w:rsidR="00B15E85">
        <w:rPr>
          <w:rFonts w:ascii="Arial" w:hAnsi="Arial" w:eastAsia="Aptos" w:cs="Arial" w:eastAsiaTheme="minorAscii"/>
          <w:color w:val="auto"/>
          <w:sz w:val="24"/>
          <w:szCs w:val="24"/>
        </w:rPr>
        <w:t xml:space="preserve"> en celular</w:t>
      </w:r>
      <w:r w:rsidRPr="064B6AC7" w:rsidR="046A4E00">
        <w:rPr>
          <w:rFonts w:ascii="Arial" w:hAnsi="Arial" w:eastAsia="Aptos" w:cs="Arial" w:eastAsiaTheme="minorAscii"/>
          <w:color w:val="auto"/>
          <w:sz w:val="24"/>
          <w:szCs w:val="24"/>
        </w:rPr>
        <w:t xml:space="preserve"> </w:t>
      </w:r>
      <w:bookmarkEnd w:id="1"/>
    </w:p>
    <w:p w:rsidRPr="00B15E85" w:rsidR="00B15E85" w:rsidP="00B15E85" w:rsidRDefault="00B15E85" w14:paraId="012BBF3F" w14:textId="77777777">
      <w:pPr>
        <w:pStyle w:val="Prrafodelista"/>
        <w:numPr>
          <w:ilvl w:val="1"/>
          <w:numId w:val="1"/>
        </w:numPr>
        <w:spacing w:line="360" w:lineRule="auto"/>
        <w:ind w:left="1437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>Usuario:</w:t>
      </w:r>
    </w:p>
    <w:p w:rsidRPr="00B15E85" w:rsidR="00B15E85" w:rsidP="00B15E85" w:rsidRDefault="00B15E85" w14:paraId="065482F2" w14:textId="777777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w:history="1" r:id="rId7">
        <w:r w:rsidRPr="00B15E85">
          <w:rPr>
            <w:rStyle w:val="Hipervnculo"/>
            <w:rFonts w:ascii="Arial" w:hAnsi="Arial" w:cs="Arial"/>
            <w:sz w:val="24"/>
            <w:szCs w:val="24"/>
          </w:rPr>
          <w:t>https://www.figma.com/proto/iuue4diUQVcQsBMV66za1z/Prototipo-celular-Usuario?node-id=1-3&amp;p=f&amp;t=AaXK5ezhBCMXc7lK-0&amp;scaling=scale-down&amp;content-scaling=fixed&amp;page-id=0%3A1&amp;starting-point-node-id=1%3A3</w:t>
        </w:r>
      </w:hyperlink>
    </w:p>
    <w:p w:rsidRPr="00B15E85" w:rsidR="00B15E85" w:rsidP="00B15E85" w:rsidRDefault="00B15E85" w14:paraId="73303416" w14:textId="28A8F8E4">
      <w:pPr>
        <w:pStyle w:val="Prrafodelista"/>
        <w:numPr>
          <w:ilvl w:val="1"/>
          <w:numId w:val="1"/>
        </w:numPr>
        <w:spacing w:line="360" w:lineRule="auto"/>
        <w:ind w:left="1437"/>
        <w:rPr>
          <w:rFonts w:ascii="Arial" w:hAnsi="Arial" w:cs="Arial"/>
          <w:sz w:val="24"/>
          <w:szCs w:val="24"/>
        </w:rPr>
      </w:pPr>
      <w:r w:rsidRPr="69CBD48C" w:rsidR="678D284A">
        <w:rPr>
          <w:rFonts w:ascii="Arial" w:hAnsi="Arial" w:cs="Arial"/>
          <w:sz w:val="24"/>
          <w:szCs w:val="24"/>
        </w:rPr>
        <w:t xml:space="preserve">Administrrador / </w:t>
      </w:r>
      <w:r w:rsidRPr="69CBD48C" w:rsidR="3E44DDDE">
        <w:rPr>
          <w:rFonts w:ascii="Arial" w:hAnsi="Arial" w:cs="Arial"/>
          <w:sz w:val="24"/>
          <w:szCs w:val="24"/>
        </w:rPr>
        <w:t>Empresa:</w:t>
      </w:r>
    </w:p>
    <w:p w:rsidRPr="00B15E85" w:rsidR="00B15E85" w:rsidP="00B15E85" w:rsidRDefault="00B15E85" w14:paraId="1B4B21D8" w14:textId="77777777">
      <w:pPr>
        <w:pStyle w:val="Prrafodelista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hyperlink w:history="1" r:id="rId8">
        <w:r w:rsidRPr="00B15E85">
          <w:rPr>
            <w:rStyle w:val="Hipervnculo"/>
            <w:rFonts w:ascii="Arial" w:hAnsi="Arial" w:cs="Arial"/>
            <w:sz w:val="24"/>
            <w:szCs w:val="24"/>
          </w:rPr>
          <w:t>https://www.figma.com/proto/jvxvgJwycH6YeTLQ32XxFD/Prototipo-empresas?node-id=83-67&amp;p=f&amp;t=e6vCAjWxamcjhcy0-0&amp;scaling=scale-down&amp;content-scaling=fixed&amp;page-id=0%3A1</w:t>
        </w:r>
      </w:hyperlink>
    </w:p>
    <w:p w:rsidRPr="00B15E85" w:rsidR="008445B0" w:rsidP="00B15E85" w:rsidRDefault="008445B0" w14:paraId="6DB6B096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263898A4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1. Sistemas ERP, CRM, SCM, e-marketing, e-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business</w:t>
      </w:r>
      <w:proofErr w:type="spellEnd"/>
      <w:r w:rsidRPr="00B15E85">
        <w:rPr>
          <w:rFonts w:ascii="Arial" w:hAnsi="Arial" w:cs="Arial"/>
          <w:b/>
          <w:bCs/>
          <w:sz w:val="24"/>
          <w:szCs w:val="24"/>
        </w:rPr>
        <w:t>, e-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</w:p>
    <w:p w:rsidRPr="00B15E85" w:rsidR="008445B0" w:rsidP="00B15E85" w:rsidRDefault="008445B0" w14:paraId="6444A2CB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Evidencia en el Prototipo:</w:t>
      </w:r>
    </w:p>
    <w:p w:rsidRPr="00B15E85" w:rsidR="008445B0" w:rsidP="00B15E85" w:rsidRDefault="008445B0" w14:paraId="38263012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CRM (Gestión de Relaciones con Clientes):</w:t>
      </w:r>
    </w:p>
    <w:p w:rsidRPr="00B15E85" w:rsidR="008445B0" w:rsidP="00B15E85" w:rsidRDefault="008445B0" w14:paraId="2C0EF2B7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En la pestaña de Perfil del Usuario, se implementa un sistema de gestión de preferencias, historial de eventos asistidos y reseñas, permitiendo personalizar recomendaciones y fidelizar usuarios.</w:t>
      </w:r>
    </w:p>
    <w:p w:rsidRPr="00B15E85" w:rsidR="008445B0" w:rsidP="00B15E85" w:rsidRDefault="008445B0" w14:paraId="54821798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Los administradores pueden gestionar eventos y promociones (pestaña Creación de Eventos), validar contenido y responder a solicitudes de soporte, reflejando un flujo de trabajo CRM integrado.</w:t>
      </w:r>
    </w:p>
    <w:p w:rsidRPr="00B15E85" w:rsidR="008445B0" w:rsidP="00B15E85" w:rsidRDefault="008445B0" w14:paraId="1DCFF624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4E228756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E-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commerce</w:t>
      </w:r>
      <w:proofErr w:type="spellEnd"/>
      <w:r w:rsidRPr="00B15E85">
        <w:rPr>
          <w:rFonts w:ascii="Arial" w:hAnsi="Arial" w:cs="Arial"/>
          <w:b/>
          <w:bCs/>
          <w:sz w:val="24"/>
          <w:szCs w:val="24"/>
        </w:rPr>
        <w:t>:</w:t>
      </w:r>
    </w:p>
    <w:p w:rsidRPr="00B15E85" w:rsidR="008445B0" w:rsidP="00B15E85" w:rsidRDefault="008445B0" w14:paraId="57F91FE0" w14:textId="3DF6A65C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La funcionalidad de Reserva/Compra de entradas (visible en los flujos de eventos) incluye pasarelas de pago, confirmación vía email y gestión de transacciones, características propias de plataformas e-</w:t>
      </w:r>
      <w:proofErr w:type="spellStart"/>
      <w:r w:rsidRPr="00B15E85">
        <w:rPr>
          <w:rFonts w:ascii="Arial" w:hAnsi="Arial" w:cs="Arial"/>
          <w:sz w:val="24"/>
          <w:szCs w:val="24"/>
        </w:rPr>
        <w:t>commerce</w:t>
      </w:r>
      <w:proofErr w:type="spellEnd"/>
      <w:r w:rsidRPr="00B15E85">
        <w:rPr>
          <w:rFonts w:ascii="Arial" w:hAnsi="Arial" w:cs="Arial"/>
          <w:sz w:val="24"/>
          <w:szCs w:val="24"/>
        </w:rPr>
        <w:t>.</w:t>
      </w:r>
    </w:p>
    <w:p w:rsidRPr="00B15E85" w:rsidR="008445B0" w:rsidP="00B15E85" w:rsidRDefault="008445B0" w14:paraId="0B48A9CC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ERP (Gestión de Recursos Empresariales):</w:t>
      </w:r>
    </w:p>
    <w:p w:rsidRPr="00B15E85" w:rsidR="008445B0" w:rsidP="00B15E85" w:rsidRDefault="008445B0" w14:paraId="7E528981" w14:textId="3A58E6EC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lastRenderedPageBreak/>
        <w:t xml:space="preserve">  - El panel de administración centraliza la gestión de eventos, usuarios y promociones, simulando módulos ERP para inventario, logística y </w:t>
      </w:r>
      <w:proofErr w:type="spellStart"/>
      <w:r w:rsidRPr="00B15E85">
        <w:rPr>
          <w:rFonts w:ascii="Arial" w:hAnsi="Arial" w:cs="Arial"/>
          <w:sz w:val="24"/>
          <w:szCs w:val="24"/>
        </w:rPr>
        <w:t>reporting</w:t>
      </w:r>
      <w:proofErr w:type="spellEnd"/>
      <w:r w:rsidRPr="00B15E85">
        <w:rPr>
          <w:rFonts w:ascii="Arial" w:hAnsi="Arial" w:cs="Arial"/>
          <w:sz w:val="24"/>
          <w:szCs w:val="24"/>
        </w:rPr>
        <w:t>.</w:t>
      </w:r>
    </w:p>
    <w:p w:rsidRPr="00B15E85" w:rsidR="008445B0" w:rsidP="00B15E85" w:rsidRDefault="008445B0" w14:paraId="3F721EDD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Ejemplo específico:</w:t>
      </w:r>
    </w:p>
    <w:p w:rsidRPr="00B15E85" w:rsidR="008445B0" w:rsidP="00B15E85" w:rsidRDefault="008445B0" w14:paraId="1816C7A6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En el prototipo, la sección "Mis Eventos" (para administradores) permite filtrar eventos por estado (activos, finalizados, pendientes), similar a sistemas ERP como </w:t>
      </w:r>
      <w:proofErr w:type="spellStart"/>
      <w:r w:rsidRPr="00B15E85">
        <w:rPr>
          <w:rFonts w:ascii="Arial" w:hAnsi="Arial" w:cs="Arial"/>
          <w:sz w:val="24"/>
          <w:szCs w:val="24"/>
        </w:rPr>
        <w:t>Odoo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o SAP.</w:t>
      </w:r>
    </w:p>
    <w:p w:rsidRPr="00B15E85" w:rsidR="008445B0" w:rsidP="00B15E85" w:rsidRDefault="008445B0" w14:paraId="631A9565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0DE22421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 xml:space="preserve">2. Aplicaciones 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BigData</w:t>
      </w:r>
      <w:proofErr w:type="spellEnd"/>
      <w:r w:rsidRPr="00B15E85">
        <w:rPr>
          <w:rFonts w:ascii="Arial" w:hAnsi="Arial" w:cs="Arial"/>
          <w:b/>
          <w:bCs/>
          <w:sz w:val="24"/>
          <w:szCs w:val="24"/>
        </w:rPr>
        <w:t xml:space="preserve"> y Minería de Datos</w:t>
      </w:r>
    </w:p>
    <w:p w:rsidRPr="00B15E85" w:rsidR="008445B0" w:rsidP="00B15E85" w:rsidRDefault="008445B0" w14:paraId="3790B0B3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Evidencia en el Prototipo:</w:t>
      </w:r>
    </w:p>
    <w:p w:rsidRPr="00B15E85" w:rsidR="008445B0" w:rsidP="00B15E85" w:rsidRDefault="008445B0" w14:paraId="44D78B09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Recomendaciones Personalizadas:</w:t>
      </w:r>
    </w:p>
    <w:p w:rsidRPr="00B15E85" w:rsidR="008445B0" w:rsidP="00B15E85" w:rsidRDefault="008445B0" w14:paraId="6C1A2B33" w14:textId="0B32025A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El algoritmo de recomendación (integrado en la pestaña de Inicio) sugiere eventos basados en ubicación geográfica, historial de búsquedas y preferencias del usuario, utilizando técnicas de minería de datos para análisis de patrones.</w:t>
      </w:r>
    </w:p>
    <w:p w:rsidRPr="00B15E85" w:rsidR="008445B0" w:rsidP="00B15E85" w:rsidRDefault="008445B0" w14:paraId="42F82BAE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Mapa Interactivo en Tiempo Real:</w:t>
      </w:r>
    </w:p>
    <w:p w:rsidRPr="00B15E85" w:rsidR="008445B0" w:rsidP="00B15E85" w:rsidRDefault="008445B0" w14:paraId="1E02C28A" w14:textId="1890DCD6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La visualización de eventos en el mapa emplea procesamiento de grandes volúmenes de datos (</w:t>
      </w:r>
      <w:proofErr w:type="spellStart"/>
      <w:r w:rsidRPr="00B15E85">
        <w:rPr>
          <w:rFonts w:ascii="Arial" w:hAnsi="Arial" w:cs="Arial"/>
          <w:sz w:val="24"/>
          <w:szCs w:val="24"/>
        </w:rPr>
        <w:t>BigData</w:t>
      </w:r>
      <w:proofErr w:type="spellEnd"/>
      <w:r w:rsidRPr="00B15E85">
        <w:rPr>
          <w:rFonts w:ascii="Arial" w:hAnsi="Arial" w:cs="Arial"/>
          <w:sz w:val="24"/>
          <w:szCs w:val="24"/>
        </w:rPr>
        <w:t>) para actualizar ubicaciones y filtrar resultados según proximidad.</w:t>
      </w:r>
    </w:p>
    <w:p w:rsidRPr="00B15E85" w:rsidR="008445B0" w:rsidP="00B15E85" w:rsidRDefault="008445B0" w14:paraId="6AEDE8F2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Análisis de Reseñas:</w:t>
      </w:r>
    </w:p>
    <w:p w:rsidRPr="00B15E85" w:rsidR="008445B0" w:rsidP="00B15E85" w:rsidRDefault="008445B0" w14:paraId="7811C6E5" w14:textId="0874C2AE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Las valoraciones de usuarios (pestaña Detalles del Evento) se almacenan y analizan para generar métricas de calidad, aplicando minería de texto para detectar tendencias en comentarios.</w:t>
      </w:r>
    </w:p>
    <w:p w:rsidRPr="00B15E85" w:rsidR="008445B0" w:rsidP="00B15E85" w:rsidRDefault="008445B0" w14:paraId="5D0829BD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Ejemplo específico:</w:t>
      </w:r>
    </w:p>
    <w:p w:rsidRPr="00B15E85" w:rsidR="008445B0" w:rsidP="00B15E85" w:rsidRDefault="008445B0" w14:paraId="07B731ED" w14:textId="025D44E3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El filtro "Eventos Populares" en la búsqueda utiliza datos agregados (asistencias, </w:t>
      </w:r>
      <w:proofErr w:type="spellStart"/>
      <w:r w:rsidRPr="00B15E85">
        <w:rPr>
          <w:rFonts w:ascii="Arial" w:hAnsi="Arial" w:cs="Arial"/>
          <w:sz w:val="24"/>
          <w:szCs w:val="24"/>
        </w:rPr>
        <w:t>clicks</w:t>
      </w:r>
      <w:proofErr w:type="spellEnd"/>
      <w:r w:rsidRPr="00B15E85">
        <w:rPr>
          <w:rFonts w:ascii="Arial" w:hAnsi="Arial" w:cs="Arial"/>
          <w:sz w:val="24"/>
          <w:szCs w:val="24"/>
        </w:rPr>
        <w:t>, reseñas) para priorizar contenido, demostrando el uso de análisis descriptivo y predictivo.</w:t>
      </w:r>
    </w:p>
    <w:p w:rsidRPr="00B15E85" w:rsidR="00A85B51" w:rsidP="00B15E85" w:rsidRDefault="00A85B51" w14:paraId="5C8570F0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1A02F84A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lastRenderedPageBreak/>
        <w:t>3. Computación Móvil</w:t>
      </w:r>
    </w:p>
    <w:p w:rsidRPr="00B15E85" w:rsidR="008445B0" w:rsidP="00B15E85" w:rsidRDefault="008445B0" w14:paraId="7EFBE248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>Evidencia en el Prototipo:</w:t>
      </w:r>
    </w:p>
    <w:p w:rsidRPr="00B15E85" w:rsidR="008445B0" w:rsidP="00B15E85" w:rsidRDefault="008445B0" w14:paraId="2024D53A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Geolocalización:</w:t>
      </w:r>
    </w:p>
    <w:p w:rsidRPr="00B15E85" w:rsidR="008445B0" w:rsidP="00B15E85" w:rsidRDefault="008445B0" w14:paraId="787B1710" w14:textId="064AA166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La integración con GPS (visible en el Mapa Interactivo) permite a los usuarios descubrir eventos cercanos en tiempo real, aprovechando sensores móviles y </w:t>
      </w:r>
      <w:proofErr w:type="spellStart"/>
      <w:r w:rsidRPr="00B15E85">
        <w:rPr>
          <w:rFonts w:ascii="Arial" w:hAnsi="Arial" w:cs="Arial"/>
          <w:sz w:val="24"/>
          <w:szCs w:val="24"/>
        </w:rPr>
        <w:t>APIs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como Google </w:t>
      </w:r>
      <w:proofErr w:type="spellStart"/>
      <w:r w:rsidRPr="00B15E85">
        <w:rPr>
          <w:rFonts w:ascii="Arial" w:hAnsi="Arial" w:cs="Arial"/>
          <w:sz w:val="24"/>
          <w:szCs w:val="24"/>
        </w:rPr>
        <w:t>Maps</w:t>
      </w:r>
      <w:proofErr w:type="spellEnd"/>
      <w:r w:rsidRPr="00B15E85">
        <w:rPr>
          <w:rFonts w:ascii="Arial" w:hAnsi="Arial" w:cs="Arial"/>
          <w:sz w:val="24"/>
          <w:szCs w:val="24"/>
        </w:rPr>
        <w:t>.</w:t>
      </w:r>
    </w:p>
    <w:p w:rsidRPr="00B15E85" w:rsidR="008445B0" w:rsidP="00B15E85" w:rsidRDefault="008445B0" w14:paraId="2530B255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- Diseño Responsivo:</w:t>
      </w:r>
    </w:p>
    <w:p w:rsidRPr="00B15E85" w:rsidR="008445B0" w:rsidP="00B15E85" w:rsidRDefault="008445B0" w14:paraId="2FB1DA51" w14:textId="781E8358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El prototipo móvil optimiza la interfaz para dispositivos con pantallas táctiles, incluyendo gestos como </w:t>
      </w:r>
      <w:proofErr w:type="spellStart"/>
      <w:r w:rsidRPr="00B15E85">
        <w:rPr>
          <w:rFonts w:ascii="Arial" w:hAnsi="Arial" w:cs="Arial"/>
          <w:sz w:val="24"/>
          <w:szCs w:val="24"/>
        </w:rPr>
        <w:t>swipe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para navegar entre categorías y </w:t>
      </w:r>
      <w:proofErr w:type="spellStart"/>
      <w:r w:rsidRPr="00B15E85">
        <w:rPr>
          <w:rFonts w:ascii="Arial" w:hAnsi="Arial" w:cs="Arial"/>
          <w:sz w:val="24"/>
          <w:szCs w:val="24"/>
        </w:rPr>
        <w:t>tap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para acceder a detalles.</w:t>
      </w:r>
    </w:p>
    <w:p w:rsidRPr="00B15E85" w:rsidR="008445B0" w:rsidP="00B15E85" w:rsidRDefault="008445B0" w14:paraId="551122D3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 xml:space="preserve">- Notificaciones </w:t>
      </w:r>
      <w:proofErr w:type="spellStart"/>
      <w:r w:rsidRPr="00B15E85">
        <w:rPr>
          <w:rFonts w:ascii="Arial" w:hAnsi="Arial" w:cs="Arial"/>
          <w:b/>
          <w:bCs/>
          <w:sz w:val="24"/>
          <w:szCs w:val="24"/>
        </w:rPr>
        <w:t>Push</w:t>
      </w:r>
      <w:proofErr w:type="spellEnd"/>
      <w:r w:rsidRPr="00B15E85">
        <w:rPr>
          <w:rFonts w:ascii="Arial" w:hAnsi="Arial" w:cs="Arial"/>
          <w:b/>
          <w:bCs/>
          <w:sz w:val="24"/>
          <w:szCs w:val="24"/>
        </w:rPr>
        <w:t>:</w:t>
      </w:r>
    </w:p>
    <w:p w:rsidRPr="00B15E85" w:rsidR="008445B0" w:rsidP="00B15E85" w:rsidRDefault="008445B0" w14:paraId="664B336A" w14:textId="24E2E4DC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  - En el flujo de Configuración de Perfil, los usuarios pueden activar alertas para eventos próximos, funcionalidad típica de aplicaciones móviles nativas.</w:t>
      </w:r>
    </w:p>
    <w:p w:rsidRPr="00B15E85" w:rsidR="008445B0" w:rsidP="00B15E85" w:rsidRDefault="008445B0" w14:paraId="6E004644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Ejemplo específico:</w:t>
      </w:r>
    </w:p>
    <w:p w:rsidRPr="00B15E85" w:rsidR="008445B0" w:rsidP="00B15E85" w:rsidRDefault="008445B0" w14:paraId="1B9499F6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>La opción "Guardar Evento Offline" (en la versión móvil) permite acceso sin conexión a información clave, resaltando capacidades de almacenamiento local y sincronización.</w:t>
      </w:r>
    </w:p>
    <w:p w:rsidRPr="00B15E85" w:rsidR="008445B0" w:rsidP="00B15E85" w:rsidRDefault="008445B0" w14:paraId="6A0B52A3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8445B0" w:rsidP="00B15E85" w:rsidRDefault="008445B0" w14:paraId="4F6E2BF4" w14:textId="77777777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15E85">
        <w:rPr>
          <w:rFonts w:ascii="Arial" w:hAnsi="Arial" w:cs="Arial"/>
          <w:b/>
          <w:bCs/>
          <w:sz w:val="24"/>
          <w:szCs w:val="24"/>
        </w:rPr>
        <w:t>Conclusión</w:t>
      </w:r>
    </w:p>
    <w:p w:rsidRPr="00B15E85" w:rsidR="008445B0" w:rsidP="00B15E85" w:rsidRDefault="008445B0" w14:paraId="50990954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El prototipo de </w:t>
      </w:r>
      <w:proofErr w:type="spellStart"/>
      <w:r w:rsidRPr="00B15E85">
        <w:rPr>
          <w:rFonts w:ascii="Arial" w:hAnsi="Arial" w:cs="Arial"/>
          <w:sz w:val="24"/>
          <w:szCs w:val="24"/>
        </w:rPr>
        <w:t>Desparches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en </w:t>
      </w:r>
      <w:proofErr w:type="spellStart"/>
      <w:r w:rsidRPr="00B15E85">
        <w:rPr>
          <w:rFonts w:ascii="Arial" w:hAnsi="Arial" w:cs="Arial"/>
          <w:sz w:val="24"/>
          <w:szCs w:val="24"/>
        </w:rPr>
        <w:t>Figma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materializa las tres tecnologías investigadas, demostrando su aplicabilidad en un contexto real:</w:t>
      </w:r>
    </w:p>
    <w:p w:rsidRPr="00B15E85" w:rsidR="008445B0" w:rsidP="00B15E85" w:rsidRDefault="008445B0" w14:paraId="1A07C59E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>1. Los sistemas ERP/CRM/e-</w:t>
      </w:r>
      <w:proofErr w:type="spellStart"/>
      <w:r w:rsidRPr="00B15E85">
        <w:rPr>
          <w:rFonts w:ascii="Arial" w:hAnsi="Arial" w:cs="Arial"/>
          <w:sz w:val="24"/>
          <w:szCs w:val="24"/>
        </w:rPr>
        <w:t>commerce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aseguran una gestión eficiente de usuarios y eventos.</w:t>
      </w:r>
    </w:p>
    <w:p w:rsidRPr="00B15E85" w:rsidR="008445B0" w:rsidP="00B15E85" w:rsidRDefault="008445B0" w14:paraId="3734F9AB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2. </w:t>
      </w:r>
      <w:proofErr w:type="spellStart"/>
      <w:r w:rsidRPr="00B15E85">
        <w:rPr>
          <w:rFonts w:ascii="Arial" w:hAnsi="Arial" w:cs="Arial"/>
          <w:sz w:val="24"/>
          <w:szCs w:val="24"/>
        </w:rPr>
        <w:t>BigData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y Minería de Datos habilitan personalización y análisis avanzado.</w:t>
      </w:r>
    </w:p>
    <w:p w:rsidRPr="00B15E85" w:rsidR="008445B0" w:rsidP="00B15E85" w:rsidRDefault="008445B0" w14:paraId="065AE29A" w14:textId="77777777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lastRenderedPageBreak/>
        <w:t>3. La Computación Móvil garantiza accesibilidad y experiencias adaptadas a dispositivos modernos.</w:t>
      </w:r>
    </w:p>
    <w:p w:rsidRPr="00B15E85" w:rsidR="008445B0" w:rsidP="00B15E85" w:rsidRDefault="008445B0" w14:paraId="67B3DA60" w14:textId="77777777">
      <w:pPr>
        <w:spacing w:line="360" w:lineRule="auto"/>
        <w:rPr>
          <w:rFonts w:ascii="Arial" w:hAnsi="Arial" w:cs="Arial"/>
          <w:sz w:val="24"/>
          <w:szCs w:val="24"/>
        </w:rPr>
      </w:pPr>
    </w:p>
    <w:p w:rsidRPr="00B15E85" w:rsidR="00A85B51" w:rsidP="00B15E85" w:rsidRDefault="008445B0" w14:paraId="3F225BB1" w14:textId="24245BF6">
      <w:pPr>
        <w:spacing w:line="360" w:lineRule="auto"/>
        <w:rPr>
          <w:rFonts w:ascii="Arial" w:hAnsi="Arial" w:cs="Arial"/>
          <w:sz w:val="24"/>
          <w:szCs w:val="24"/>
        </w:rPr>
      </w:pPr>
      <w:r w:rsidRPr="00B15E85">
        <w:rPr>
          <w:rFonts w:ascii="Arial" w:hAnsi="Arial" w:cs="Arial"/>
          <w:sz w:val="24"/>
          <w:szCs w:val="24"/>
        </w:rPr>
        <w:t xml:space="preserve">Estas integraciones no solo validan la viabilidad técnica del proyecto, sino que también establecen un marco para futuras iteraciones, como la implementación de </w:t>
      </w:r>
      <w:proofErr w:type="spellStart"/>
      <w:r w:rsidRPr="00B15E85">
        <w:rPr>
          <w:rFonts w:ascii="Arial" w:hAnsi="Arial" w:cs="Arial"/>
          <w:sz w:val="24"/>
          <w:szCs w:val="24"/>
        </w:rPr>
        <w:t>APIs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específicas (</w:t>
      </w:r>
      <w:proofErr w:type="spellStart"/>
      <w:r w:rsidRPr="00B15E85">
        <w:rPr>
          <w:rFonts w:ascii="Arial" w:hAnsi="Arial" w:cs="Arial"/>
          <w:sz w:val="24"/>
          <w:szCs w:val="24"/>
        </w:rPr>
        <w:t>ej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B15E85">
        <w:rPr>
          <w:rFonts w:ascii="Arial" w:hAnsi="Arial" w:cs="Arial"/>
          <w:sz w:val="24"/>
          <w:szCs w:val="24"/>
        </w:rPr>
        <w:t>Firebase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para análisis, </w:t>
      </w:r>
      <w:proofErr w:type="spellStart"/>
      <w:r w:rsidRPr="00B15E85">
        <w:rPr>
          <w:rFonts w:ascii="Arial" w:hAnsi="Arial" w:cs="Arial"/>
          <w:sz w:val="24"/>
          <w:szCs w:val="24"/>
        </w:rPr>
        <w:t>Stripe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para pagos) o el escalamiento de la arquitectura </w:t>
      </w:r>
      <w:proofErr w:type="spellStart"/>
      <w:r w:rsidRPr="00B15E85">
        <w:rPr>
          <w:rFonts w:ascii="Arial" w:hAnsi="Arial" w:cs="Arial"/>
          <w:sz w:val="24"/>
          <w:szCs w:val="24"/>
        </w:rPr>
        <w:t>backend</w:t>
      </w:r>
      <w:proofErr w:type="spellEnd"/>
      <w:r w:rsidRPr="00B15E85">
        <w:rPr>
          <w:rFonts w:ascii="Arial" w:hAnsi="Arial" w:cs="Arial"/>
          <w:sz w:val="24"/>
          <w:szCs w:val="24"/>
        </w:rPr>
        <w:t xml:space="preserve"> para manejar grandes volúmenes de datos.</w:t>
      </w:r>
    </w:p>
    <w:sectPr w:rsidRPr="00B15E85" w:rsidR="00A85B51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3">
    <w:nsid w:val="250a207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3361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4DA026D2"/>
    <w:multiLevelType w:val="hybridMultilevel"/>
    <w:tmpl w:val="24EAAC2A"/>
    <w:lvl w:ilvl="0" w:tplc="AE940060">
      <w:start w:val="1"/>
      <w:numFmt w:val="bullet"/>
      <w:lvlText w:val="­"/>
      <w:lvlJc w:val="left"/>
      <w:pPr>
        <w:ind w:left="1428" w:hanging="360"/>
      </w:pPr>
      <w:rPr>
        <w:rFonts w:hint="default" w:ascii="Courier New" w:hAnsi="Courier New"/>
      </w:rPr>
    </w:lvl>
    <w:lvl w:ilvl="1" w:tplc="AE940060">
      <w:start w:val="1"/>
      <w:numFmt w:val="bullet"/>
      <w:lvlText w:val="­"/>
      <w:lvlJc w:val="left"/>
      <w:pPr>
        <w:ind w:left="2148" w:hanging="360"/>
      </w:pPr>
      <w:rPr>
        <w:rFonts w:hint="default" w:ascii="Courier New" w:hAnsi="Courier New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1" w15:restartNumberingAfterBreak="0">
    <w:nsid w:val="554861D6"/>
    <w:multiLevelType w:val="hybridMultilevel"/>
    <w:tmpl w:val="C1069AC4"/>
    <w:lvl w:ilvl="0" w:tplc="240A000B">
      <w:start w:val="1"/>
      <w:numFmt w:val="bullet"/>
      <w:lvlText w:val=""/>
      <w:lvlJc w:val="left"/>
      <w:pPr>
        <w:ind w:left="2148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2868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3588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4308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5028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5748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6468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7188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7908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1" w16cid:durableId="1496798968">
    <w:abstractNumId w:val="0"/>
  </w:num>
  <w:num w:numId="2" w16cid:durableId="1848016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B0"/>
    <w:rsid w:val="00092E2C"/>
    <w:rsid w:val="00664D5F"/>
    <w:rsid w:val="006A4E1F"/>
    <w:rsid w:val="006C3056"/>
    <w:rsid w:val="007C7BEE"/>
    <w:rsid w:val="008445B0"/>
    <w:rsid w:val="00A85B51"/>
    <w:rsid w:val="00B15E85"/>
    <w:rsid w:val="046A4E00"/>
    <w:rsid w:val="064B6AC7"/>
    <w:rsid w:val="07F76A2B"/>
    <w:rsid w:val="29002829"/>
    <w:rsid w:val="290E0B1E"/>
    <w:rsid w:val="2FB462F2"/>
    <w:rsid w:val="2FEB6D81"/>
    <w:rsid w:val="3E44DDDE"/>
    <w:rsid w:val="51A69228"/>
    <w:rsid w:val="678D284A"/>
    <w:rsid w:val="69CB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7042B"/>
  <w15:chartTrackingRefBased/>
  <w15:docId w15:val="{0D416BCE-AE54-4D23-B460-6AB661AF4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45B0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445B0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44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44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44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4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4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4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4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uiPriority w:val="9"/>
    <w:rsid w:val="008445B0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/>
    <w:rsid w:val="008445B0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8445B0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/>
    <w:rsid w:val="008445B0"/>
    <w:rPr>
      <w:rFonts w:eastAsiaTheme="majorEastAsia" w:cstheme="majorBidi"/>
      <w:i/>
      <w:iCs/>
      <w:color w:val="0F4761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8445B0"/>
    <w:rPr>
      <w:rFonts w:eastAsiaTheme="majorEastAsia" w:cstheme="majorBidi"/>
      <w:color w:val="0F4761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8445B0"/>
    <w:rPr>
      <w:rFonts w:eastAsiaTheme="majorEastAsia" w:cstheme="majorBidi"/>
      <w:i/>
      <w:iCs/>
      <w:color w:val="595959" w:themeColor="text1" w:themeTint="A6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8445B0"/>
    <w:rPr>
      <w:rFonts w:eastAsiaTheme="majorEastAsia" w:cstheme="majorBidi"/>
      <w:color w:val="595959" w:themeColor="text1" w:themeTint="A6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8445B0"/>
    <w:rPr>
      <w:rFonts w:eastAsiaTheme="majorEastAsia" w:cstheme="majorBidi"/>
      <w:i/>
      <w:iCs/>
      <w:color w:val="272727" w:themeColor="text1" w:themeTint="D8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844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445B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445B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44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844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445B0"/>
    <w:pPr>
      <w:spacing w:before="160"/>
      <w:jc w:val="center"/>
    </w:pPr>
    <w:rPr>
      <w:i/>
      <w:iCs/>
      <w:color w:val="404040" w:themeColor="text1" w:themeTint="BF"/>
    </w:rPr>
  </w:style>
  <w:style w:type="character" w:styleId="CitaCar" w:customStyle="1">
    <w:name w:val="Cita Car"/>
    <w:basedOn w:val="Fuentedeprrafopredeter"/>
    <w:link w:val="Cita"/>
    <w:uiPriority w:val="29"/>
    <w:rsid w:val="008445B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445B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445B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445B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8445B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445B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445B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445B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445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figma.com/proto/jvxvgJwycH6YeTLQ32XxFD/Prototipo-empresas?node-id=83-67&amp;p=f&amp;t=e6vCAjWxamcjhcy0-0&amp;scaling=scale-down&amp;content-scaling=fixed&amp;page-id=0%3A1" TargetMode="Externa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yperlink" Target="https://www.figma.com/proto/iuue4diUQVcQsBMV66za1z/Prototipo-celular-Usuario?node-id=1-3&amp;p=f&amp;t=AaXK5ezhBCMXc7lK-0&amp;scaling=scale-down&amp;content-scaling=fixed&amp;page-id=0%3A1&amp;starting-point-node-id=1%3A3" TargetMode="Externa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customXml" Target="../customXml/item1.xml" Id="rId11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figma.com/proto/kcHQJEOxhfJquLauWHwJ4B/prototipo1-dise%C3%B1o?node-id=1-2&amp;t=TbOl2tm4mxEsjruD-1&amp;scaling=scale-down&amp;content-scaling=fixed&amp;page-id=0%3A1&amp;starting-point-node-id=1%3A4478" TargetMode="External" Id="R4649923f2fb74a3d" /><Relationship Type="http://schemas.openxmlformats.org/officeDocument/2006/relationships/hyperlink" Target="https://www.figma.com/proto/jvxvgJwycH6YeTLQ32XxFD/Prototipo-empresas?node-id=226-911&amp;t=SUpVKZxve3TNp90p-0&amp;scaling=scale-down&amp;content-scaling=fixed&amp;page-id=17%3A14&amp;starting-point-node-id=226%3A911" TargetMode="External" Id="R3d8df8f0f029430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EAD7B07AA20F144A8A740D1689C257F" ma:contentTypeVersion="0" ma:contentTypeDescription="Crear nuevo documento." ma:contentTypeScope="" ma:versionID="976854b17e9e47f567b388f11d7943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88669a25a4819ff64d85379b870750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49A76C0-70AF-48CF-A28B-EFE6E4012A7E}"/>
</file>

<file path=customXml/itemProps2.xml><?xml version="1.0" encoding="utf-8"?>
<ds:datastoreItem xmlns:ds="http://schemas.openxmlformats.org/officeDocument/2006/customXml" ds:itemID="{1EF01F62-A8B2-4D75-B6DA-343124E777C2}"/>
</file>

<file path=customXml/itemProps3.xml><?xml version="1.0" encoding="utf-8"?>
<ds:datastoreItem xmlns:ds="http://schemas.openxmlformats.org/officeDocument/2006/customXml" ds:itemID="{2484593E-E3B2-4F1C-8A10-7A0AD7510E5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dazachaconcarloseduardo@hotmail.com</dc:creator>
  <cp:keywords/>
  <dc:description/>
  <cp:lastModifiedBy>CARLOS EDUARDO  DAZA CHACON</cp:lastModifiedBy>
  <cp:revision>3</cp:revision>
  <dcterms:created xsi:type="dcterms:W3CDTF">2025-04-17T15:32:00Z</dcterms:created>
  <dcterms:modified xsi:type="dcterms:W3CDTF">2025-04-22T15:34:43Z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0x010100BEAD7B07AA20F144A8A740D1689C257F</vt:lpwstr>
  </property>
  <property fmtid="{D5CDD505-2E9C-101B-9397-08002B2CF9AE}" pid="3" name="MediaServiceImageTags">
    <vt:lpwstr/>
  </property>
</Properties>
</file>