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3F358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bookmarkStart w:id="0" w:name="_Hlk194174609"/>
      <w:bookmarkEnd w:id="0"/>
      <w:r w:rsidRPr="00A6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Guía 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Rational</w:t>
      </w:r>
      <w:proofErr w:type="spellEnd"/>
      <w:r w:rsidRPr="00A6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Unified</w:t>
      </w:r>
      <w:proofErr w:type="spellEnd"/>
      <w:r w:rsidRPr="00A6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Process</w:t>
      </w:r>
      <w:proofErr w:type="spellEnd"/>
    </w:p>
    <w:p w14:paraId="7CDB5659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Proyecto: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</w:p>
    <w:p w14:paraId="058C9D4E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Integrantes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Carlos Daza, Sara Castelblanco, Alison Tinoco, Laura Montaña, Daniela Pérez</w:t>
      </w:r>
    </w:p>
    <w:p w14:paraId="7E7B6E4F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Resumen</w:t>
      </w:r>
    </w:p>
    <w:p w14:paraId="6043B6A5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documento aplica de manera exhaustiva el Proceso Unificado de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Rational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(RUP) al proyecto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una plataforma digital innovadora diseñada para conectar a usuarios con eventos y promociones exclusivas en su entorno geográfico inmediato. Se describen detalladamente las cuatro fases fundamentales de RUP: Inicio, Elaboración, Construcción y Transición, junto con los artefactos específicos y flujos de trabajo correspondientes a cada fase. La implementación metodológica busca garantizar un desarrollo estructurado, iterativo e incremental que minimice riesgos y optimice recursos durante todo el ciclo de vida del proyecto.</w:t>
      </w:r>
    </w:p>
    <w:p w14:paraId="20C2D227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Introducción</w:t>
      </w:r>
    </w:p>
    <w:p w14:paraId="6D04DF75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Proceso Unificado de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Rational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(RUP) constituye una metodología de desarrollo de software robusta, iterativa e incremental que proporciona un marco disciplinado para la asignación de tareas y responsabilidades dentro de una organización de desarrollo. Este marco metodológico se estructura en cuatro fases secuenciales (Inicio, Elaboración, Construcción y Transición) y nueve flujos de trabajo que se ejecutan con distinta intensidad a lo largo de las fases.</w:t>
      </w:r>
    </w:p>
    <w:p w14:paraId="6EFD7BAB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contexto del proyecto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RUP ofrece ventajas significativas frente a metodologías más rígidas o menos estructuradas. La plataforma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como objetivo principal facilitar el descubrimiento, acceso y participación en eventos y promociones locales, creando un ecosistema digital que beneficie tanto a usuarios que buscan experiencias de valor como a comercios y organizadores que desean aumentar su visibilidad.</w:t>
      </w:r>
    </w:p>
    <w:p w14:paraId="0D7E4C2E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complejidad inherente al desarrollo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radica en:</w:t>
      </w:r>
    </w:p>
    <w:p w14:paraId="413D3A55" w14:textId="77777777" w:rsidR="00AB6139" w:rsidRPr="00A6175D" w:rsidRDefault="00AB6139" w:rsidP="00AB6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integración de múltiples fuentes de datos sobre eventos y promociones</w:t>
      </w:r>
    </w:p>
    <w:p w14:paraId="64F39C81" w14:textId="77777777" w:rsidR="00AB6139" w:rsidRPr="00A6175D" w:rsidRDefault="00AB6139" w:rsidP="00AB6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implementación de sistemas de geolocalización precisos</w:t>
      </w:r>
    </w:p>
    <w:p w14:paraId="70C7E198" w14:textId="77777777" w:rsidR="00AB6139" w:rsidRPr="00A6175D" w:rsidRDefault="00AB6139" w:rsidP="00AB6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El desarrollo de mecanismos de filtrado y recomendación personalizados</w:t>
      </w:r>
    </w:p>
    <w:p w14:paraId="3F26712A" w14:textId="77777777" w:rsidR="00AB6139" w:rsidRPr="00A6175D" w:rsidRDefault="00AB6139" w:rsidP="00AB6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creación de interfaces intuitivas para diversos perfiles de usuario</w:t>
      </w:r>
    </w:p>
    <w:p w14:paraId="40D0364B" w14:textId="77777777" w:rsidR="00AB6139" w:rsidRPr="00A6175D" w:rsidRDefault="00AB6139" w:rsidP="00AB61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implementación de medidas de seguridad para transacciones y datos personales</w:t>
      </w:r>
    </w:p>
    <w:p w14:paraId="0EBFB384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La aplicación de RUP permitirá gestionar esta complejidad a través de un enfoque incremental, donde cada iteración proporcionará un producto parcialmente funcional que se refinará progresivamente hasta alcanzar la versión final para lanzamiento al mercado.</w:t>
      </w:r>
    </w:p>
    <w:p w14:paraId="6B568161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2. Bases teóricas</w:t>
      </w:r>
    </w:p>
    <w:p w14:paraId="70AE4971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2.1 Fundamentos de RUP</w:t>
      </w:r>
    </w:p>
    <w:p w14:paraId="694460C5" w14:textId="77777777" w:rsidR="00AB6139" w:rsidRPr="00A6175D" w:rsidRDefault="00AB6139" w:rsidP="00AB6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Proceso Unificado de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Rational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fundamenta en tres premisas esenciales que resultan particularmente relevantes para el desarrollo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F4154FB" w14:textId="77777777" w:rsidR="00AB6139" w:rsidRPr="00A6175D" w:rsidRDefault="00AB6139" w:rsidP="00AB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dirigido por casos de uso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Los casos de uso actúan como hilo conductor que guía el proceso de desarrollo, desde la captura de requisitos hasta las pruebas finales. En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los casos de uso fundamentales incluyen la búsqueda geolocalizada de eventos, la visualización de promociones por categorías, la reserva/compra de entradas, la valoración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post-evento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y la interacción social con otros usuarios.</w:t>
      </w:r>
    </w:p>
    <w:p w14:paraId="08662536" w14:textId="77777777" w:rsidR="00AB6139" w:rsidRPr="00A6175D" w:rsidRDefault="00AB6139" w:rsidP="00AB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centrada en el sistema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RUP establece una arquitectura robusta en etapas tempranas que permite visualizar el sistema holísticamente.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se implementará una arquitectura multicapa con separación clara entre presentación, lógica de negocio y acceso a datos, facilitando la escalabilidad y el mantenimiento futuro.</w:t>
      </w:r>
    </w:p>
    <w:p w14:paraId="51AE3E31" w14:textId="77777777" w:rsidR="00AB6139" w:rsidRPr="00A6175D" w:rsidRDefault="00AB6139" w:rsidP="00AB61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Desarrollo iterativo e incremental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proyecto se divide en múltiples iteraciones cortas que generan incrementos funcionales evaluables.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desarrollará en iteraciones de 2-3 semanas, priorizando funcionalidades según su valor para usuarios y patrocinadores.</w:t>
      </w:r>
    </w:p>
    <w:p w14:paraId="2494B2C5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2.2 Características diferenciadoras de RUP aplicadas 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Desparches</w:t>
      </w:r>
      <w:proofErr w:type="spellEnd"/>
    </w:p>
    <w:p w14:paraId="779B08A7" w14:textId="77777777" w:rsidR="00AB6139" w:rsidRPr="00A6175D" w:rsidRDefault="00AB6139" w:rsidP="00AB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Adaptabilidad metodológica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RUP permite ajustar el proceso según la escala y complejidad del proyecto.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se implementará una versión adaptada que refuerce la documentación en componentes críticos (seguridad, geolocalización) mientras agiliza procesos en funcionalidades secundarias.</w:t>
      </w:r>
    </w:p>
    <w:p w14:paraId="11A7EDC0" w14:textId="77777777" w:rsidR="00AB6139" w:rsidRPr="00A6175D" w:rsidRDefault="00AB6139" w:rsidP="00AB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Trazabilidad bidireccional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RUP facilita el seguimiento desde requisitos hasta implementación y viceversa. En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esto resulta crucial para verificar que características como "descubrimiento de eventos cercanos" se implementen correctamente en todos los componentes del sistema.</w:t>
      </w:r>
    </w:p>
    <w:p w14:paraId="7258949F" w14:textId="77777777" w:rsidR="00AB6139" w:rsidRPr="00A6175D" w:rsidRDefault="00AB6139" w:rsidP="00AB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Gestión proactiva de riesgos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identificación temprana y monitorización continua de riesgos permite mitigarlos antes de que impacten negativamente.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prestará especial atención a riesgos relacionados con la integración de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externas, rendimiento en picos de demanda, y protección de datos de usuarios.</w:t>
      </w:r>
    </w:p>
    <w:p w14:paraId="4B4A889A" w14:textId="77777777" w:rsidR="00AB6139" w:rsidRPr="00A6175D" w:rsidRDefault="00AB6139" w:rsidP="00AB61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Verificación continua de calidad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Las evaluaciones de calidad se integran en cada fase e iteración. En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se implementarán métricas específicas para usabilidad móvil, precisión de geolocalización y tiempo de respuesta en búsquedas complejas.</w:t>
      </w:r>
    </w:p>
    <w:p w14:paraId="05676B11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3. Las fases</w:t>
      </w:r>
    </w:p>
    <w:p w14:paraId="6B832CF6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3.1 Inicio</w:t>
      </w:r>
    </w:p>
    <w:p w14:paraId="2260C5A4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3.1.1 Objetivos detallados</w:t>
      </w:r>
    </w:p>
    <w:p w14:paraId="758AEA2F" w14:textId="77777777" w:rsidR="00AB6139" w:rsidRPr="00A6175D" w:rsidRDefault="00AB6139" w:rsidP="00AB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Delimitar el alcance del proyecto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Definir con precisión qué incluirá y qué excluirá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su primera versión. Se establecerá que la plataforma abarcará eventos culturales, gastronómicos, deportivos y promociones comerciales en áreas urbanas específicas, excluyendo inicialmente eventos rurales o de nichos muy especializados.</w:t>
      </w:r>
    </w:p>
    <w:p w14:paraId="6D470375" w14:textId="77777777" w:rsidR="00AB6139" w:rsidRPr="00A6175D" w:rsidRDefault="00AB6139" w:rsidP="00AB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Identificar y priorizar casos de uso críticos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Determinar qué funcionalidades son esenciales para la viabilidad del proyecto.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los casos de uso críticos incluyen:</w:t>
      </w:r>
    </w:p>
    <w:p w14:paraId="585C9F68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y autenticación de usuarios</w:t>
      </w:r>
    </w:p>
    <w:p w14:paraId="745C3504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Búsqueda geolocalizada de eventos</w:t>
      </w:r>
    </w:p>
    <w:p w14:paraId="106ACB4C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Visualización detallada de eventos/promociones</w:t>
      </w:r>
    </w:p>
    <w:p w14:paraId="6C05EB5D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Reserva/compra de entradas o cupones</w:t>
      </w:r>
    </w:p>
    <w:p w14:paraId="3A2336F0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Valoración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post-experiencia</w:t>
      </w:r>
      <w:proofErr w:type="spellEnd"/>
    </w:p>
    <w:p w14:paraId="73FF5B3E" w14:textId="77777777" w:rsidR="00AB6139" w:rsidRPr="00A6175D" w:rsidRDefault="00AB6139" w:rsidP="00AB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Proponer una arquitectura candidata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Diseñar una arquitectura preliminar que soporte los escenarios principales.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se propone una arquitectura cliente-servidor con aplicaciones nativas para iOS/Android,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microservicios (Node.js), base de datos PostgreSQL con extensiones geoespaciales, y servicios AWS para almacenamiento y procesamiento.</w:t>
      </w:r>
    </w:p>
    <w:p w14:paraId="265C535C" w14:textId="77777777" w:rsidR="00AB6139" w:rsidRPr="00A6175D" w:rsidRDefault="00AB6139" w:rsidP="00AB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Estimar recursos necesarios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Cuantificar los recursos humanos, tecnológicos y financieros requeridos. El proyecto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requerirá un equipo multidisciplinar compuesto por:</w:t>
      </w:r>
    </w:p>
    <w:p w14:paraId="3EF6B163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2 desarrolladores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Native)</w:t>
      </w:r>
    </w:p>
    <w:p w14:paraId="18FFE8F3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3 desarrolladores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(Node.js, Python)</w:t>
      </w:r>
    </w:p>
    <w:p w14:paraId="2C987EC8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1 especialista en UX/UI</w:t>
      </w:r>
    </w:p>
    <w:p w14:paraId="71448396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1 analista de datos</w:t>
      </w:r>
    </w:p>
    <w:p w14:paraId="6C7915E3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1 ingeniero DevOps</w:t>
      </w:r>
    </w:p>
    <w:p w14:paraId="7C49A42A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1 gerente de proyecto</w:t>
      </w:r>
    </w:p>
    <w:p w14:paraId="302BE575" w14:textId="77777777" w:rsidR="00AB6139" w:rsidRPr="00A6175D" w:rsidRDefault="00AB6139" w:rsidP="00AB61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duración estimada será de 10 meses con un presupuesto aproximado de 150,000 USD.</w:t>
      </w:r>
    </w:p>
    <w:p w14:paraId="1F0E7945" w14:textId="77777777" w:rsidR="00AB6139" w:rsidRPr="00A6175D" w:rsidRDefault="00AB6139" w:rsidP="00AB6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Identificar y evaluar riesgos iniciales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Catalogar potenciales amenazas al éxito del proyecto.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los riesgos principales incluyen:</w:t>
      </w:r>
    </w:p>
    <w:p w14:paraId="094F15A6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Competencia directa de plataformas consolidadas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Eventbrite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Meetup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9FE4304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 para conseguir masa crítica de usuarios y proveedores de eventos</w:t>
      </w:r>
    </w:p>
    <w:p w14:paraId="6A5DD5C1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Precisión insuficiente en algoritmos de geolocalización</w:t>
      </w:r>
    </w:p>
    <w:p w14:paraId="2CDE3D22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Problemas de rendimiento en picos de demanda</w:t>
      </w:r>
    </w:p>
    <w:p w14:paraId="64DC0A08" w14:textId="77777777" w:rsidR="00AB6139" w:rsidRPr="00A6175D" w:rsidRDefault="00AB6139" w:rsidP="00AB61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Resistencia de comercios locales a la adopción tecnológica</w:t>
      </w:r>
    </w:p>
    <w:p w14:paraId="6879B616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3.1.2 Productos (Artefactos) específicos</w:t>
      </w:r>
    </w:p>
    <w:p w14:paraId="204B5A63" w14:textId="77777777" w:rsidR="00AB6139" w:rsidRPr="00A6175D" w:rsidRDefault="00AB6139" w:rsidP="00AB6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Documento de visión del negocio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Contiene la descripción detallada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incluyendo:</w:t>
      </w:r>
    </w:p>
    <w:p w14:paraId="05D74D21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Declaración del problema: "Los usuarios urbanos carecen de una plataforma unificada para descubrir experiencias locales relevantes, mientras que comercios y organizadores de eventos tienen dificultades para alcanzar su público objetivo."</w:t>
      </w:r>
    </w:p>
    <w:p w14:paraId="2FB69134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Posicionamiento del producto: "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será la aplicación de referencia para el descubrimiento contextual de experiencias locales, diferenciándose por su enfoque integrador (eventos + promociones) y su sistema avanzado de recomendaciones basado en preferencias y ubicación."</w:t>
      </w:r>
    </w:p>
    <w:p w14:paraId="09ED43CC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Características principales: Geolocalización precisa, filtros avanzados, recomendaciones personalizadas, reservas integradas, sistema de valoraciones, notificaciones contextuales.</w:t>
      </w:r>
    </w:p>
    <w:p w14:paraId="6E4E9CA8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Restricciones: Dependencia de conexión a internet, cobertura inicial limitada a áreas urbanas principales, necesidad de masa crítica de usuarios y proveedores.</w:t>
      </w:r>
    </w:p>
    <w:p w14:paraId="58DCD809" w14:textId="77777777" w:rsidR="00AB6139" w:rsidRPr="00A6175D" w:rsidRDefault="00AB6139" w:rsidP="00AB6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inicial de casos de uso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Documenta con diagramas UML y descripciones textuales los casos de uso críticos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B58A69D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CU-001: Registrar usuario (Actor: Usuario no registrado)</w:t>
      </w:r>
    </w:p>
    <w:p w14:paraId="02FCAA9B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CU-002: Buscar eventos cercanos (Actor: Usuario registrado)</w:t>
      </w:r>
    </w:p>
    <w:p w14:paraId="3229C06B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CU-003: Filtrar eventos por categoría (Actor: Usuario registrado)</w:t>
      </w:r>
    </w:p>
    <w:p w14:paraId="06C7A6FD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CU-004: Visualizar detalles de evento (Actor: Usuario registrado)</w:t>
      </w:r>
    </w:p>
    <w:p w14:paraId="345DE16C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CU-005: Reservar/comprar entrada (Actor: Usuario registrado)</w:t>
      </w:r>
    </w:p>
    <w:p w14:paraId="109DB7D7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CU-006: Publicar evento (Actor: Organizador)</w:t>
      </w:r>
    </w:p>
    <w:p w14:paraId="0DA27126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CU-007: Ofrecer promoción (Actor: Comercio)</w:t>
      </w:r>
    </w:p>
    <w:p w14:paraId="2BDB8191" w14:textId="77777777" w:rsidR="00AB6139" w:rsidRPr="00A6175D" w:rsidRDefault="00AB6139" w:rsidP="00AB6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Especificación adicional de requisitos no funcionales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Define los atributos de calidad que debe cumplir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F066B73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Rendimiento: Tiempo de respuesta máximo de 2 segundos para búsquedas geoespaciales; capacidad para soportar 10,000 usuarios concurrentes.</w:t>
      </w:r>
    </w:p>
    <w:p w14:paraId="5454D119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Usabilidad: Tiempo de aprendizaje inferior a 5 minutos para usuarios novatos; satisfacción de usuario superior a 4/5 en pruebas de usabilidad.</w:t>
      </w:r>
    </w:p>
    <w:p w14:paraId="54E6A05F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Fiabilidad: Disponibilidad del 99.5%; tiempo medio entre fallos superior a 200 horas.</w:t>
      </w:r>
    </w:p>
    <w:p w14:paraId="2EA332C1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Seguridad: Protección de datos conforme a RGPD; autenticación de doble factor para transacciones; cifrado de datos sensibles.</w:t>
      </w:r>
    </w:p>
    <w:p w14:paraId="45DEF293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Escalabilidad: Capacidad para escalar horizontalmente según demanda; arquitectura preparada para expansión a nuevas regiones.</w:t>
      </w:r>
    </w:p>
    <w:p w14:paraId="150CD0CA" w14:textId="77777777" w:rsidR="00AB6139" w:rsidRPr="00A6175D" w:rsidRDefault="00AB6139" w:rsidP="00AB61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Glosario técnico y de dominio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Establece la terminología unificada para el proyecto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7B291A1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Evento: Actividad programada con fecha, hora y ubicación específicas (conciertos, exposiciones, torneos, etc.)</w:t>
      </w:r>
    </w:p>
    <w:p w14:paraId="08898277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Promoción: Oferta comercial con condiciones y periodo de validez definidos.</w:t>
      </w:r>
    </w:p>
    <w:p w14:paraId="1E5ED2D1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Geofencing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Tecnología que define perímetros virtuales para detectar usuarios en zonas específicas.</w:t>
      </w:r>
    </w:p>
    <w:p w14:paraId="36CA6F9F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Experiencia: Cualquier actividad o promoción que el usuario puede disfrutar.</w:t>
      </w:r>
    </w:p>
    <w:p w14:paraId="0F28FC7C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Check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-in: Proceso de confirmación de asistencia a un evento.</w:t>
      </w:r>
    </w:p>
    <w:p w14:paraId="326ACCBB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Recompensa: Beneficio otorgado a usuarios por su participación o fidelidad.</w:t>
      </w:r>
    </w:p>
    <w:p w14:paraId="463CF7CD" w14:textId="77777777" w:rsidR="00AB6139" w:rsidRPr="00A6175D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Organizador: Entidad o individuo que crea y gestiona eventos en la plataforma.</w:t>
      </w:r>
    </w:p>
    <w:p w14:paraId="2BFB5375" w14:textId="5BAFAB72" w:rsidR="00AB6139" w:rsidRDefault="00AB6139" w:rsidP="00AB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Comercio: Negocio que ofrece promociones a través de la plataforma.</w:t>
      </w:r>
    </w:p>
    <w:tbl>
      <w:tblPr>
        <w:tblStyle w:val="Tablaconcuadrcula"/>
        <w:tblW w:w="9289" w:type="dxa"/>
        <w:tblLook w:val="04A0" w:firstRow="1" w:lastRow="0" w:firstColumn="1" w:lastColumn="0" w:noHBand="0" w:noVBand="1"/>
      </w:tblPr>
      <w:tblGrid>
        <w:gridCol w:w="1929"/>
        <w:gridCol w:w="1923"/>
        <w:gridCol w:w="836"/>
        <w:gridCol w:w="1537"/>
        <w:gridCol w:w="1688"/>
        <w:gridCol w:w="1376"/>
      </w:tblGrid>
      <w:tr w:rsidR="00AB6139" w:rsidRPr="009A0A1B" w14:paraId="62A6240B" w14:textId="77777777" w:rsidTr="00AB6139">
        <w:tc>
          <w:tcPr>
            <w:tcW w:w="1929" w:type="dxa"/>
            <w:hideMark/>
          </w:tcPr>
          <w:p w14:paraId="2946692B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  <w:t>Flujo de Trabajo</w:t>
            </w:r>
          </w:p>
        </w:tc>
        <w:tc>
          <w:tcPr>
            <w:tcW w:w="0" w:type="auto"/>
            <w:hideMark/>
          </w:tcPr>
          <w:p w14:paraId="0D3D5231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  <w:t>Productos Clave</w:t>
            </w:r>
          </w:p>
        </w:tc>
        <w:tc>
          <w:tcPr>
            <w:tcW w:w="0" w:type="auto"/>
            <w:hideMark/>
          </w:tcPr>
          <w:p w14:paraId="0486E4CA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  <w:t>Inicio (I)</w:t>
            </w:r>
          </w:p>
        </w:tc>
        <w:tc>
          <w:tcPr>
            <w:tcW w:w="0" w:type="auto"/>
            <w:hideMark/>
          </w:tcPr>
          <w:p w14:paraId="4603DBB2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  <w:t>Elaboración (R)</w:t>
            </w:r>
          </w:p>
        </w:tc>
        <w:tc>
          <w:tcPr>
            <w:tcW w:w="0" w:type="auto"/>
            <w:hideMark/>
          </w:tcPr>
          <w:p w14:paraId="1D100BFD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  <w:t>Construcción (R)</w:t>
            </w:r>
          </w:p>
        </w:tc>
        <w:tc>
          <w:tcPr>
            <w:tcW w:w="0" w:type="auto"/>
            <w:hideMark/>
          </w:tcPr>
          <w:p w14:paraId="0BA8B7F7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es-CO"/>
              </w:rPr>
              <w:t>Transición (R)</w:t>
            </w:r>
          </w:p>
        </w:tc>
      </w:tr>
      <w:tr w:rsidR="00AB6139" w:rsidRPr="009A0A1B" w14:paraId="6800DC28" w14:textId="77777777" w:rsidTr="00AB6139">
        <w:tc>
          <w:tcPr>
            <w:tcW w:w="1929" w:type="dxa"/>
            <w:hideMark/>
          </w:tcPr>
          <w:p w14:paraId="1AC1A55F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Administración del Proyecto</w:t>
            </w:r>
          </w:p>
        </w:tc>
        <w:tc>
          <w:tcPr>
            <w:tcW w:w="0" w:type="auto"/>
            <w:hideMark/>
          </w:tcPr>
          <w:p w14:paraId="11F1EC28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Plan de desarrollo</w:t>
            </w:r>
          </w:p>
        </w:tc>
        <w:tc>
          <w:tcPr>
            <w:tcW w:w="0" w:type="auto"/>
            <w:hideMark/>
          </w:tcPr>
          <w:p w14:paraId="08FD6851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C979E39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5F9DF6C1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4A10224E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</w:tr>
      <w:tr w:rsidR="00AB6139" w:rsidRPr="009A0A1B" w14:paraId="14626133" w14:textId="77777777" w:rsidTr="00AB6139">
        <w:tc>
          <w:tcPr>
            <w:tcW w:w="1929" w:type="dxa"/>
            <w:hideMark/>
          </w:tcPr>
          <w:p w14:paraId="040AD1DD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2E21AAE8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Caso de negocio</w:t>
            </w:r>
          </w:p>
        </w:tc>
        <w:tc>
          <w:tcPr>
            <w:tcW w:w="0" w:type="auto"/>
            <w:hideMark/>
          </w:tcPr>
          <w:p w14:paraId="5CA652C8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3C2ADF3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0E9847AE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03029031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65BDCCD6" w14:textId="77777777" w:rsidTr="00AB6139">
        <w:tc>
          <w:tcPr>
            <w:tcW w:w="1929" w:type="dxa"/>
            <w:hideMark/>
          </w:tcPr>
          <w:p w14:paraId="1D379A41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792566FB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Lista de riesgos</w:t>
            </w:r>
          </w:p>
        </w:tc>
        <w:tc>
          <w:tcPr>
            <w:tcW w:w="0" w:type="auto"/>
            <w:hideMark/>
          </w:tcPr>
          <w:p w14:paraId="2AECB44E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55CDD765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54CD2D55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5E510871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</w:tr>
      <w:tr w:rsidR="00AB6139" w:rsidRPr="009A0A1B" w14:paraId="0FED0094" w14:textId="77777777" w:rsidTr="00AB6139">
        <w:tc>
          <w:tcPr>
            <w:tcW w:w="1929" w:type="dxa"/>
            <w:hideMark/>
          </w:tcPr>
          <w:p w14:paraId="3D681C43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Requisitos</w:t>
            </w:r>
          </w:p>
        </w:tc>
        <w:tc>
          <w:tcPr>
            <w:tcW w:w="0" w:type="auto"/>
            <w:hideMark/>
          </w:tcPr>
          <w:p w14:paraId="5E110D1B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Modelo de casos de uso</w:t>
            </w:r>
          </w:p>
        </w:tc>
        <w:tc>
          <w:tcPr>
            <w:tcW w:w="0" w:type="auto"/>
            <w:hideMark/>
          </w:tcPr>
          <w:p w14:paraId="4F30ABAF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1937417A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7D7A42F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26C28820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2B81D278" w14:textId="77777777" w:rsidTr="00AB6139">
        <w:tc>
          <w:tcPr>
            <w:tcW w:w="1929" w:type="dxa"/>
            <w:hideMark/>
          </w:tcPr>
          <w:p w14:paraId="123BF626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215ED51E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Visión</w:t>
            </w:r>
          </w:p>
        </w:tc>
        <w:tc>
          <w:tcPr>
            <w:tcW w:w="0" w:type="auto"/>
            <w:hideMark/>
          </w:tcPr>
          <w:p w14:paraId="4E22940C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1F967A63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6AE1DC43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5CBEE4C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74E5A907" w14:textId="77777777" w:rsidTr="00AB6139">
        <w:tc>
          <w:tcPr>
            <w:tcW w:w="1929" w:type="dxa"/>
            <w:hideMark/>
          </w:tcPr>
          <w:p w14:paraId="2E741EFC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37D577C6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Especificación adicional</w:t>
            </w:r>
          </w:p>
        </w:tc>
        <w:tc>
          <w:tcPr>
            <w:tcW w:w="0" w:type="auto"/>
            <w:hideMark/>
          </w:tcPr>
          <w:p w14:paraId="1360B2AF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FB3AF8C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2B62951B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FFF0166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2A5DD01B" w14:textId="77777777" w:rsidTr="00AB6139">
        <w:tc>
          <w:tcPr>
            <w:tcW w:w="1929" w:type="dxa"/>
            <w:hideMark/>
          </w:tcPr>
          <w:p w14:paraId="29925EDD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6F4E1EB9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Glosario</w:t>
            </w:r>
          </w:p>
        </w:tc>
        <w:tc>
          <w:tcPr>
            <w:tcW w:w="0" w:type="auto"/>
            <w:hideMark/>
          </w:tcPr>
          <w:p w14:paraId="22FD8244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27B2345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9051396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52CD55B5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68264A02" w14:textId="77777777" w:rsidTr="00AB6139">
        <w:tc>
          <w:tcPr>
            <w:tcW w:w="1929" w:type="dxa"/>
            <w:hideMark/>
          </w:tcPr>
          <w:p w14:paraId="6C055CFE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Análisis y Diseño</w:t>
            </w:r>
          </w:p>
        </w:tc>
        <w:tc>
          <w:tcPr>
            <w:tcW w:w="0" w:type="auto"/>
            <w:hideMark/>
          </w:tcPr>
          <w:p w14:paraId="24CD7D87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Modelo de diseño</w:t>
            </w:r>
          </w:p>
        </w:tc>
        <w:tc>
          <w:tcPr>
            <w:tcW w:w="0" w:type="auto"/>
            <w:hideMark/>
          </w:tcPr>
          <w:p w14:paraId="7A556441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38F40501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0470C6B7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5841BAA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2C8848AA" w14:textId="77777777" w:rsidTr="00AB6139">
        <w:tc>
          <w:tcPr>
            <w:tcW w:w="1929" w:type="dxa"/>
            <w:hideMark/>
          </w:tcPr>
          <w:p w14:paraId="1FF2154E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25281E5D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Documentación de la arquitectura SW</w:t>
            </w:r>
          </w:p>
        </w:tc>
        <w:tc>
          <w:tcPr>
            <w:tcW w:w="0" w:type="auto"/>
            <w:hideMark/>
          </w:tcPr>
          <w:p w14:paraId="0F21A523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18C8F0E8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6FCEA8CE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662ECD56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28825CCD" w14:textId="77777777" w:rsidTr="00AB6139">
        <w:tc>
          <w:tcPr>
            <w:tcW w:w="1929" w:type="dxa"/>
            <w:hideMark/>
          </w:tcPr>
          <w:p w14:paraId="0358753B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Implementación</w:t>
            </w:r>
          </w:p>
        </w:tc>
        <w:tc>
          <w:tcPr>
            <w:tcW w:w="0" w:type="auto"/>
            <w:hideMark/>
          </w:tcPr>
          <w:p w14:paraId="7396193E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Modelo de implementación</w:t>
            </w:r>
          </w:p>
        </w:tc>
        <w:tc>
          <w:tcPr>
            <w:tcW w:w="0" w:type="auto"/>
            <w:hideMark/>
          </w:tcPr>
          <w:p w14:paraId="6053644B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7A3B8C5A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5984433E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421486C0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</w:tr>
      <w:tr w:rsidR="00AB6139" w:rsidRPr="009A0A1B" w14:paraId="6280432E" w14:textId="77777777" w:rsidTr="00AB6139">
        <w:tc>
          <w:tcPr>
            <w:tcW w:w="1929" w:type="dxa"/>
            <w:hideMark/>
          </w:tcPr>
          <w:p w14:paraId="2C2EF147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Test</w:t>
            </w:r>
          </w:p>
        </w:tc>
        <w:tc>
          <w:tcPr>
            <w:tcW w:w="0" w:type="auto"/>
            <w:hideMark/>
          </w:tcPr>
          <w:p w14:paraId="1FEAEB3D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Plan de test</w:t>
            </w:r>
          </w:p>
        </w:tc>
        <w:tc>
          <w:tcPr>
            <w:tcW w:w="0" w:type="auto"/>
            <w:hideMark/>
          </w:tcPr>
          <w:p w14:paraId="124F50B7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07D82FE3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0BB1BBCF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3C7EAB59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B6139" w:rsidRPr="009A0A1B" w14:paraId="45BA03D6" w14:textId="77777777" w:rsidTr="00AB6139">
        <w:tc>
          <w:tcPr>
            <w:tcW w:w="1929" w:type="dxa"/>
            <w:hideMark/>
          </w:tcPr>
          <w:p w14:paraId="6D9E3159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Despliegue</w:t>
            </w:r>
          </w:p>
        </w:tc>
        <w:tc>
          <w:tcPr>
            <w:tcW w:w="0" w:type="auto"/>
            <w:hideMark/>
          </w:tcPr>
          <w:p w14:paraId="68D803EA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Plan de despliegue</w:t>
            </w:r>
          </w:p>
        </w:tc>
        <w:tc>
          <w:tcPr>
            <w:tcW w:w="0" w:type="auto"/>
            <w:hideMark/>
          </w:tcPr>
          <w:p w14:paraId="421B0718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  <w:r w:rsidRPr="009A0A1B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  <w:t>X</w:t>
            </w:r>
          </w:p>
        </w:tc>
        <w:tc>
          <w:tcPr>
            <w:tcW w:w="0" w:type="auto"/>
            <w:hideMark/>
          </w:tcPr>
          <w:p w14:paraId="21EBEA74" w14:textId="77777777" w:rsidR="00AB6139" w:rsidRPr="009A0A1B" w:rsidRDefault="00AB6139" w:rsidP="005836B7">
            <w:pPr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hideMark/>
          </w:tcPr>
          <w:p w14:paraId="728E2999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hideMark/>
          </w:tcPr>
          <w:p w14:paraId="52DEBB08" w14:textId="77777777" w:rsidR="00AB6139" w:rsidRPr="009A0A1B" w:rsidRDefault="00AB6139" w:rsidP="005836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2D1A1DB" w14:textId="77777777" w:rsidR="00AB6139" w:rsidRPr="009A0A1B" w:rsidRDefault="00AB6139" w:rsidP="00AB61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9A0A1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Leyenda:</w:t>
      </w:r>
    </w:p>
    <w:p w14:paraId="5F3B094D" w14:textId="77777777" w:rsidR="00AB6139" w:rsidRPr="009A0A1B" w:rsidRDefault="00AB6139" w:rsidP="00AB6139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9A0A1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I (Inicio)</w:t>
      </w:r>
      <w:r w:rsidRPr="009A0A1B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: Artefacto iniciado en esta fase</w:t>
      </w:r>
    </w:p>
    <w:p w14:paraId="7D510C00" w14:textId="76656239" w:rsidR="00AB6139" w:rsidRPr="00A6175D" w:rsidRDefault="00AB6139" w:rsidP="00AB6139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</w:pPr>
      <w:r w:rsidRPr="009A0A1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CO"/>
        </w:rPr>
        <w:t>R (Refinamiento)</w:t>
      </w:r>
      <w:r w:rsidRPr="009A0A1B">
        <w:rPr>
          <w:rFonts w:ascii="Segoe UI" w:eastAsia="Times New Roman" w:hAnsi="Segoe UI" w:cs="Segoe UI"/>
          <w:color w:val="404040"/>
          <w:sz w:val="24"/>
          <w:szCs w:val="24"/>
          <w:lang w:eastAsia="es-CO"/>
        </w:rPr>
        <w:t>: Artefacto refinado o actualizado en esta fase</w:t>
      </w:r>
    </w:p>
    <w:p w14:paraId="713E8C91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3.2 Elaboración</w:t>
      </w:r>
    </w:p>
    <w:p w14:paraId="07A38BDE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3.2.1 Objetivos detallados</w:t>
      </w:r>
    </w:p>
    <w:p w14:paraId="28397A6C" w14:textId="77777777" w:rsidR="00AB6139" w:rsidRPr="00A6175D" w:rsidRDefault="00AB6139" w:rsidP="00AB6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Definir, validar y estabilizar la arquitectura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Refinar la arquitectura propuesta y comprobar su viabilidad mediante prototipos funcionales.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se validará especialmente:</w:t>
      </w:r>
    </w:p>
    <w:p w14:paraId="401A529B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La integración entre componentes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</w:p>
    <w:p w14:paraId="4CDFE830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El rendimiento de consultas geoespaciales</w:t>
      </w:r>
    </w:p>
    <w:p w14:paraId="44DB5826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escalabilidad del sistema de notificaciones</w:t>
      </w:r>
    </w:p>
    <w:p w14:paraId="2DD1740F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La consistencia de datos en operaciones concurrentes</w:t>
      </w:r>
    </w:p>
    <w:p w14:paraId="575E3D83" w14:textId="77777777" w:rsidR="00AB6139" w:rsidRPr="00A6175D" w:rsidRDefault="00AB6139" w:rsidP="00AB6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Mitigar riesgos técnicos significativos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Abordar sistemáticamente los riesgos más críticos identificados en la fase inicial.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se implementarán prototipos específicos para:</w:t>
      </w:r>
    </w:p>
    <w:p w14:paraId="556AB12A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Evaluar la precisión de geolocalización en entornos urbanos densamente edificados</w:t>
      </w:r>
    </w:p>
    <w:p w14:paraId="791B8BA5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Probar el rendimiento del sistema de búsqueda con volúmenes de datos realistas</w:t>
      </w:r>
    </w:p>
    <w:p w14:paraId="30C92EA8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Verificar la integración con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APIs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pago y servicios de mapas</w:t>
      </w:r>
    </w:p>
    <w:p w14:paraId="310FA44C" w14:textId="77777777" w:rsidR="00AB6139" w:rsidRPr="00A6175D" w:rsidRDefault="00AB6139" w:rsidP="00AB6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Completar el análisis del dominio del problema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Profundizar en la comprensión del contexto empresarial y técnico.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esto incluye:</w:t>
      </w:r>
    </w:p>
    <w:p w14:paraId="401EB31A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Análisis detallado del comportamiento de usuarios potenciales mediante entrevistas y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focus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groups</w:t>
      </w:r>
      <w:proofErr w:type="spellEnd"/>
    </w:p>
    <w:p w14:paraId="74C9CED3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Estudio de competidores directos e indirectos</w:t>
      </w:r>
    </w:p>
    <w:p w14:paraId="7D106172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Identificación de patrones de uso en aplicaciones similares</w:t>
      </w:r>
    </w:p>
    <w:p w14:paraId="787748B9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Mapeo completo de tipos de eventos y promociones a incluir</w:t>
      </w:r>
    </w:p>
    <w:p w14:paraId="132DDA38" w14:textId="77777777" w:rsidR="00AB6139" w:rsidRPr="00A6175D" w:rsidRDefault="00AB6139" w:rsidP="00AB6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Establecer un plan detallado para la fase de construcción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Definir iteraciones, asignar recursos y establecer criterios de éxito. El plan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contemplará:</w:t>
      </w:r>
    </w:p>
    <w:p w14:paraId="6119574E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6-8 iteraciones de 3 semanas cada una</w:t>
      </w:r>
    </w:p>
    <w:p w14:paraId="243737AF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Desarrollo incremental de funcionalidades priorizadas según valor para el usuario</w:t>
      </w:r>
    </w:p>
    <w:p w14:paraId="75600113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continua con pruebas automatizadas</w:t>
      </w:r>
    </w:p>
    <w:p w14:paraId="7F162132" w14:textId="77777777" w:rsidR="00AB6139" w:rsidRPr="00A6175D" w:rsidRDefault="00AB6139" w:rsidP="00AB613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Revisiones de calidad al final de cada iteración</w:t>
      </w:r>
    </w:p>
    <w:p w14:paraId="0F047F91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3.2.2 Productos (Artefactos) específicos</w:t>
      </w:r>
    </w:p>
    <w:p w14:paraId="3A9E8FA7" w14:textId="77777777" w:rsidR="00AB6139" w:rsidRPr="00A6175D" w:rsidRDefault="00AB6139" w:rsidP="00AB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completo de casos de uso (80-90%)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Ampliación del modelo inicial para incluir todos los casos de uso relevantes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FF9D96C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uso base (ya identificados en fase de inicio)</w:t>
      </w:r>
    </w:p>
    <w:p w14:paraId="5F1709AE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Casos de uso adicionales: </w:t>
      </w:r>
    </w:p>
    <w:p w14:paraId="11DB4562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CU-008: Valorar experiencia realizada</w:t>
      </w:r>
    </w:p>
    <w:p w14:paraId="24018D08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CU-009: Compartir evento en redes sociales</w:t>
      </w:r>
    </w:p>
    <w:p w14:paraId="6A8C29DF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CU-010: Recibir notificaciones contextuales</w:t>
      </w:r>
    </w:p>
    <w:p w14:paraId="1E2F322C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CU-011: Gestionar perfil y preferencias</w:t>
      </w:r>
    </w:p>
    <w:p w14:paraId="13A47384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CU-012: Visualizar historial de actividades</w:t>
      </w:r>
    </w:p>
    <w:p w14:paraId="26F044E7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CU-013: Obtener recomendaciones personalizadas</w:t>
      </w:r>
    </w:p>
    <w:p w14:paraId="6A90235D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CU-014: Guardar eventos/</w:t>
      </w:r>
      <w:proofErr w:type="gram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promociones favoritos</w:t>
      </w:r>
      <w:proofErr w:type="gramEnd"/>
    </w:p>
    <w:p w14:paraId="36A991A2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CU-015: Gestionar métodos de pago</w:t>
      </w:r>
    </w:p>
    <w:p w14:paraId="2244CE71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CU-016: Reportar contenido inapropiado</w:t>
      </w:r>
    </w:p>
    <w:p w14:paraId="44B08FAE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CU-017: Contactar con soporte técnico</w:t>
      </w:r>
    </w:p>
    <w:p w14:paraId="4484DCC1" w14:textId="77777777" w:rsidR="00AB6139" w:rsidRPr="00A6175D" w:rsidRDefault="00AB6139" w:rsidP="00AB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 arquitectónica detallada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Documentación exhaustiva de la arquitectura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múltiples vistas:</w:t>
      </w:r>
    </w:p>
    <w:p w14:paraId="3815AA16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lógica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Diagramas de clases UML que definen: </w:t>
      </w:r>
    </w:p>
    <w:p w14:paraId="322ADCE5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Modelo de dominio (Usuario, Evento, Promoción, Categoría, Valoración, etc.)</w:t>
      </w:r>
    </w:p>
    <w:p w14:paraId="3168FAEF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Servicios de aplicación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GeolocationService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RecommendationService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NotificationService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236F7014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Componentes de infraestructura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Authentication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Persistence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Caching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Logging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052B6D29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de proceso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Diagramas de actividad y secuencia para operaciones críticas: </w:t>
      </w:r>
    </w:p>
    <w:p w14:paraId="6E0772B7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Flujo de descubrimiento y reserva de eventos</w:t>
      </w:r>
    </w:p>
    <w:p w14:paraId="2EC8D8DB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Proceso de publicación y aprobación de eventos</w:t>
      </w:r>
    </w:p>
    <w:p w14:paraId="6A34257E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Mecanismo de recomendaciones personalizadas</w:t>
      </w:r>
    </w:p>
    <w:p w14:paraId="6D8F4E1A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de implementación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Organización del código en paquetes y componentes: </w:t>
      </w:r>
    </w:p>
    <w:p w14:paraId="2DB43AE6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 de la aplicación móvil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Native)</w:t>
      </w:r>
    </w:p>
    <w:p w14:paraId="76446257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Organización de microservicios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</w:p>
    <w:p w14:paraId="387DAD2D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Dependencias entre componentes</w:t>
      </w:r>
    </w:p>
    <w:p w14:paraId="48695DB5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de despliegue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Infraestructura técnica para entornos de desarrollo, pruebas y producción: </w:t>
      </w:r>
    </w:p>
    <w:p w14:paraId="0D3CB1BD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 servidores y balanceadores de carga</w:t>
      </w:r>
    </w:p>
    <w:p w14:paraId="6C7B4FFD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Arquitectura de bases de datos (incluyendo réplicas y particionamiento)</w:t>
      </w:r>
    </w:p>
    <w:p w14:paraId="51B87CD1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Servicios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cloud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utilizados (AWS,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Firebase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2D994AF3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Vista de datos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Modelo de datos normalizado con entidades principales: </w:t>
      </w:r>
    </w:p>
    <w:p w14:paraId="6CDD0AC4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Esquema relacional para datos estructurados</w:t>
      </w:r>
    </w:p>
    <w:p w14:paraId="76F2EDC5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 para almacenamiento de datos no estructurados (MongoDB)</w:t>
      </w:r>
    </w:p>
    <w:p w14:paraId="6098A669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Mecanismos de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caching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(Redis) para optimizar rendimiento</w:t>
      </w:r>
    </w:p>
    <w:p w14:paraId="5B34F01F" w14:textId="77777777" w:rsidR="00AB6139" w:rsidRPr="00A6175D" w:rsidRDefault="00AB6139" w:rsidP="00AB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Prototipo arquitectónico ejecutable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Implementación funcional que valida los aspectos críticos de la arquitectura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18ECB745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móvil con interfaces principales implementadas</w:t>
      </w:r>
    </w:p>
    <w:p w14:paraId="4C3F9C05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API REST para operaciones fundamentales (búsqueda, filtrado, visualización)</w:t>
      </w:r>
    </w:p>
    <w:p w14:paraId="3F51505F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servicios de geolocalización y mapas</w:t>
      </w:r>
    </w:p>
    <w:p w14:paraId="2D851D36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Mecanismo básico de autenticación y autorización</w:t>
      </w:r>
    </w:p>
    <w:p w14:paraId="66BE6C25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Persistencia de datos esenciales</w:t>
      </w:r>
    </w:p>
    <w:p w14:paraId="3247A4E1" w14:textId="77777777" w:rsidR="00AB6139" w:rsidRPr="00A6175D" w:rsidRDefault="00AB6139" w:rsidP="00AB61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El prototipo permitirá demostrar las capacidades de búsqueda geolocalizada, visualización de detalles de eventos y el flujo básico de reserva, validando así la viabilidad técnica de los componentes críticos.</w:t>
      </w:r>
    </w:p>
    <w:p w14:paraId="018D12A0" w14:textId="77777777" w:rsidR="00AB6139" w:rsidRPr="00A6175D" w:rsidRDefault="00AB6139" w:rsidP="00AB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Plan detallado de desarrollo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Documento que especifica:</w:t>
      </w:r>
    </w:p>
    <w:p w14:paraId="1C103129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Planificación de iteraciones para la fase de construcción: </w:t>
      </w:r>
    </w:p>
    <w:p w14:paraId="343AABBE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1: Autenticación y perfil de usuario</w:t>
      </w:r>
    </w:p>
    <w:p w14:paraId="49DB5FB1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2: Búsqueda y visualización de eventos/promociones</w:t>
      </w:r>
    </w:p>
    <w:p w14:paraId="7FF2EC51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3: Sistema de filtros y categorización</w:t>
      </w:r>
    </w:p>
    <w:p w14:paraId="2560CDDF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4: Mecanismo de reservas y pagos</w:t>
      </w:r>
    </w:p>
    <w:p w14:paraId="0DC6B3F7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5: Sistema de valoraciones y comentarios</w:t>
      </w:r>
    </w:p>
    <w:p w14:paraId="1AF2B6F1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Iteración 6: Recomendaciones personalizadas</w:t>
      </w:r>
    </w:p>
    <w:p w14:paraId="6C60F578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7: Notificaciones y alertas</w:t>
      </w:r>
    </w:p>
    <w:p w14:paraId="5EB5E617" w14:textId="77777777" w:rsidR="00AB6139" w:rsidRPr="00A6175D" w:rsidRDefault="00AB6139" w:rsidP="00AB613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Iteración 8: Integración con redes sociales</w:t>
      </w:r>
    </w:p>
    <w:p w14:paraId="0348F6F9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Asignación de recursos por iteración</w:t>
      </w:r>
    </w:p>
    <w:p w14:paraId="2137502D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Métricas de seguimiento y criterios de éxito</w:t>
      </w:r>
    </w:p>
    <w:p w14:paraId="620B9E26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 de control de calidad y pruebas</w:t>
      </w:r>
    </w:p>
    <w:p w14:paraId="72BEF370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Plan de gestión de riesgos actualizado</w:t>
      </w:r>
    </w:p>
    <w:p w14:paraId="228E1583" w14:textId="77777777" w:rsidR="00AB6139" w:rsidRPr="00A6175D" w:rsidRDefault="00AB6139" w:rsidP="00AB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Lista actualizada de riesgos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Versión refinada con riesgos residuales y nuevos riesgos identificados durante la elaboración:</w:t>
      </w:r>
    </w:p>
    <w:p w14:paraId="3FDC05F3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Categorización según impacto y probabilidad</w:t>
      </w:r>
    </w:p>
    <w:p w14:paraId="76DD206D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Estado actual de mitigación para cada riesgo</w:t>
      </w:r>
    </w:p>
    <w:p w14:paraId="1C31FE0B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Indicadores tempranos para monitorizar riesgos activos</w:t>
      </w:r>
    </w:p>
    <w:p w14:paraId="44EBBCFE" w14:textId="77777777" w:rsidR="00AB6139" w:rsidRPr="00A6175D" w:rsidRDefault="00AB6139" w:rsidP="00AB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Planes de contingencia para riesgos de alta prioridad</w:t>
      </w:r>
    </w:p>
    <w:p w14:paraId="22BE43AD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3.3 Construcción</w:t>
      </w:r>
    </w:p>
    <w:p w14:paraId="783710CC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3.3.1 Objetivos detallados</w:t>
      </w:r>
    </w:p>
    <w:p w14:paraId="738C50DA" w14:textId="77777777" w:rsidR="00AB6139" w:rsidRPr="00A6175D" w:rsidRDefault="00AB6139" w:rsidP="00AB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Implementar todas las funcionalidades requeridas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Desarrollar de manera sistemática todas las características planificadas para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siguiendo el plan de iteraciones establecido:</w:t>
      </w:r>
    </w:p>
    <w:p w14:paraId="6906A704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Completar los módulos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Web, iOS y Android</w:t>
      </w:r>
    </w:p>
    <w:p w14:paraId="3F422CFA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todos los microservicios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</w:p>
    <w:p w14:paraId="68C45B91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Desarrollar el sistema de recomendaciones basado en IA</w:t>
      </w:r>
    </w:p>
    <w:p w14:paraId="4FF9C754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Integrar sistemas de pago y reservas</w:t>
      </w:r>
    </w:p>
    <w:p w14:paraId="3C60D2CF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mecanismos de gamificación y fidelización</w:t>
      </w:r>
    </w:p>
    <w:p w14:paraId="69841B40" w14:textId="77777777" w:rsidR="00AB6139" w:rsidRPr="00A6175D" w:rsidRDefault="00AB6139" w:rsidP="00AB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Optimizar recursos y procesos de desarrollo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Maximizar la eficiencia durante la implementación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C164E1B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Establecer prácticas de código limpio y estándares de desarrollo</w:t>
      </w:r>
    </w:p>
    <w:p w14:paraId="4EBF0BD8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Implementar automatización para pruebas unitarias, de integración y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end-to-end</w:t>
      </w:r>
      <w:proofErr w:type="spellEnd"/>
    </w:p>
    <w:p w14:paraId="1236337D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técnicas de integración continua y entrega continua (CI/CD)</w:t>
      </w:r>
    </w:p>
    <w:p w14:paraId="446209F7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refactorización sistemática para mantener la calidad del código</w:t>
      </w:r>
    </w:p>
    <w:p w14:paraId="0025347B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revisiones de código periódicas entre pares</w:t>
      </w:r>
    </w:p>
    <w:p w14:paraId="2E5B0DCE" w14:textId="77777777" w:rsidR="00AB6139" w:rsidRPr="00A6175D" w:rsidRDefault="00AB6139" w:rsidP="00AB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Lograr versiones incrementales estables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Generar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releases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intermedias para validación y pruebas:</w:t>
      </w:r>
    </w:p>
    <w:p w14:paraId="762D5760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Versión alfa (uso interno): Implementación de funcionalidades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core</w:t>
      </w:r>
      <w:proofErr w:type="spellEnd"/>
    </w:p>
    <w:p w14:paraId="447DE74D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Versión beta (usuarios seleccionados): Sistema completo con limitaciones controladas</w:t>
      </w:r>
    </w:p>
    <w:p w14:paraId="2D1F3E54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Release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candidate: Versión casi final para pruebas extensivas</w:t>
      </w:r>
    </w:p>
    <w:p w14:paraId="22A6EFB0" w14:textId="77777777" w:rsidR="00AB6139" w:rsidRPr="00A6175D" w:rsidRDefault="00AB6139" w:rsidP="00AB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Mantener la integridad de la arquitectura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Asegurar que la implementación respete el diseño arquitectónico:</w:t>
      </w:r>
    </w:p>
    <w:p w14:paraId="7945FE3D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Realizar verificaciones de conformidad arquitectónica periódicas</w:t>
      </w:r>
    </w:p>
    <w:p w14:paraId="0D37590F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Documentar y justificar cualquier desviación respecto al diseño original</w:t>
      </w:r>
    </w:p>
    <w:p w14:paraId="1F604155" w14:textId="77777777" w:rsidR="00AB6139" w:rsidRPr="00A6175D" w:rsidRDefault="00AB6139" w:rsidP="00AB613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Actualizar la documentación arquitectónica según sea necesario</w:t>
      </w:r>
    </w:p>
    <w:p w14:paraId="4AB72C26" w14:textId="77777777" w:rsidR="00AB6139" w:rsidRPr="00A6175D" w:rsidRDefault="00AB6139" w:rsidP="00AB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3.3.2 Productos (Artefactos) específicos</w:t>
      </w:r>
    </w:p>
    <w:p w14:paraId="70259893" w14:textId="77777777" w:rsidR="00AB6139" w:rsidRPr="00A6175D" w:rsidRDefault="00AB6139" w:rsidP="00AB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completos y actualizados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D5B3962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de casos de uso finalizado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Documentación completa (100%) de todos los casos de uso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incluyendo:</w:t>
      </w:r>
    </w:p>
    <w:p w14:paraId="5FB559B6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Flujos básicos y alternativos</w:t>
      </w:r>
    </w:p>
    <w:p w14:paraId="4B3F97B9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Precondiciones y postcondiciones</w:t>
      </w:r>
    </w:p>
    <w:p w14:paraId="61AC70AB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especiales</w:t>
      </w:r>
    </w:p>
    <w:p w14:paraId="2F6B2F82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Puntos de extensión</w:t>
      </w:r>
    </w:p>
    <w:p w14:paraId="3E0A4A78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de análisis refinado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Diagramas y documentación que representan con precisión:</w:t>
      </w:r>
    </w:p>
    <w:p w14:paraId="2BD7B8EF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Clases de análisis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boundary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control,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entity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0DDE6C6A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Relaciones entre clases</w:t>
      </w:r>
    </w:p>
    <w:p w14:paraId="28F1CBD7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Responsabilidades de cada clase</w:t>
      </w:r>
    </w:p>
    <w:p w14:paraId="5F25CCD2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Trazabilidad a requisitos</w:t>
      </w:r>
    </w:p>
    <w:p w14:paraId="482F8CB3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de diseño detallado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Especificación técnica completa que incluye:</w:t>
      </w:r>
    </w:p>
    <w:p w14:paraId="633584E5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Diagramas de clases detallados con atributos, métodos y visibilidad</w:t>
      </w:r>
    </w:p>
    <w:p w14:paraId="1738252D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Patrones de diseño aplicados (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Observer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Factory,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Strategy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</w:t>
      </w:r>
    </w:p>
    <w:p w14:paraId="5FF6FCF9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Mecanismos de persistencia y transaccionalidad</w:t>
      </w:r>
    </w:p>
    <w:p w14:paraId="2153BD31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Estrategias de optimización</w:t>
      </w:r>
    </w:p>
    <w:p w14:paraId="248DC763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de implementación completo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Documentación de la organización del código:</w:t>
      </w:r>
    </w:p>
    <w:p w14:paraId="6E26D87C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Estructura de paquetes y dependencias</w:t>
      </w:r>
    </w:p>
    <w:p w14:paraId="634BFDBD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bibliotecas externas</w:t>
      </w:r>
    </w:p>
    <w:p w14:paraId="75521CB0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 entornos</w:t>
      </w:r>
    </w:p>
    <w:p w14:paraId="6A2394C1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Procedimientos de despliegue</w:t>
      </w:r>
    </w:p>
    <w:p w14:paraId="720EA406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 de despliegue finalizado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Especificación técnica para la infraestructura:</w:t>
      </w:r>
    </w:p>
    <w:p w14:paraId="36B77A4F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Topología de red</w:t>
      </w:r>
    </w:p>
    <w:p w14:paraId="37DBF38E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Configuración de servidores</w:t>
      </w:r>
    </w:p>
    <w:p w14:paraId="0C1B53AC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Balanceo de carga y alta disponibilidad</w:t>
      </w:r>
    </w:p>
    <w:p w14:paraId="0F65B319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 de copias de seguridad y recuperación</w:t>
      </w:r>
    </w:p>
    <w:p w14:paraId="4B946FBE" w14:textId="77777777" w:rsidR="00AB6139" w:rsidRPr="00A6175D" w:rsidRDefault="00AB6139" w:rsidP="00AB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íntegra y validada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Documentación arquitectónica completa y actualizada que refleja el sistema tal como ha sido implementado:</w:t>
      </w:r>
    </w:p>
    <w:p w14:paraId="188FA591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Decisiones arquitectónicas documentadas con sus justificaciones</w:t>
      </w:r>
    </w:p>
    <w:p w14:paraId="59CF6179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Registro de cambios respecto al diseño original</w:t>
      </w:r>
    </w:p>
    <w:p w14:paraId="03DB48D6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Evaluación de atributos de calidad (rendimiento, seguridad, escalabilidad)</w:t>
      </w:r>
    </w:p>
    <w:p w14:paraId="0E85E01C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Documentación de interfaces entre componentes</w:t>
      </w:r>
    </w:p>
    <w:p w14:paraId="40F345A6" w14:textId="77777777" w:rsidR="00AB6139" w:rsidRPr="00A6175D" w:rsidRDefault="00AB6139" w:rsidP="00AB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Manual inicial de usuario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Guía comprensiva para usuarios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4FC3C2FA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usuarios finales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41BCA36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Proceso de registro y configuración inicial</w:t>
      </w:r>
    </w:p>
    <w:p w14:paraId="592947D7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Navegación y descubrimiento de eventos/promociones</w:t>
      </w:r>
    </w:p>
    <w:p w14:paraId="1FB5F539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Reserva y pago</w:t>
      </w:r>
    </w:p>
    <w:p w14:paraId="228D57B0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perfil y preferencias</w:t>
      </w:r>
    </w:p>
    <w:p w14:paraId="2369B575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Valoración y compartición de experiencias</w:t>
      </w:r>
    </w:p>
    <w:p w14:paraId="29631E06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Preguntas frecuentes y solución de problemas comunes</w:t>
      </w:r>
    </w:p>
    <w:p w14:paraId="5A83A1D2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Para organizadores y comercios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06E3E6BC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Creación y gestión de eventos/promociones</w:t>
      </w:r>
    </w:p>
    <w:p w14:paraId="70176DEB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Establecimiento de precios y disponibilidad</w:t>
      </w:r>
    </w:p>
    <w:p w14:paraId="4DE0D658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Visualización de estadísticas y análisis</w:t>
      </w:r>
    </w:p>
    <w:p w14:paraId="458BBF1E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Gestión de reservas y pagos</w:t>
      </w:r>
    </w:p>
    <w:p w14:paraId="1D2FB0E0" w14:textId="77777777" w:rsidR="00AB6139" w:rsidRPr="00A6175D" w:rsidRDefault="00AB6139" w:rsidP="00AB6139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Comunicación con participantes</w:t>
      </w:r>
    </w:p>
    <w:p w14:paraId="49A14615" w14:textId="77777777" w:rsidR="00AB6139" w:rsidRPr="00A6175D" w:rsidRDefault="00AB6139" w:rsidP="00AB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Prototipo operacional beta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Versión completa pero no definitiva de </w:t>
      </w:r>
      <w:proofErr w:type="spellStart"/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Desparches</w:t>
      </w:r>
      <w:proofErr w:type="spellEnd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pruebas con usuarios reales:</w:t>
      </w:r>
    </w:p>
    <w:p w14:paraId="4B0A831F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Funcionalidades implementadas al 95-100%</w:t>
      </w:r>
    </w:p>
    <w:p w14:paraId="6D5520E3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Integración con servicios externos completada</w:t>
      </w:r>
    </w:p>
    <w:p w14:paraId="75DBA27E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Datos de ejemplo realistas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pre-cargados</w:t>
      </w:r>
      <w:proofErr w:type="spellEnd"/>
    </w:p>
    <w:p w14:paraId="05F5A9B2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Instrumentación para obtener métricas de uso</w:t>
      </w:r>
    </w:p>
    <w:p w14:paraId="3C7BD720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Mecanismos de reporte de errores implementados</w:t>
      </w:r>
    </w:p>
    <w:p w14:paraId="75F8A8B5" w14:textId="77777777" w:rsidR="00AB6139" w:rsidRPr="00A6175D" w:rsidRDefault="00AB6139" w:rsidP="00AB61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Material de soporte para pruebas beta</w:t>
      </w: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: Recursos para facilitar las pruebas con usuarios seleccionados:</w:t>
      </w:r>
    </w:p>
    <w:p w14:paraId="5F6D2FE6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Guía de instalación y configuración</w:t>
      </w:r>
    </w:p>
    <w:p w14:paraId="7AD3660A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Escenarios de prueba sugeridos</w:t>
      </w:r>
    </w:p>
    <w:p w14:paraId="1AFE8585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Formularios para reporte de errores</w:t>
      </w:r>
    </w:p>
    <w:p w14:paraId="31550AC5" w14:textId="77777777" w:rsidR="00AB6139" w:rsidRPr="00A6175D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Encuestas de satisfacción y usabilidad</w:t>
      </w:r>
    </w:p>
    <w:p w14:paraId="268AFE09" w14:textId="1BBE71FB" w:rsidR="00673555" w:rsidRDefault="00AB6139" w:rsidP="00AB613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Canales de comunicación para </w:t>
      </w:r>
      <w:proofErr w:type="spellStart"/>
      <w:r w:rsidRPr="00A6175D">
        <w:rPr>
          <w:rFonts w:ascii="Times New Roman" w:eastAsia="Times New Roman" w:hAnsi="Times New Roman" w:cs="Times New Roman"/>
          <w:sz w:val="24"/>
          <w:szCs w:val="24"/>
          <w:lang w:eastAsia="es-CO"/>
        </w:rPr>
        <w:t>feedback</w:t>
      </w:r>
      <w:proofErr w:type="spellEnd"/>
    </w:p>
    <w:p w14:paraId="74276C58" w14:textId="77777777" w:rsidR="00673555" w:rsidRDefault="0067355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br w:type="page"/>
      </w:r>
    </w:p>
    <w:p w14:paraId="0A52014B" w14:textId="77777777" w:rsidR="00A14637" w:rsidRDefault="00A14637" w:rsidP="00A14637">
      <w:pPr>
        <w:pStyle w:val="Textoindependiente"/>
      </w:pPr>
    </w:p>
    <w:p w14:paraId="756E0443" w14:textId="77777777" w:rsidR="00711B74" w:rsidRDefault="00711B74"/>
    <w:sectPr w:rsidR="00711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BD43C" w14:textId="77777777" w:rsidR="00C34DB8" w:rsidRDefault="00C34DB8" w:rsidP="000F60C9">
      <w:pPr>
        <w:spacing w:after="0" w:line="240" w:lineRule="auto"/>
      </w:pPr>
      <w:r>
        <w:separator/>
      </w:r>
    </w:p>
  </w:endnote>
  <w:endnote w:type="continuationSeparator" w:id="0">
    <w:p w14:paraId="6A6D623B" w14:textId="77777777" w:rsidR="00C34DB8" w:rsidRDefault="00C34DB8" w:rsidP="000F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1E553" w14:textId="77777777" w:rsidR="00C34DB8" w:rsidRDefault="00C34DB8" w:rsidP="000F60C9">
      <w:pPr>
        <w:spacing w:after="0" w:line="240" w:lineRule="auto"/>
      </w:pPr>
      <w:r>
        <w:separator/>
      </w:r>
    </w:p>
  </w:footnote>
  <w:footnote w:type="continuationSeparator" w:id="0">
    <w:p w14:paraId="13167443" w14:textId="77777777" w:rsidR="00C34DB8" w:rsidRDefault="00C34DB8" w:rsidP="000F6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BDF"/>
    <w:multiLevelType w:val="hybridMultilevel"/>
    <w:tmpl w:val="37E23A70"/>
    <w:lvl w:ilvl="0" w:tplc="3BAA3AE0">
      <w:numFmt w:val="bullet"/>
      <w:lvlText w:val="o"/>
      <w:lvlJc w:val="left"/>
      <w:pPr>
        <w:ind w:left="13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716DA22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C5084BDA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6BDE9DB6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B790A8EA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96E4164C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C1B262B0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90FA66BE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19C26AC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57F7A71"/>
    <w:multiLevelType w:val="multilevel"/>
    <w:tmpl w:val="3334D6CE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6C0978"/>
    <w:multiLevelType w:val="multilevel"/>
    <w:tmpl w:val="D42676C6"/>
    <w:lvl w:ilvl="0">
      <w:start w:val="1"/>
      <w:numFmt w:val="decimal"/>
      <w:lvlText w:val="%1."/>
      <w:lvlJc w:val="left"/>
      <w:pPr>
        <w:ind w:left="86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8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680" w:hanging="70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040" w:hanging="70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20" w:hanging="70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400" w:hanging="70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80" w:hanging="706"/>
      </w:pPr>
      <w:rPr>
        <w:rFonts w:hint="default"/>
        <w:lang w:val="es-ES" w:eastAsia="en-US" w:bidi="ar-SA"/>
      </w:rPr>
    </w:lvl>
  </w:abstractNum>
  <w:abstractNum w:abstractNumId="3" w15:restartNumberingAfterBreak="0">
    <w:nsid w:val="06D1273A"/>
    <w:multiLevelType w:val="hybridMultilevel"/>
    <w:tmpl w:val="27A8D8EC"/>
    <w:lvl w:ilvl="0" w:tplc="5F84C644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E96202E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E5523E70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A47A8AA4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3A0AF676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A8E4CA20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CAA80D38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7070E4A0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6C6A892E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A7A25B6"/>
    <w:multiLevelType w:val="multilevel"/>
    <w:tmpl w:val="CBFE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2787E"/>
    <w:multiLevelType w:val="multilevel"/>
    <w:tmpl w:val="99DE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C78B0"/>
    <w:multiLevelType w:val="multilevel"/>
    <w:tmpl w:val="85966680"/>
    <w:lvl w:ilvl="0">
      <w:start w:val="3"/>
      <w:numFmt w:val="decimal"/>
      <w:lvlText w:val="%1"/>
      <w:lvlJc w:val="left"/>
      <w:pPr>
        <w:ind w:left="1102" w:hanging="480"/>
        <w:jc w:val="left"/>
      </w:pPr>
      <w:rPr>
        <w:rFonts w:hint="default"/>
        <w:lang w:val="es-ES" w:eastAsia="en-US" w:bidi="ar-SA"/>
      </w:rPr>
    </w:lvl>
    <w:lvl w:ilvl="1">
      <w:start w:val="11"/>
      <w:numFmt w:val="decimal"/>
      <w:lvlText w:val="%1.%2"/>
      <w:lvlJc w:val="left"/>
      <w:pPr>
        <w:ind w:left="110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68" w:hanging="48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02" w:hanging="48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36" w:hanging="4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70" w:hanging="4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04" w:hanging="4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38" w:hanging="4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2" w:hanging="480"/>
      </w:pPr>
      <w:rPr>
        <w:rFonts w:hint="default"/>
        <w:lang w:val="es-ES" w:eastAsia="en-US" w:bidi="ar-SA"/>
      </w:rPr>
    </w:lvl>
  </w:abstractNum>
  <w:abstractNum w:abstractNumId="7" w15:restartNumberingAfterBreak="0">
    <w:nsid w:val="149B2390"/>
    <w:multiLevelType w:val="multilevel"/>
    <w:tmpl w:val="F14A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054FE"/>
    <w:multiLevelType w:val="hybridMultilevel"/>
    <w:tmpl w:val="D0FAB2FA"/>
    <w:lvl w:ilvl="0" w:tplc="8FD0C358">
      <w:numFmt w:val="bullet"/>
      <w:lvlText w:val=""/>
      <w:lvlJc w:val="left"/>
      <w:pPr>
        <w:ind w:left="2038" w:hanging="33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9738B19A">
      <w:numFmt w:val="bullet"/>
      <w:lvlText w:val="•"/>
      <w:lvlJc w:val="left"/>
      <w:pPr>
        <w:ind w:left="2880" w:hanging="336"/>
      </w:pPr>
      <w:rPr>
        <w:rFonts w:hint="default"/>
        <w:lang w:val="es-ES" w:eastAsia="en-US" w:bidi="ar-SA"/>
      </w:rPr>
    </w:lvl>
    <w:lvl w:ilvl="2" w:tplc="0A166FBC">
      <w:numFmt w:val="bullet"/>
      <w:lvlText w:val="•"/>
      <w:lvlJc w:val="left"/>
      <w:pPr>
        <w:ind w:left="3720" w:hanging="336"/>
      </w:pPr>
      <w:rPr>
        <w:rFonts w:hint="default"/>
        <w:lang w:val="es-ES" w:eastAsia="en-US" w:bidi="ar-SA"/>
      </w:rPr>
    </w:lvl>
    <w:lvl w:ilvl="3" w:tplc="F8EAEF82">
      <w:numFmt w:val="bullet"/>
      <w:lvlText w:val="•"/>
      <w:lvlJc w:val="left"/>
      <w:pPr>
        <w:ind w:left="4560" w:hanging="336"/>
      </w:pPr>
      <w:rPr>
        <w:rFonts w:hint="default"/>
        <w:lang w:val="es-ES" w:eastAsia="en-US" w:bidi="ar-SA"/>
      </w:rPr>
    </w:lvl>
    <w:lvl w:ilvl="4" w:tplc="E90C12F6">
      <w:numFmt w:val="bullet"/>
      <w:lvlText w:val="•"/>
      <w:lvlJc w:val="left"/>
      <w:pPr>
        <w:ind w:left="5400" w:hanging="336"/>
      </w:pPr>
      <w:rPr>
        <w:rFonts w:hint="default"/>
        <w:lang w:val="es-ES" w:eastAsia="en-US" w:bidi="ar-SA"/>
      </w:rPr>
    </w:lvl>
    <w:lvl w:ilvl="5" w:tplc="A9FCDC26">
      <w:numFmt w:val="bullet"/>
      <w:lvlText w:val="•"/>
      <w:lvlJc w:val="left"/>
      <w:pPr>
        <w:ind w:left="6240" w:hanging="336"/>
      </w:pPr>
      <w:rPr>
        <w:rFonts w:hint="default"/>
        <w:lang w:val="es-ES" w:eastAsia="en-US" w:bidi="ar-SA"/>
      </w:rPr>
    </w:lvl>
    <w:lvl w:ilvl="6" w:tplc="336C486C">
      <w:numFmt w:val="bullet"/>
      <w:lvlText w:val="•"/>
      <w:lvlJc w:val="left"/>
      <w:pPr>
        <w:ind w:left="7080" w:hanging="336"/>
      </w:pPr>
      <w:rPr>
        <w:rFonts w:hint="default"/>
        <w:lang w:val="es-ES" w:eastAsia="en-US" w:bidi="ar-SA"/>
      </w:rPr>
    </w:lvl>
    <w:lvl w:ilvl="7" w:tplc="C89E0FA4">
      <w:numFmt w:val="bullet"/>
      <w:lvlText w:val="•"/>
      <w:lvlJc w:val="left"/>
      <w:pPr>
        <w:ind w:left="7920" w:hanging="336"/>
      </w:pPr>
      <w:rPr>
        <w:rFonts w:hint="default"/>
        <w:lang w:val="es-ES" w:eastAsia="en-US" w:bidi="ar-SA"/>
      </w:rPr>
    </w:lvl>
    <w:lvl w:ilvl="8" w:tplc="492C6DB4">
      <w:numFmt w:val="bullet"/>
      <w:lvlText w:val="•"/>
      <w:lvlJc w:val="left"/>
      <w:pPr>
        <w:ind w:left="8760" w:hanging="336"/>
      </w:pPr>
      <w:rPr>
        <w:rFonts w:hint="default"/>
        <w:lang w:val="es-ES" w:eastAsia="en-US" w:bidi="ar-SA"/>
      </w:rPr>
    </w:lvl>
  </w:abstractNum>
  <w:abstractNum w:abstractNumId="9" w15:restartNumberingAfterBreak="0">
    <w:nsid w:val="18812F48"/>
    <w:multiLevelType w:val="hybridMultilevel"/>
    <w:tmpl w:val="49DC12CE"/>
    <w:lvl w:ilvl="0" w:tplc="C8308AD6">
      <w:start w:val="1"/>
      <w:numFmt w:val="decimal"/>
      <w:lvlText w:val="%1."/>
      <w:lvlJc w:val="left"/>
      <w:pPr>
        <w:ind w:left="116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s-ES" w:eastAsia="en-US" w:bidi="ar-SA"/>
      </w:rPr>
    </w:lvl>
    <w:lvl w:ilvl="1" w:tplc="D02CACEE">
      <w:numFmt w:val="bullet"/>
      <w:lvlText w:val="•"/>
      <w:lvlJc w:val="left"/>
      <w:pPr>
        <w:ind w:left="2088" w:hanging="300"/>
      </w:pPr>
      <w:rPr>
        <w:rFonts w:hint="default"/>
        <w:lang w:val="es-ES" w:eastAsia="en-US" w:bidi="ar-SA"/>
      </w:rPr>
    </w:lvl>
    <w:lvl w:ilvl="2" w:tplc="BCA6A232">
      <w:numFmt w:val="bullet"/>
      <w:lvlText w:val="•"/>
      <w:lvlJc w:val="left"/>
      <w:pPr>
        <w:ind w:left="3016" w:hanging="300"/>
      </w:pPr>
      <w:rPr>
        <w:rFonts w:hint="default"/>
        <w:lang w:val="es-ES" w:eastAsia="en-US" w:bidi="ar-SA"/>
      </w:rPr>
    </w:lvl>
    <w:lvl w:ilvl="3" w:tplc="FA8A19FE">
      <w:numFmt w:val="bullet"/>
      <w:lvlText w:val="•"/>
      <w:lvlJc w:val="left"/>
      <w:pPr>
        <w:ind w:left="3944" w:hanging="300"/>
      </w:pPr>
      <w:rPr>
        <w:rFonts w:hint="default"/>
        <w:lang w:val="es-ES" w:eastAsia="en-US" w:bidi="ar-SA"/>
      </w:rPr>
    </w:lvl>
    <w:lvl w:ilvl="4" w:tplc="98B830D6">
      <w:numFmt w:val="bullet"/>
      <w:lvlText w:val="•"/>
      <w:lvlJc w:val="left"/>
      <w:pPr>
        <w:ind w:left="4872" w:hanging="300"/>
      </w:pPr>
      <w:rPr>
        <w:rFonts w:hint="default"/>
        <w:lang w:val="es-ES" w:eastAsia="en-US" w:bidi="ar-SA"/>
      </w:rPr>
    </w:lvl>
    <w:lvl w:ilvl="5" w:tplc="DFC07110">
      <w:numFmt w:val="bullet"/>
      <w:lvlText w:val="•"/>
      <w:lvlJc w:val="left"/>
      <w:pPr>
        <w:ind w:left="5800" w:hanging="300"/>
      </w:pPr>
      <w:rPr>
        <w:rFonts w:hint="default"/>
        <w:lang w:val="es-ES" w:eastAsia="en-US" w:bidi="ar-SA"/>
      </w:rPr>
    </w:lvl>
    <w:lvl w:ilvl="6" w:tplc="EEAE3982">
      <w:numFmt w:val="bullet"/>
      <w:lvlText w:val="•"/>
      <w:lvlJc w:val="left"/>
      <w:pPr>
        <w:ind w:left="6728" w:hanging="300"/>
      </w:pPr>
      <w:rPr>
        <w:rFonts w:hint="default"/>
        <w:lang w:val="es-ES" w:eastAsia="en-US" w:bidi="ar-SA"/>
      </w:rPr>
    </w:lvl>
    <w:lvl w:ilvl="7" w:tplc="9E021E00">
      <w:numFmt w:val="bullet"/>
      <w:lvlText w:val="•"/>
      <w:lvlJc w:val="left"/>
      <w:pPr>
        <w:ind w:left="7656" w:hanging="300"/>
      </w:pPr>
      <w:rPr>
        <w:rFonts w:hint="default"/>
        <w:lang w:val="es-ES" w:eastAsia="en-US" w:bidi="ar-SA"/>
      </w:rPr>
    </w:lvl>
    <w:lvl w:ilvl="8" w:tplc="557C11A2">
      <w:numFmt w:val="bullet"/>
      <w:lvlText w:val="•"/>
      <w:lvlJc w:val="left"/>
      <w:pPr>
        <w:ind w:left="8584" w:hanging="300"/>
      </w:pPr>
      <w:rPr>
        <w:rFonts w:hint="default"/>
        <w:lang w:val="es-ES" w:eastAsia="en-US" w:bidi="ar-SA"/>
      </w:rPr>
    </w:lvl>
  </w:abstractNum>
  <w:abstractNum w:abstractNumId="10" w15:restartNumberingAfterBreak="0">
    <w:nsid w:val="197D0A24"/>
    <w:multiLevelType w:val="multilevel"/>
    <w:tmpl w:val="55C26342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6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97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1B6410EB"/>
    <w:multiLevelType w:val="multilevel"/>
    <w:tmpl w:val="65B09670"/>
    <w:lvl w:ilvl="0">
      <w:start w:val="1"/>
      <w:numFmt w:val="decimal"/>
      <w:lvlText w:val="%1"/>
      <w:lvlJc w:val="left"/>
      <w:pPr>
        <w:ind w:left="982" w:hanging="3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DA029E0"/>
    <w:multiLevelType w:val="multilevel"/>
    <w:tmpl w:val="4F9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96E3D"/>
    <w:multiLevelType w:val="multilevel"/>
    <w:tmpl w:val="ED6A9EFC"/>
    <w:lvl w:ilvl="0">
      <w:start w:val="2"/>
      <w:numFmt w:val="decimal"/>
      <w:lvlText w:val="%1"/>
      <w:lvlJc w:val="left"/>
      <w:pPr>
        <w:ind w:left="1102" w:hanging="480"/>
        <w:jc w:val="left"/>
      </w:pPr>
      <w:rPr>
        <w:rFonts w:hint="default"/>
        <w:lang w:val="es-ES" w:eastAsia="en-US" w:bidi="ar-SA"/>
      </w:rPr>
    </w:lvl>
    <w:lvl w:ilvl="1">
      <w:start w:val="22"/>
      <w:numFmt w:val="decimal"/>
      <w:lvlText w:val="%1.%2"/>
      <w:lvlJc w:val="left"/>
      <w:pPr>
        <w:ind w:left="110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5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7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15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05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50" w:hanging="420"/>
      </w:pPr>
      <w:rPr>
        <w:rFonts w:hint="default"/>
        <w:lang w:val="es-ES" w:eastAsia="en-US" w:bidi="ar-SA"/>
      </w:rPr>
    </w:lvl>
  </w:abstractNum>
  <w:abstractNum w:abstractNumId="14" w15:restartNumberingAfterBreak="0">
    <w:nsid w:val="20896120"/>
    <w:multiLevelType w:val="multilevel"/>
    <w:tmpl w:val="AC1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E0716B"/>
    <w:multiLevelType w:val="hybridMultilevel"/>
    <w:tmpl w:val="E258C6C2"/>
    <w:lvl w:ilvl="0" w:tplc="9E4A2418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2E0ABF02">
      <w:numFmt w:val="bullet"/>
      <w:lvlText w:val="•"/>
      <w:lvlJc w:val="left"/>
      <w:pPr>
        <w:ind w:left="204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2" w:tplc="3AB8368C">
      <w:numFmt w:val="bullet"/>
      <w:lvlText w:val="•"/>
      <w:lvlJc w:val="left"/>
      <w:pPr>
        <w:ind w:left="2973" w:hanging="706"/>
      </w:pPr>
      <w:rPr>
        <w:rFonts w:hint="default"/>
        <w:lang w:val="es-ES" w:eastAsia="en-US" w:bidi="ar-SA"/>
      </w:rPr>
    </w:lvl>
    <w:lvl w:ilvl="3" w:tplc="1304D624">
      <w:numFmt w:val="bullet"/>
      <w:lvlText w:val="•"/>
      <w:lvlJc w:val="left"/>
      <w:pPr>
        <w:ind w:left="3906" w:hanging="706"/>
      </w:pPr>
      <w:rPr>
        <w:rFonts w:hint="default"/>
        <w:lang w:val="es-ES" w:eastAsia="en-US" w:bidi="ar-SA"/>
      </w:rPr>
    </w:lvl>
    <w:lvl w:ilvl="4" w:tplc="CCCAF29E">
      <w:numFmt w:val="bullet"/>
      <w:lvlText w:val="•"/>
      <w:lvlJc w:val="left"/>
      <w:pPr>
        <w:ind w:left="4840" w:hanging="706"/>
      </w:pPr>
      <w:rPr>
        <w:rFonts w:hint="default"/>
        <w:lang w:val="es-ES" w:eastAsia="en-US" w:bidi="ar-SA"/>
      </w:rPr>
    </w:lvl>
    <w:lvl w:ilvl="5" w:tplc="566260F0">
      <w:numFmt w:val="bullet"/>
      <w:lvlText w:val="•"/>
      <w:lvlJc w:val="left"/>
      <w:pPr>
        <w:ind w:left="5773" w:hanging="706"/>
      </w:pPr>
      <w:rPr>
        <w:rFonts w:hint="default"/>
        <w:lang w:val="es-ES" w:eastAsia="en-US" w:bidi="ar-SA"/>
      </w:rPr>
    </w:lvl>
    <w:lvl w:ilvl="6" w:tplc="42C26D70">
      <w:numFmt w:val="bullet"/>
      <w:lvlText w:val="•"/>
      <w:lvlJc w:val="left"/>
      <w:pPr>
        <w:ind w:left="6706" w:hanging="706"/>
      </w:pPr>
      <w:rPr>
        <w:rFonts w:hint="default"/>
        <w:lang w:val="es-ES" w:eastAsia="en-US" w:bidi="ar-SA"/>
      </w:rPr>
    </w:lvl>
    <w:lvl w:ilvl="7" w:tplc="E93C3684">
      <w:numFmt w:val="bullet"/>
      <w:lvlText w:val="•"/>
      <w:lvlJc w:val="left"/>
      <w:pPr>
        <w:ind w:left="7640" w:hanging="706"/>
      </w:pPr>
      <w:rPr>
        <w:rFonts w:hint="default"/>
        <w:lang w:val="es-ES" w:eastAsia="en-US" w:bidi="ar-SA"/>
      </w:rPr>
    </w:lvl>
    <w:lvl w:ilvl="8" w:tplc="DF9C0C32">
      <w:numFmt w:val="bullet"/>
      <w:lvlText w:val="•"/>
      <w:lvlJc w:val="left"/>
      <w:pPr>
        <w:ind w:left="8573" w:hanging="706"/>
      </w:pPr>
      <w:rPr>
        <w:rFonts w:hint="default"/>
        <w:lang w:val="es-ES" w:eastAsia="en-US" w:bidi="ar-SA"/>
      </w:rPr>
    </w:lvl>
  </w:abstractNum>
  <w:abstractNum w:abstractNumId="16" w15:restartNumberingAfterBreak="0">
    <w:nsid w:val="226E7BDC"/>
    <w:multiLevelType w:val="hybridMultilevel"/>
    <w:tmpl w:val="FA8454E2"/>
    <w:lvl w:ilvl="0" w:tplc="F3CEDCD2">
      <w:numFmt w:val="bullet"/>
      <w:lvlText w:val="•"/>
      <w:lvlJc w:val="left"/>
      <w:pPr>
        <w:ind w:left="766" w:hanging="14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736DC38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4B03278">
      <w:numFmt w:val="bullet"/>
      <w:lvlText w:val="o"/>
      <w:lvlJc w:val="left"/>
      <w:pPr>
        <w:ind w:left="2035" w:hanging="706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A626A23E">
      <w:numFmt w:val="bullet"/>
      <w:lvlText w:val="•"/>
      <w:lvlJc w:val="left"/>
      <w:pPr>
        <w:ind w:left="3090" w:hanging="706"/>
      </w:pPr>
      <w:rPr>
        <w:rFonts w:hint="default"/>
        <w:lang w:val="es-ES" w:eastAsia="en-US" w:bidi="ar-SA"/>
      </w:rPr>
    </w:lvl>
    <w:lvl w:ilvl="4" w:tplc="8CE4881C">
      <w:numFmt w:val="bullet"/>
      <w:lvlText w:val="•"/>
      <w:lvlJc w:val="left"/>
      <w:pPr>
        <w:ind w:left="4140" w:hanging="706"/>
      </w:pPr>
      <w:rPr>
        <w:rFonts w:hint="default"/>
        <w:lang w:val="es-ES" w:eastAsia="en-US" w:bidi="ar-SA"/>
      </w:rPr>
    </w:lvl>
    <w:lvl w:ilvl="5" w:tplc="12D843F6">
      <w:numFmt w:val="bullet"/>
      <w:lvlText w:val="•"/>
      <w:lvlJc w:val="left"/>
      <w:pPr>
        <w:ind w:left="5190" w:hanging="706"/>
      </w:pPr>
      <w:rPr>
        <w:rFonts w:hint="default"/>
        <w:lang w:val="es-ES" w:eastAsia="en-US" w:bidi="ar-SA"/>
      </w:rPr>
    </w:lvl>
    <w:lvl w:ilvl="6" w:tplc="82AEC2F4">
      <w:numFmt w:val="bullet"/>
      <w:lvlText w:val="•"/>
      <w:lvlJc w:val="left"/>
      <w:pPr>
        <w:ind w:left="6240" w:hanging="706"/>
      </w:pPr>
      <w:rPr>
        <w:rFonts w:hint="default"/>
        <w:lang w:val="es-ES" w:eastAsia="en-US" w:bidi="ar-SA"/>
      </w:rPr>
    </w:lvl>
    <w:lvl w:ilvl="7" w:tplc="7FC66D84">
      <w:numFmt w:val="bullet"/>
      <w:lvlText w:val="•"/>
      <w:lvlJc w:val="left"/>
      <w:pPr>
        <w:ind w:left="7290" w:hanging="706"/>
      </w:pPr>
      <w:rPr>
        <w:rFonts w:hint="default"/>
        <w:lang w:val="es-ES" w:eastAsia="en-US" w:bidi="ar-SA"/>
      </w:rPr>
    </w:lvl>
    <w:lvl w:ilvl="8" w:tplc="F1BE87CC">
      <w:numFmt w:val="bullet"/>
      <w:lvlText w:val="•"/>
      <w:lvlJc w:val="left"/>
      <w:pPr>
        <w:ind w:left="8340" w:hanging="706"/>
      </w:pPr>
      <w:rPr>
        <w:rFonts w:hint="default"/>
        <w:lang w:val="es-ES" w:eastAsia="en-US" w:bidi="ar-SA"/>
      </w:rPr>
    </w:lvl>
  </w:abstractNum>
  <w:abstractNum w:abstractNumId="17" w15:restartNumberingAfterBreak="0">
    <w:nsid w:val="261102A0"/>
    <w:multiLevelType w:val="hybridMultilevel"/>
    <w:tmpl w:val="AF26E9D4"/>
    <w:lvl w:ilvl="0" w:tplc="24A883C4">
      <w:numFmt w:val="bullet"/>
      <w:lvlText w:val="•"/>
      <w:lvlJc w:val="left"/>
      <w:pPr>
        <w:ind w:left="2436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617AE06A">
      <w:numFmt w:val="bullet"/>
      <w:lvlText w:val="•"/>
      <w:lvlJc w:val="left"/>
      <w:pPr>
        <w:ind w:left="3240" w:hanging="706"/>
      </w:pPr>
      <w:rPr>
        <w:rFonts w:hint="default"/>
        <w:lang w:val="es-ES" w:eastAsia="en-US" w:bidi="ar-SA"/>
      </w:rPr>
    </w:lvl>
    <w:lvl w:ilvl="2" w:tplc="DAEAF10E">
      <w:numFmt w:val="bullet"/>
      <w:lvlText w:val="•"/>
      <w:lvlJc w:val="left"/>
      <w:pPr>
        <w:ind w:left="4040" w:hanging="706"/>
      </w:pPr>
      <w:rPr>
        <w:rFonts w:hint="default"/>
        <w:lang w:val="es-ES" w:eastAsia="en-US" w:bidi="ar-SA"/>
      </w:rPr>
    </w:lvl>
    <w:lvl w:ilvl="3" w:tplc="2FD8F634">
      <w:numFmt w:val="bullet"/>
      <w:lvlText w:val="•"/>
      <w:lvlJc w:val="left"/>
      <w:pPr>
        <w:ind w:left="4840" w:hanging="706"/>
      </w:pPr>
      <w:rPr>
        <w:rFonts w:hint="default"/>
        <w:lang w:val="es-ES" w:eastAsia="en-US" w:bidi="ar-SA"/>
      </w:rPr>
    </w:lvl>
    <w:lvl w:ilvl="4" w:tplc="EFB23950">
      <w:numFmt w:val="bullet"/>
      <w:lvlText w:val="•"/>
      <w:lvlJc w:val="left"/>
      <w:pPr>
        <w:ind w:left="5640" w:hanging="706"/>
      </w:pPr>
      <w:rPr>
        <w:rFonts w:hint="default"/>
        <w:lang w:val="es-ES" w:eastAsia="en-US" w:bidi="ar-SA"/>
      </w:rPr>
    </w:lvl>
    <w:lvl w:ilvl="5" w:tplc="2CBEE586">
      <w:numFmt w:val="bullet"/>
      <w:lvlText w:val="•"/>
      <w:lvlJc w:val="left"/>
      <w:pPr>
        <w:ind w:left="6440" w:hanging="706"/>
      </w:pPr>
      <w:rPr>
        <w:rFonts w:hint="default"/>
        <w:lang w:val="es-ES" w:eastAsia="en-US" w:bidi="ar-SA"/>
      </w:rPr>
    </w:lvl>
    <w:lvl w:ilvl="6" w:tplc="C96E114A">
      <w:numFmt w:val="bullet"/>
      <w:lvlText w:val="•"/>
      <w:lvlJc w:val="left"/>
      <w:pPr>
        <w:ind w:left="7240" w:hanging="706"/>
      </w:pPr>
      <w:rPr>
        <w:rFonts w:hint="default"/>
        <w:lang w:val="es-ES" w:eastAsia="en-US" w:bidi="ar-SA"/>
      </w:rPr>
    </w:lvl>
    <w:lvl w:ilvl="7" w:tplc="86B8A1A2">
      <w:numFmt w:val="bullet"/>
      <w:lvlText w:val="•"/>
      <w:lvlJc w:val="left"/>
      <w:pPr>
        <w:ind w:left="8040" w:hanging="706"/>
      </w:pPr>
      <w:rPr>
        <w:rFonts w:hint="default"/>
        <w:lang w:val="es-ES" w:eastAsia="en-US" w:bidi="ar-SA"/>
      </w:rPr>
    </w:lvl>
    <w:lvl w:ilvl="8" w:tplc="2C36A176">
      <w:numFmt w:val="bullet"/>
      <w:lvlText w:val="•"/>
      <w:lvlJc w:val="left"/>
      <w:pPr>
        <w:ind w:left="8840" w:hanging="706"/>
      </w:pPr>
      <w:rPr>
        <w:rFonts w:hint="default"/>
        <w:lang w:val="es-ES" w:eastAsia="en-US" w:bidi="ar-SA"/>
      </w:rPr>
    </w:lvl>
  </w:abstractNum>
  <w:abstractNum w:abstractNumId="18" w15:restartNumberingAfterBreak="0">
    <w:nsid w:val="2C3357BC"/>
    <w:multiLevelType w:val="hybridMultilevel"/>
    <w:tmpl w:val="0ADACB0C"/>
    <w:lvl w:ilvl="0" w:tplc="3932B63C">
      <w:start w:val="1"/>
      <w:numFmt w:val="decimal"/>
      <w:lvlText w:val="%1."/>
      <w:lvlJc w:val="left"/>
      <w:pPr>
        <w:ind w:left="2410" w:hanging="3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B23930">
      <w:numFmt w:val="bullet"/>
      <w:lvlText w:val="•"/>
      <w:lvlJc w:val="left"/>
      <w:pPr>
        <w:ind w:left="3222" w:hanging="337"/>
      </w:pPr>
      <w:rPr>
        <w:rFonts w:hint="default"/>
        <w:lang w:val="es-ES" w:eastAsia="en-US" w:bidi="ar-SA"/>
      </w:rPr>
    </w:lvl>
    <w:lvl w:ilvl="2" w:tplc="42E23B9C">
      <w:numFmt w:val="bullet"/>
      <w:lvlText w:val="•"/>
      <w:lvlJc w:val="left"/>
      <w:pPr>
        <w:ind w:left="4024" w:hanging="337"/>
      </w:pPr>
      <w:rPr>
        <w:rFonts w:hint="default"/>
        <w:lang w:val="es-ES" w:eastAsia="en-US" w:bidi="ar-SA"/>
      </w:rPr>
    </w:lvl>
    <w:lvl w:ilvl="3" w:tplc="38209C7E">
      <w:numFmt w:val="bullet"/>
      <w:lvlText w:val="•"/>
      <w:lvlJc w:val="left"/>
      <w:pPr>
        <w:ind w:left="4826" w:hanging="337"/>
      </w:pPr>
      <w:rPr>
        <w:rFonts w:hint="default"/>
        <w:lang w:val="es-ES" w:eastAsia="en-US" w:bidi="ar-SA"/>
      </w:rPr>
    </w:lvl>
    <w:lvl w:ilvl="4" w:tplc="160A0306">
      <w:numFmt w:val="bullet"/>
      <w:lvlText w:val="•"/>
      <w:lvlJc w:val="left"/>
      <w:pPr>
        <w:ind w:left="5628" w:hanging="337"/>
      </w:pPr>
      <w:rPr>
        <w:rFonts w:hint="default"/>
        <w:lang w:val="es-ES" w:eastAsia="en-US" w:bidi="ar-SA"/>
      </w:rPr>
    </w:lvl>
    <w:lvl w:ilvl="5" w:tplc="4942BB3A">
      <w:numFmt w:val="bullet"/>
      <w:lvlText w:val="•"/>
      <w:lvlJc w:val="left"/>
      <w:pPr>
        <w:ind w:left="6430" w:hanging="337"/>
      </w:pPr>
      <w:rPr>
        <w:rFonts w:hint="default"/>
        <w:lang w:val="es-ES" w:eastAsia="en-US" w:bidi="ar-SA"/>
      </w:rPr>
    </w:lvl>
    <w:lvl w:ilvl="6" w:tplc="366E91C0">
      <w:numFmt w:val="bullet"/>
      <w:lvlText w:val="•"/>
      <w:lvlJc w:val="left"/>
      <w:pPr>
        <w:ind w:left="7232" w:hanging="337"/>
      </w:pPr>
      <w:rPr>
        <w:rFonts w:hint="default"/>
        <w:lang w:val="es-ES" w:eastAsia="en-US" w:bidi="ar-SA"/>
      </w:rPr>
    </w:lvl>
    <w:lvl w:ilvl="7" w:tplc="DF4630E2">
      <w:numFmt w:val="bullet"/>
      <w:lvlText w:val="•"/>
      <w:lvlJc w:val="left"/>
      <w:pPr>
        <w:ind w:left="8034" w:hanging="337"/>
      </w:pPr>
      <w:rPr>
        <w:rFonts w:hint="default"/>
        <w:lang w:val="es-ES" w:eastAsia="en-US" w:bidi="ar-SA"/>
      </w:rPr>
    </w:lvl>
    <w:lvl w:ilvl="8" w:tplc="D6D40AFA">
      <w:numFmt w:val="bullet"/>
      <w:lvlText w:val="•"/>
      <w:lvlJc w:val="left"/>
      <w:pPr>
        <w:ind w:left="8836" w:hanging="337"/>
      </w:pPr>
      <w:rPr>
        <w:rFonts w:hint="default"/>
        <w:lang w:val="es-ES" w:eastAsia="en-US" w:bidi="ar-SA"/>
      </w:rPr>
    </w:lvl>
  </w:abstractNum>
  <w:abstractNum w:abstractNumId="19" w15:restartNumberingAfterBreak="0">
    <w:nsid w:val="36A76FA4"/>
    <w:multiLevelType w:val="hybridMultilevel"/>
    <w:tmpl w:val="5416556A"/>
    <w:lvl w:ilvl="0" w:tplc="4A9CD972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F449F42">
      <w:numFmt w:val="bullet"/>
      <w:lvlText w:val="•"/>
      <w:lvlJc w:val="left"/>
      <w:pPr>
        <w:ind w:left="2196" w:hanging="420"/>
      </w:pPr>
      <w:rPr>
        <w:rFonts w:hint="default"/>
        <w:lang w:val="es-ES" w:eastAsia="en-US" w:bidi="ar-SA"/>
      </w:rPr>
    </w:lvl>
    <w:lvl w:ilvl="2" w:tplc="3A5AE4B8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3" w:tplc="2BC21FD6">
      <w:numFmt w:val="bullet"/>
      <w:lvlText w:val="•"/>
      <w:lvlJc w:val="left"/>
      <w:pPr>
        <w:ind w:left="4028" w:hanging="420"/>
      </w:pPr>
      <w:rPr>
        <w:rFonts w:hint="default"/>
        <w:lang w:val="es-ES" w:eastAsia="en-US" w:bidi="ar-SA"/>
      </w:rPr>
    </w:lvl>
    <w:lvl w:ilvl="4" w:tplc="B35684D0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5" w:tplc="8710164A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6" w:tplc="726ACA74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  <w:lvl w:ilvl="7" w:tplc="6F1A9374">
      <w:numFmt w:val="bullet"/>
      <w:lvlText w:val="•"/>
      <w:lvlJc w:val="left"/>
      <w:pPr>
        <w:ind w:left="7692" w:hanging="420"/>
      </w:pPr>
      <w:rPr>
        <w:rFonts w:hint="default"/>
        <w:lang w:val="es-ES" w:eastAsia="en-US" w:bidi="ar-SA"/>
      </w:rPr>
    </w:lvl>
    <w:lvl w:ilvl="8" w:tplc="36744AE0">
      <w:numFmt w:val="bullet"/>
      <w:lvlText w:val="•"/>
      <w:lvlJc w:val="left"/>
      <w:pPr>
        <w:ind w:left="8608" w:hanging="420"/>
      </w:pPr>
      <w:rPr>
        <w:rFonts w:hint="default"/>
        <w:lang w:val="es-ES" w:eastAsia="en-US" w:bidi="ar-SA"/>
      </w:rPr>
    </w:lvl>
  </w:abstractNum>
  <w:abstractNum w:abstractNumId="20" w15:restartNumberingAfterBreak="0">
    <w:nsid w:val="381D7C9B"/>
    <w:multiLevelType w:val="hybridMultilevel"/>
    <w:tmpl w:val="19D20788"/>
    <w:lvl w:ilvl="0" w:tplc="3C12D3D4">
      <w:numFmt w:val="bullet"/>
      <w:lvlText w:val="•"/>
      <w:lvlJc w:val="left"/>
      <w:pPr>
        <w:ind w:left="2395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1" w:tplc="1B4A65EA">
      <w:numFmt w:val="bullet"/>
      <w:lvlText w:val="•"/>
      <w:lvlJc w:val="left"/>
      <w:pPr>
        <w:ind w:left="3204" w:hanging="706"/>
      </w:pPr>
      <w:rPr>
        <w:rFonts w:hint="default"/>
        <w:lang w:val="es-ES" w:eastAsia="en-US" w:bidi="ar-SA"/>
      </w:rPr>
    </w:lvl>
    <w:lvl w:ilvl="2" w:tplc="290287FA">
      <w:numFmt w:val="bullet"/>
      <w:lvlText w:val="•"/>
      <w:lvlJc w:val="left"/>
      <w:pPr>
        <w:ind w:left="4008" w:hanging="706"/>
      </w:pPr>
      <w:rPr>
        <w:rFonts w:hint="default"/>
        <w:lang w:val="es-ES" w:eastAsia="en-US" w:bidi="ar-SA"/>
      </w:rPr>
    </w:lvl>
    <w:lvl w:ilvl="3" w:tplc="2BC2FD8A">
      <w:numFmt w:val="bullet"/>
      <w:lvlText w:val="•"/>
      <w:lvlJc w:val="left"/>
      <w:pPr>
        <w:ind w:left="4812" w:hanging="706"/>
      </w:pPr>
      <w:rPr>
        <w:rFonts w:hint="default"/>
        <w:lang w:val="es-ES" w:eastAsia="en-US" w:bidi="ar-SA"/>
      </w:rPr>
    </w:lvl>
    <w:lvl w:ilvl="4" w:tplc="265267AA">
      <w:numFmt w:val="bullet"/>
      <w:lvlText w:val="•"/>
      <w:lvlJc w:val="left"/>
      <w:pPr>
        <w:ind w:left="5616" w:hanging="706"/>
      </w:pPr>
      <w:rPr>
        <w:rFonts w:hint="default"/>
        <w:lang w:val="es-ES" w:eastAsia="en-US" w:bidi="ar-SA"/>
      </w:rPr>
    </w:lvl>
    <w:lvl w:ilvl="5" w:tplc="4B80C6E4">
      <w:numFmt w:val="bullet"/>
      <w:lvlText w:val="•"/>
      <w:lvlJc w:val="left"/>
      <w:pPr>
        <w:ind w:left="6420" w:hanging="706"/>
      </w:pPr>
      <w:rPr>
        <w:rFonts w:hint="default"/>
        <w:lang w:val="es-ES" w:eastAsia="en-US" w:bidi="ar-SA"/>
      </w:rPr>
    </w:lvl>
    <w:lvl w:ilvl="6" w:tplc="BA1A2AAC">
      <w:numFmt w:val="bullet"/>
      <w:lvlText w:val="•"/>
      <w:lvlJc w:val="left"/>
      <w:pPr>
        <w:ind w:left="7224" w:hanging="706"/>
      </w:pPr>
      <w:rPr>
        <w:rFonts w:hint="default"/>
        <w:lang w:val="es-ES" w:eastAsia="en-US" w:bidi="ar-SA"/>
      </w:rPr>
    </w:lvl>
    <w:lvl w:ilvl="7" w:tplc="88F226FE">
      <w:numFmt w:val="bullet"/>
      <w:lvlText w:val="•"/>
      <w:lvlJc w:val="left"/>
      <w:pPr>
        <w:ind w:left="8028" w:hanging="706"/>
      </w:pPr>
      <w:rPr>
        <w:rFonts w:hint="default"/>
        <w:lang w:val="es-ES" w:eastAsia="en-US" w:bidi="ar-SA"/>
      </w:rPr>
    </w:lvl>
    <w:lvl w:ilvl="8" w:tplc="20DC090A">
      <w:numFmt w:val="bullet"/>
      <w:lvlText w:val="•"/>
      <w:lvlJc w:val="left"/>
      <w:pPr>
        <w:ind w:left="8832" w:hanging="706"/>
      </w:pPr>
      <w:rPr>
        <w:rFonts w:hint="default"/>
        <w:lang w:val="es-ES" w:eastAsia="en-US" w:bidi="ar-SA"/>
      </w:rPr>
    </w:lvl>
  </w:abstractNum>
  <w:abstractNum w:abstractNumId="21" w15:restartNumberingAfterBreak="0">
    <w:nsid w:val="38333A4F"/>
    <w:multiLevelType w:val="multilevel"/>
    <w:tmpl w:val="77043CCA"/>
    <w:lvl w:ilvl="0">
      <w:start w:val="2"/>
      <w:numFmt w:val="decimal"/>
      <w:lvlText w:val="%1"/>
      <w:lvlJc w:val="left"/>
      <w:pPr>
        <w:ind w:left="1102" w:hanging="480"/>
        <w:jc w:val="left"/>
      </w:pPr>
      <w:rPr>
        <w:rFonts w:hint="default"/>
        <w:lang w:val="es-ES" w:eastAsia="en-US" w:bidi="ar-SA"/>
      </w:rPr>
    </w:lvl>
    <w:lvl w:ilvl="1">
      <w:start w:val="22"/>
      <w:numFmt w:val="decimal"/>
      <w:lvlText w:val="%1.%2"/>
      <w:lvlJc w:val="left"/>
      <w:pPr>
        <w:ind w:left="1102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3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257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5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4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45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3AF57BD1"/>
    <w:multiLevelType w:val="hybridMultilevel"/>
    <w:tmpl w:val="9C2CF23A"/>
    <w:lvl w:ilvl="0" w:tplc="54E8E19A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8BC65D6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237EE46E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FC8AF0D8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2E1C3D46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FEAA704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1F4C185A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AD180794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FB524330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3C677B84"/>
    <w:multiLevelType w:val="multilevel"/>
    <w:tmpl w:val="A48A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9F4625"/>
    <w:multiLevelType w:val="multilevel"/>
    <w:tmpl w:val="8D0C6810"/>
    <w:lvl w:ilvl="0">
      <w:start w:val="2"/>
      <w:numFmt w:val="decimal"/>
      <w:lvlText w:val="%1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944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72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00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28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6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84" w:hanging="540"/>
      </w:pPr>
      <w:rPr>
        <w:rFonts w:hint="default"/>
        <w:lang w:val="es-ES" w:eastAsia="en-US" w:bidi="ar-SA"/>
      </w:rPr>
    </w:lvl>
  </w:abstractNum>
  <w:abstractNum w:abstractNumId="25" w15:restartNumberingAfterBreak="0">
    <w:nsid w:val="3DD43BB5"/>
    <w:multiLevelType w:val="hybridMultilevel"/>
    <w:tmpl w:val="9E5A8C1C"/>
    <w:lvl w:ilvl="0" w:tplc="8AF8F1EE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9000490">
      <w:numFmt w:val="bullet"/>
      <w:lvlText w:val="•"/>
      <w:lvlJc w:val="left"/>
      <w:pPr>
        <w:ind w:left="2196" w:hanging="420"/>
      </w:pPr>
      <w:rPr>
        <w:rFonts w:hint="default"/>
        <w:lang w:val="es-ES" w:eastAsia="en-US" w:bidi="ar-SA"/>
      </w:rPr>
    </w:lvl>
    <w:lvl w:ilvl="2" w:tplc="4132854A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3" w:tplc="E9CA7E0C">
      <w:numFmt w:val="bullet"/>
      <w:lvlText w:val="•"/>
      <w:lvlJc w:val="left"/>
      <w:pPr>
        <w:ind w:left="4028" w:hanging="420"/>
      </w:pPr>
      <w:rPr>
        <w:rFonts w:hint="default"/>
        <w:lang w:val="es-ES" w:eastAsia="en-US" w:bidi="ar-SA"/>
      </w:rPr>
    </w:lvl>
    <w:lvl w:ilvl="4" w:tplc="F2B0FE18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5" w:tplc="9CCA8704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6" w:tplc="137274AA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  <w:lvl w:ilvl="7" w:tplc="248EBB82">
      <w:numFmt w:val="bullet"/>
      <w:lvlText w:val="•"/>
      <w:lvlJc w:val="left"/>
      <w:pPr>
        <w:ind w:left="7692" w:hanging="420"/>
      </w:pPr>
      <w:rPr>
        <w:rFonts w:hint="default"/>
        <w:lang w:val="es-ES" w:eastAsia="en-US" w:bidi="ar-SA"/>
      </w:rPr>
    </w:lvl>
    <w:lvl w:ilvl="8" w:tplc="FF8EA474">
      <w:numFmt w:val="bullet"/>
      <w:lvlText w:val="•"/>
      <w:lvlJc w:val="left"/>
      <w:pPr>
        <w:ind w:left="8608" w:hanging="420"/>
      </w:pPr>
      <w:rPr>
        <w:rFonts w:hint="default"/>
        <w:lang w:val="es-ES" w:eastAsia="en-US" w:bidi="ar-SA"/>
      </w:rPr>
    </w:lvl>
  </w:abstractNum>
  <w:abstractNum w:abstractNumId="26" w15:restartNumberingAfterBreak="0">
    <w:nsid w:val="3FF676CD"/>
    <w:multiLevelType w:val="multilevel"/>
    <w:tmpl w:val="B99E56E2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15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33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51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68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6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04" w:hanging="420"/>
      </w:pPr>
      <w:rPr>
        <w:rFonts w:hint="default"/>
        <w:lang w:val="es-ES" w:eastAsia="en-US" w:bidi="ar-SA"/>
      </w:rPr>
    </w:lvl>
  </w:abstractNum>
  <w:abstractNum w:abstractNumId="27" w15:restartNumberingAfterBreak="0">
    <w:nsid w:val="40A545D7"/>
    <w:multiLevelType w:val="multilevel"/>
    <w:tmpl w:val="0A9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0570F6"/>
    <w:multiLevelType w:val="multilevel"/>
    <w:tmpl w:val="B10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D2282C"/>
    <w:multiLevelType w:val="hybridMultilevel"/>
    <w:tmpl w:val="961E7744"/>
    <w:lvl w:ilvl="0" w:tplc="CB90DA10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8EE6A0E">
      <w:numFmt w:val="bullet"/>
      <w:lvlText w:val="•"/>
      <w:lvlJc w:val="left"/>
      <w:pPr>
        <w:ind w:left="2047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2" w:tplc="160E8FC8">
      <w:numFmt w:val="bullet"/>
      <w:lvlText w:val="•"/>
      <w:lvlJc w:val="left"/>
      <w:pPr>
        <w:ind w:left="2973" w:hanging="706"/>
      </w:pPr>
      <w:rPr>
        <w:rFonts w:hint="default"/>
        <w:lang w:val="es-ES" w:eastAsia="en-US" w:bidi="ar-SA"/>
      </w:rPr>
    </w:lvl>
    <w:lvl w:ilvl="3" w:tplc="4F1AF1BC">
      <w:numFmt w:val="bullet"/>
      <w:lvlText w:val="•"/>
      <w:lvlJc w:val="left"/>
      <w:pPr>
        <w:ind w:left="3906" w:hanging="706"/>
      </w:pPr>
      <w:rPr>
        <w:rFonts w:hint="default"/>
        <w:lang w:val="es-ES" w:eastAsia="en-US" w:bidi="ar-SA"/>
      </w:rPr>
    </w:lvl>
    <w:lvl w:ilvl="4" w:tplc="3D9ABD82">
      <w:numFmt w:val="bullet"/>
      <w:lvlText w:val="•"/>
      <w:lvlJc w:val="left"/>
      <w:pPr>
        <w:ind w:left="4840" w:hanging="706"/>
      </w:pPr>
      <w:rPr>
        <w:rFonts w:hint="default"/>
        <w:lang w:val="es-ES" w:eastAsia="en-US" w:bidi="ar-SA"/>
      </w:rPr>
    </w:lvl>
    <w:lvl w:ilvl="5" w:tplc="C1E87CC0">
      <w:numFmt w:val="bullet"/>
      <w:lvlText w:val="•"/>
      <w:lvlJc w:val="left"/>
      <w:pPr>
        <w:ind w:left="5773" w:hanging="706"/>
      </w:pPr>
      <w:rPr>
        <w:rFonts w:hint="default"/>
        <w:lang w:val="es-ES" w:eastAsia="en-US" w:bidi="ar-SA"/>
      </w:rPr>
    </w:lvl>
    <w:lvl w:ilvl="6" w:tplc="64CC679A">
      <w:numFmt w:val="bullet"/>
      <w:lvlText w:val="•"/>
      <w:lvlJc w:val="left"/>
      <w:pPr>
        <w:ind w:left="6706" w:hanging="706"/>
      </w:pPr>
      <w:rPr>
        <w:rFonts w:hint="default"/>
        <w:lang w:val="es-ES" w:eastAsia="en-US" w:bidi="ar-SA"/>
      </w:rPr>
    </w:lvl>
    <w:lvl w:ilvl="7" w:tplc="E5081AC8">
      <w:numFmt w:val="bullet"/>
      <w:lvlText w:val="•"/>
      <w:lvlJc w:val="left"/>
      <w:pPr>
        <w:ind w:left="7640" w:hanging="706"/>
      </w:pPr>
      <w:rPr>
        <w:rFonts w:hint="default"/>
        <w:lang w:val="es-ES" w:eastAsia="en-US" w:bidi="ar-SA"/>
      </w:rPr>
    </w:lvl>
    <w:lvl w:ilvl="8" w:tplc="B6101DE0">
      <w:numFmt w:val="bullet"/>
      <w:lvlText w:val="•"/>
      <w:lvlJc w:val="left"/>
      <w:pPr>
        <w:ind w:left="8573" w:hanging="706"/>
      </w:pPr>
      <w:rPr>
        <w:rFonts w:hint="default"/>
        <w:lang w:val="es-ES" w:eastAsia="en-US" w:bidi="ar-SA"/>
      </w:rPr>
    </w:lvl>
  </w:abstractNum>
  <w:abstractNum w:abstractNumId="30" w15:restartNumberingAfterBreak="0">
    <w:nsid w:val="4BE55A8E"/>
    <w:multiLevelType w:val="hybridMultilevel"/>
    <w:tmpl w:val="67B4DA04"/>
    <w:lvl w:ilvl="0" w:tplc="8834C084">
      <w:numFmt w:val="bullet"/>
      <w:lvlText w:val="o"/>
      <w:lvlJc w:val="left"/>
      <w:pPr>
        <w:ind w:left="242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06A1C06">
      <w:numFmt w:val="bullet"/>
      <w:lvlText w:val="•"/>
      <w:lvlJc w:val="left"/>
      <w:pPr>
        <w:ind w:left="3222" w:hanging="360"/>
      </w:pPr>
      <w:rPr>
        <w:rFonts w:hint="default"/>
        <w:lang w:val="es-ES" w:eastAsia="en-US" w:bidi="ar-SA"/>
      </w:rPr>
    </w:lvl>
    <w:lvl w:ilvl="2" w:tplc="862CC5C6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3" w:tplc="D6DC76EC">
      <w:numFmt w:val="bullet"/>
      <w:lvlText w:val="•"/>
      <w:lvlJc w:val="left"/>
      <w:pPr>
        <w:ind w:left="4826" w:hanging="360"/>
      </w:pPr>
      <w:rPr>
        <w:rFonts w:hint="default"/>
        <w:lang w:val="es-ES" w:eastAsia="en-US" w:bidi="ar-SA"/>
      </w:rPr>
    </w:lvl>
    <w:lvl w:ilvl="4" w:tplc="BC40806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5" w:tplc="C0F85A62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6" w:tplc="E29E5114">
      <w:numFmt w:val="bullet"/>
      <w:lvlText w:val="•"/>
      <w:lvlJc w:val="left"/>
      <w:pPr>
        <w:ind w:left="7232" w:hanging="360"/>
      </w:pPr>
      <w:rPr>
        <w:rFonts w:hint="default"/>
        <w:lang w:val="es-ES" w:eastAsia="en-US" w:bidi="ar-SA"/>
      </w:rPr>
    </w:lvl>
    <w:lvl w:ilvl="7" w:tplc="D5465938">
      <w:numFmt w:val="bullet"/>
      <w:lvlText w:val="•"/>
      <w:lvlJc w:val="left"/>
      <w:pPr>
        <w:ind w:left="8034" w:hanging="360"/>
      </w:pPr>
      <w:rPr>
        <w:rFonts w:hint="default"/>
        <w:lang w:val="es-ES" w:eastAsia="en-US" w:bidi="ar-SA"/>
      </w:rPr>
    </w:lvl>
    <w:lvl w:ilvl="8" w:tplc="147065AE">
      <w:numFmt w:val="bullet"/>
      <w:lvlText w:val="•"/>
      <w:lvlJc w:val="left"/>
      <w:pPr>
        <w:ind w:left="883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4C577AE2"/>
    <w:multiLevelType w:val="multilevel"/>
    <w:tmpl w:val="125A5A6C"/>
    <w:lvl w:ilvl="0">
      <w:start w:val="2"/>
      <w:numFmt w:val="decimal"/>
      <w:lvlText w:val="%1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62" w:hanging="54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571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520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5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4E1409B7"/>
    <w:multiLevelType w:val="hybridMultilevel"/>
    <w:tmpl w:val="BF5E1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3B61D8"/>
    <w:multiLevelType w:val="hybridMultilevel"/>
    <w:tmpl w:val="EBC20F30"/>
    <w:lvl w:ilvl="0" w:tplc="2842B290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shd w:val="clear" w:color="auto" w:fill="FFFF00"/>
        <w:lang w:val="es-ES" w:eastAsia="en-US" w:bidi="ar-SA"/>
      </w:rPr>
    </w:lvl>
    <w:lvl w:ilvl="1" w:tplc="C43CE208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D9041CDC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3" w:tplc="A0EE6D34">
      <w:numFmt w:val="bullet"/>
      <w:lvlText w:val="•"/>
      <w:lvlJc w:val="left"/>
      <w:pPr>
        <w:ind w:left="4070" w:hanging="360"/>
      </w:pPr>
      <w:rPr>
        <w:rFonts w:hint="default"/>
        <w:lang w:val="es-ES" w:eastAsia="en-US" w:bidi="ar-SA"/>
      </w:rPr>
    </w:lvl>
    <w:lvl w:ilvl="4" w:tplc="C310C910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09D21FB2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6" w:tplc="6EBA3046">
      <w:numFmt w:val="bullet"/>
      <w:lvlText w:val="•"/>
      <w:lvlJc w:val="left"/>
      <w:pPr>
        <w:ind w:left="6800" w:hanging="360"/>
      </w:pPr>
      <w:rPr>
        <w:rFonts w:hint="default"/>
        <w:lang w:val="es-ES" w:eastAsia="en-US" w:bidi="ar-SA"/>
      </w:rPr>
    </w:lvl>
    <w:lvl w:ilvl="7" w:tplc="47865A10"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 w:tplc="94365B2A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4E432A46"/>
    <w:multiLevelType w:val="multilevel"/>
    <w:tmpl w:val="D0F02D80"/>
    <w:lvl w:ilvl="0">
      <w:start w:val="1"/>
      <w:numFmt w:val="decimal"/>
      <w:lvlText w:val="%1."/>
      <w:lvlJc w:val="left"/>
      <w:pPr>
        <w:ind w:left="169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00" w:hanging="3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2746" w:hanging="337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3">
      <w:numFmt w:val="bullet"/>
      <w:lvlText w:val="o"/>
      <w:lvlJc w:val="left"/>
      <w:pPr>
        <w:ind w:left="3130" w:hanging="32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3460" w:hanging="32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3" w:hanging="32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6" w:hanging="32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50" w:hanging="32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13" w:hanging="324"/>
      </w:pPr>
      <w:rPr>
        <w:rFonts w:hint="default"/>
        <w:lang w:val="es-ES" w:eastAsia="en-US" w:bidi="ar-SA"/>
      </w:rPr>
    </w:lvl>
  </w:abstractNum>
  <w:abstractNum w:abstractNumId="35" w15:restartNumberingAfterBreak="0">
    <w:nsid w:val="50127693"/>
    <w:multiLevelType w:val="multilevel"/>
    <w:tmpl w:val="7DC2E848"/>
    <w:lvl w:ilvl="0">
      <w:start w:val="1"/>
      <w:numFmt w:val="decimal"/>
      <w:lvlText w:val="%1"/>
      <w:lvlJc w:val="left"/>
      <w:pPr>
        <w:ind w:left="1042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4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920" w:hanging="4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60" w:hanging="4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0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0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0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20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60" w:hanging="420"/>
      </w:pPr>
      <w:rPr>
        <w:rFonts w:hint="default"/>
        <w:lang w:val="es-ES" w:eastAsia="en-US" w:bidi="ar-SA"/>
      </w:rPr>
    </w:lvl>
  </w:abstractNum>
  <w:abstractNum w:abstractNumId="36" w15:restartNumberingAfterBreak="0">
    <w:nsid w:val="51917643"/>
    <w:multiLevelType w:val="hybridMultilevel"/>
    <w:tmpl w:val="FF866A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CA2800"/>
    <w:multiLevelType w:val="hybridMultilevel"/>
    <w:tmpl w:val="7BD8A5D4"/>
    <w:lvl w:ilvl="0" w:tplc="57F48F4C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039846F0">
      <w:numFmt w:val="bullet"/>
      <w:lvlText w:val="•"/>
      <w:lvlJc w:val="left"/>
      <w:pPr>
        <w:ind w:left="2395" w:hanging="706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9"/>
        <w:sz w:val="24"/>
        <w:szCs w:val="24"/>
        <w:lang w:val="es-ES" w:eastAsia="en-US" w:bidi="ar-SA"/>
      </w:rPr>
    </w:lvl>
    <w:lvl w:ilvl="2" w:tplc="CB7E4E26">
      <w:numFmt w:val="bullet"/>
      <w:lvlText w:val="•"/>
      <w:lvlJc w:val="left"/>
      <w:pPr>
        <w:ind w:left="3293" w:hanging="706"/>
      </w:pPr>
      <w:rPr>
        <w:rFonts w:hint="default"/>
        <w:lang w:val="es-ES" w:eastAsia="en-US" w:bidi="ar-SA"/>
      </w:rPr>
    </w:lvl>
    <w:lvl w:ilvl="3" w:tplc="8AE294FE">
      <w:numFmt w:val="bullet"/>
      <w:lvlText w:val="•"/>
      <w:lvlJc w:val="left"/>
      <w:pPr>
        <w:ind w:left="4186" w:hanging="706"/>
      </w:pPr>
      <w:rPr>
        <w:rFonts w:hint="default"/>
        <w:lang w:val="es-ES" w:eastAsia="en-US" w:bidi="ar-SA"/>
      </w:rPr>
    </w:lvl>
    <w:lvl w:ilvl="4" w:tplc="7D56EDC8">
      <w:numFmt w:val="bullet"/>
      <w:lvlText w:val="•"/>
      <w:lvlJc w:val="left"/>
      <w:pPr>
        <w:ind w:left="5080" w:hanging="706"/>
      </w:pPr>
      <w:rPr>
        <w:rFonts w:hint="default"/>
        <w:lang w:val="es-ES" w:eastAsia="en-US" w:bidi="ar-SA"/>
      </w:rPr>
    </w:lvl>
    <w:lvl w:ilvl="5" w:tplc="A1E2F6AE">
      <w:numFmt w:val="bullet"/>
      <w:lvlText w:val="•"/>
      <w:lvlJc w:val="left"/>
      <w:pPr>
        <w:ind w:left="5973" w:hanging="706"/>
      </w:pPr>
      <w:rPr>
        <w:rFonts w:hint="default"/>
        <w:lang w:val="es-ES" w:eastAsia="en-US" w:bidi="ar-SA"/>
      </w:rPr>
    </w:lvl>
    <w:lvl w:ilvl="6" w:tplc="F3E64FB4">
      <w:numFmt w:val="bullet"/>
      <w:lvlText w:val="•"/>
      <w:lvlJc w:val="left"/>
      <w:pPr>
        <w:ind w:left="6866" w:hanging="706"/>
      </w:pPr>
      <w:rPr>
        <w:rFonts w:hint="default"/>
        <w:lang w:val="es-ES" w:eastAsia="en-US" w:bidi="ar-SA"/>
      </w:rPr>
    </w:lvl>
    <w:lvl w:ilvl="7" w:tplc="096E42D6">
      <w:numFmt w:val="bullet"/>
      <w:lvlText w:val="•"/>
      <w:lvlJc w:val="left"/>
      <w:pPr>
        <w:ind w:left="7760" w:hanging="706"/>
      </w:pPr>
      <w:rPr>
        <w:rFonts w:hint="default"/>
        <w:lang w:val="es-ES" w:eastAsia="en-US" w:bidi="ar-SA"/>
      </w:rPr>
    </w:lvl>
    <w:lvl w:ilvl="8" w:tplc="92347E2E">
      <w:numFmt w:val="bullet"/>
      <w:lvlText w:val="•"/>
      <w:lvlJc w:val="left"/>
      <w:pPr>
        <w:ind w:left="8653" w:hanging="706"/>
      </w:pPr>
      <w:rPr>
        <w:rFonts w:hint="default"/>
        <w:lang w:val="es-ES" w:eastAsia="en-US" w:bidi="ar-SA"/>
      </w:rPr>
    </w:lvl>
  </w:abstractNum>
  <w:abstractNum w:abstractNumId="38" w15:restartNumberingAfterBreak="0">
    <w:nsid w:val="541616A1"/>
    <w:multiLevelType w:val="hybridMultilevel"/>
    <w:tmpl w:val="94389508"/>
    <w:lvl w:ilvl="0" w:tplc="CA4659A4">
      <w:start w:val="1"/>
      <w:numFmt w:val="decimal"/>
      <w:lvlText w:val="%1."/>
      <w:lvlJc w:val="left"/>
      <w:pPr>
        <w:ind w:left="1571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651EA374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3190BB9C">
      <w:numFmt w:val="bullet"/>
      <w:lvlText w:val="•"/>
      <w:lvlJc w:val="left"/>
      <w:pPr>
        <w:ind w:left="2991" w:hanging="360"/>
      </w:pPr>
      <w:rPr>
        <w:rFonts w:hint="default"/>
        <w:lang w:val="es-ES" w:eastAsia="en-US" w:bidi="ar-SA"/>
      </w:rPr>
    </w:lvl>
    <w:lvl w:ilvl="3" w:tplc="FA9031F4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4" w:tplc="B7CA3202">
      <w:numFmt w:val="bullet"/>
      <w:lvlText w:val="•"/>
      <w:lvlJc w:val="left"/>
      <w:pPr>
        <w:ind w:left="4853" w:hanging="360"/>
      </w:pPr>
      <w:rPr>
        <w:rFonts w:hint="default"/>
        <w:lang w:val="es-ES" w:eastAsia="en-US" w:bidi="ar-SA"/>
      </w:rPr>
    </w:lvl>
    <w:lvl w:ilvl="5" w:tplc="C26AEA5C"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6" w:tplc="5EA203EA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 w:tplc="72CEAA9E">
      <w:numFmt w:val="bullet"/>
      <w:lvlText w:val="•"/>
      <w:lvlJc w:val="left"/>
      <w:pPr>
        <w:ind w:left="7646" w:hanging="360"/>
      </w:pPr>
      <w:rPr>
        <w:rFonts w:hint="default"/>
        <w:lang w:val="es-ES" w:eastAsia="en-US" w:bidi="ar-SA"/>
      </w:rPr>
    </w:lvl>
    <w:lvl w:ilvl="8" w:tplc="E6365EAE">
      <w:numFmt w:val="bullet"/>
      <w:lvlText w:val="•"/>
      <w:lvlJc w:val="left"/>
      <w:pPr>
        <w:ind w:left="8577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575F201D"/>
    <w:multiLevelType w:val="hybridMultilevel"/>
    <w:tmpl w:val="59625988"/>
    <w:lvl w:ilvl="0" w:tplc="51F4848A">
      <w:start w:val="1"/>
      <w:numFmt w:val="decimal"/>
      <w:lvlText w:val="%1."/>
      <w:lvlJc w:val="left"/>
      <w:pPr>
        <w:ind w:left="17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B1073CE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3228844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BF104AB6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8B142738"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 w:tplc="EAF66E96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6" w:tplc="06C2C4EC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1A3CD42A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 w:tplc="0B921FB0"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40" w15:restartNumberingAfterBreak="0">
    <w:nsid w:val="58B67A1A"/>
    <w:multiLevelType w:val="hybridMultilevel"/>
    <w:tmpl w:val="F7E0D94C"/>
    <w:lvl w:ilvl="0" w:tplc="DDFA4C2A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4762CFCE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A760D50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3" w:tplc="3B7460A8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6790A0F4">
      <w:numFmt w:val="bullet"/>
      <w:lvlText w:val="•"/>
      <w:lvlJc w:val="left"/>
      <w:pPr>
        <w:ind w:left="4613" w:hanging="360"/>
      </w:pPr>
      <w:rPr>
        <w:rFonts w:hint="default"/>
        <w:lang w:val="es-ES" w:eastAsia="en-US" w:bidi="ar-SA"/>
      </w:rPr>
    </w:lvl>
    <w:lvl w:ilvl="5" w:tplc="639835D0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6" w:tplc="C9AAF56E"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  <w:lvl w:ilvl="7" w:tplc="12500968">
      <w:numFmt w:val="bullet"/>
      <w:lvlText w:val="•"/>
      <w:lvlJc w:val="left"/>
      <w:pPr>
        <w:ind w:left="7526" w:hanging="360"/>
      </w:pPr>
      <w:rPr>
        <w:rFonts w:hint="default"/>
        <w:lang w:val="es-ES" w:eastAsia="en-US" w:bidi="ar-SA"/>
      </w:rPr>
    </w:lvl>
    <w:lvl w:ilvl="8" w:tplc="3C1459CE">
      <w:numFmt w:val="bullet"/>
      <w:lvlText w:val="•"/>
      <w:lvlJc w:val="left"/>
      <w:pPr>
        <w:ind w:left="8497" w:hanging="360"/>
      </w:pPr>
      <w:rPr>
        <w:rFonts w:hint="default"/>
        <w:lang w:val="es-ES" w:eastAsia="en-US" w:bidi="ar-SA"/>
      </w:rPr>
    </w:lvl>
  </w:abstractNum>
  <w:abstractNum w:abstractNumId="41" w15:restartNumberingAfterBreak="0">
    <w:nsid w:val="59CE7544"/>
    <w:multiLevelType w:val="hybridMultilevel"/>
    <w:tmpl w:val="50B814FA"/>
    <w:lvl w:ilvl="0" w:tplc="747E62E8">
      <w:start w:val="1"/>
      <w:numFmt w:val="decimal"/>
      <w:lvlText w:val="%1."/>
      <w:lvlJc w:val="left"/>
      <w:pPr>
        <w:ind w:left="1416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9CC3C64">
      <w:numFmt w:val="bullet"/>
      <w:lvlText w:val="•"/>
      <w:lvlJc w:val="left"/>
      <w:pPr>
        <w:ind w:left="2322" w:hanging="240"/>
      </w:pPr>
      <w:rPr>
        <w:rFonts w:hint="default"/>
        <w:lang w:val="es-ES" w:eastAsia="en-US" w:bidi="ar-SA"/>
      </w:rPr>
    </w:lvl>
    <w:lvl w:ilvl="2" w:tplc="304C1C46">
      <w:numFmt w:val="bullet"/>
      <w:lvlText w:val="•"/>
      <w:lvlJc w:val="left"/>
      <w:pPr>
        <w:ind w:left="3224" w:hanging="240"/>
      </w:pPr>
      <w:rPr>
        <w:rFonts w:hint="default"/>
        <w:lang w:val="es-ES" w:eastAsia="en-US" w:bidi="ar-SA"/>
      </w:rPr>
    </w:lvl>
    <w:lvl w:ilvl="3" w:tplc="EC5ABA52">
      <w:numFmt w:val="bullet"/>
      <w:lvlText w:val="•"/>
      <w:lvlJc w:val="left"/>
      <w:pPr>
        <w:ind w:left="4126" w:hanging="240"/>
      </w:pPr>
      <w:rPr>
        <w:rFonts w:hint="default"/>
        <w:lang w:val="es-ES" w:eastAsia="en-US" w:bidi="ar-SA"/>
      </w:rPr>
    </w:lvl>
    <w:lvl w:ilvl="4" w:tplc="760C09BC">
      <w:numFmt w:val="bullet"/>
      <w:lvlText w:val="•"/>
      <w:lvlJc w:val="left"/>
      <w:pPr>
        <w:ind w:left="5028" w:hanging="240"/>
      </w:pPr>
      <w:rPr>
        <w:rFonts w:hint="default"/>
        <w:lang w:val="es-ES" w:eastAsia="en-US" w:bidi="ar-SA"/>
      </w:rPr>
    </w:lvl>
    <w:lvl w:ilvl="5" w:tplc="EE4EDF92">
      <w:numFmt w:val="bullet"/>
      <w:lvlText w:val="•"/>
      <w:lvlJc w:val="left"/>
      <w:pPr>
        <w:ind w:left="5930" w:hanging="240"/>
      </w:pPr>
      <w:rPr>
        <w:rFonts w:hint="default"/>
        <w:lang w:val="es-ES" w:eastAsia="en-US" w:bidi="ar-SA"/>
      </w:rPr>
    </w:lvl>
    <w:lvl w:ilvl="6" w:tplc="A2A41D56">
      <w:numFmt w:val="bullet"/>
      <w:lvlText w:val="•"/>
      <w:lvlJc w:val="left"/>
      <w:pPr>
        <w:ind w:left="6832" w:hanging="240"/>
      </w:pPr>
      <w:rPr>
        <w:rFonts w:hint="default"/>
        <w:lang w:val="es-ES" w:eastAsia="en-US" w:bidi="ar-SA"/>
      </w:rPr>
    </w:lvl>
    <w:lvl w:ilvl="7" w:tplc="B84CDEA2">
      <w:numFmt w:val="bullet"/>
      <w:lvlText w:val="•"/>
      <w:lvlJc w:val="left"/>
      <w:pPr>
        <w:ind w:left="7734" w:hanging="240"/>
      </w:pPr>
      <w:rPr>
        <w:rFonts w:hint="default"/>
        <w:lang w:val="es-ES" w:eastAsia="en-US" w:bidi="ar-SA"/>
      </w:rPr>
    </w:lvl>
    <w:lvl w:ilvl="8" w:tplc="8222CD1C">
      <w:numFmt w:val="bullet"/>
      <w:lvlText w:val="•"/>
      <w:lvlJc w:val="left"/>
      <w:pPr>
        <w:ind w:left="8636" w:hanging="240"/>
      </w:pPr>
      <w:rPr>
        <w:rFonts w:hint="default"/>
        <w:lang w:val="es-ES" w:eastAsia="en-US" w:bidi="ar-SA"/>
      </w:rPr>
    </w:lvl>
  </w:abstractNum>
  <w:abstractNum w:abstractNumId="42" w15:restartNumberingAfterBreak="0">
    <w:nsid w:val="5A901AC6"/>
    <w:multiLevelType w:val="hybridMultilevel"/>
    <w:tmpl w:val="C962604C"/>
    <w:lvl w:ilvl="0" w:tplc="CC8CCED2">
      <w:start w:val="1"/>
      <w:numFmt w:val="decimal"/>
      <w:lvlText w:val="%1."/>
      <w:lvlJc w:val="left"/>
      <w:pPr>
        <w:ind w:left="154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s-ES" w:eastAsia="en-US" w:bidi="ar-SA"/>
      </w:rPr>
    </w:lvl>
    <w:lvl w:ilvl="1" w:tplc="07D26298">
      <w:numFmt w:val="bullet"/>
      <w:lvlText w:val=""/>
      <w:lvlJc w:val="left"/>
      <w:pPr>
        <w:ind w:left="16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2220CB6">
      <w:numFmt w:val="bullet"/>
      <w:lvlText w:val="o"/>
      <w:lvlJc w:val="left"/>
      <w:pPr>
        <w:ind w:left="205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 w:tplc="217845F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4" w:tplc="B01A711A">
      <w:numFmt w:val="bullet"/>
      <w:lvlText w:val="•"/>
      <w:lvlJc w:val="left"/>
      <w:pPr>
        <w:ind w:left="3565" w:hanging="360"/>
      </w:pPr>
      <w:rPr>
        <w:rFonts w:hint="default"/>
        <w:lang w:val="es-ES" w:eastAsia="en-US" w:bidi="ar-SA"/>
      </w:rPr>
    </w:lvl>
    <w:lvl w:ilvl="5" w:tplc="716249DE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354622DE">
      <w:numFmt w:val="bullet"/>
      <w:lvlText w:val="•"/>
      <w:lvlJc w:val="left"/>
      <w:pPr>
        <w:ind w:left="5857" w:hanging="360"/>
      </w:pPr>
      <w:rPr>
        <w:rFonts w:hint="default"/>
        <w:lang w:val="es-ES" w:eastAsia="en-US" w:bidi="ar-SA"/>
      </w:rPr>
    </w:lvl>
    <w:lvl w:ilvl="7" w:tplc="23805BE4">
      <w:numFmt w:val="bullet"/>
      <w:lvlText w:val="•"/>
      <w:lvlJc w:val="left"/>
      <w:pPr>
        <w:ind w:left="7002" w:hanging="360"/>
      </w:pPr>
      <w:rPr>
        <w:rFonts w:hint="default"/>
        <w:lang w:val="es-ES" w:eastAsia="en-US" w:bidi="ar-SA"/>
      </w:rPr>
    </w:lvl>
    <w:lvl w:ilvl="8" w:tplc="C6E83A24">
      <w:numFmt w:val="bullet"/>
      <w:lvlText w:val="•"/>
      <w:lvlJc w:val="left"/>
      <w:pPr>
        <w:ind w:left="8148" w:hanging="360"/>
      </w:pPr>
      <w:rPr>
        <w:rFonts w:hint="default"/>
        <w:lang w:val="es-ES" w:eastAsia="en-US" w:bidi="ar-SA"/>
      </w:rPr>
    </w:lvl>
  </w:abstractNum>
  <w:abstractNum w:abstractNumId="43" w15:restartNumberingAfterBreak="0">
    <w:nsid w:val="5A9E3376"/>
    <w:multiLevelType w:val="multilevel"/>
    <w:tmpl w:val="F93E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EA664F"/>
    <w:multiLevelType w:val="hybridMultilevel"/>
    <w:tmpl w:val="55228CC2"/>
    <w:lvl w:ilvl="0" w:tplc="84CAD9D6">
      <w:numFmt w:val="bullet"/>
      <w:lvlText w:val="o"/>
      <w:lvlJc w:val="left"/>
      <w:pPr>
        <w:ind w:left="1282" w:hanging="42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042819A">
      <w:numFmt w:val="bullet"/>
      <w:lvlText w:val="•"/>
      <w:lvlJc w:val="left"/>
      <w:pPr>
        <w:ind w:left="2196" w:hanging="420"/>
      </w:pPr>
      <w:rPr>
        <w:rFonts w:hint="default"/>
        <w:lang w:val="es-ES" w:eastAsia="en-US" w:bidi="ar-SA"/>
      </w:rPr>
    </w:lvl>
    <w:lvl w:ilvl="2" w:tplc="6CFC6006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3" w:tplc="56624CEC">
      <w:numFmt w:val="bullet"/>
      <w:lvlText w:val="•"/>
      <w:lvlJc w:val="left"/>
      <w:pPr>
        <w:ind w:left="4028" w:hanging="420"/>
      </w:pPr>
      <w:rPr>
        <w:rFonts w:hint="default"/>
        <w:lang w:val="es-ES" w:eastAsia="en-US" w:bidi="ar-SA"/>
      </w:rPr>
    </w:lvl>
    <w:lvl w:ilvl="4" w:tplc="88906D24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5" w:tplc="96FA9138">
      <w:numFmt w:val="bullet"/>
      <w:lvlText w:val="•"/>
      <w:lvlJc w:val="left"/>
      <w:pPr>
        <w:ind w:left="5860" w:hanging="420"/>
      </w:pPr>
      <w:rPr>
        <w:rFonts w:hint="default"/>
        <w:lang w:val="es-ES" w:eastAsia="en-US" w:bidi="ar-SA"/>
      </w:rPr>
    </w:lvl>
    <w:lvl w:ilvl="6" w:tplc="A7528C94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  <w:lvl w:ilvl="7" w:tplc="6FE03C08">
      <w:numFmt w:val="bullet"/>
      <w:lvlText w:val="•"/>
      <w:lvlJc w:val="left"/>
      <w:pPr>
        <w:ind w:left="7692" w:hanging="420"/>
      </w:pPr>
      <w:rPr>
        <w:rFonts w:hint="default"/>
        <w:lang w:val="es-ES" w:eastAsia="en-US" w:bidi="ar-SA"/>
      </w:rPr>
    </w:lvl>
    <w:lvl w:ilvl="8" w:tplc="8116BF1A">
      <w:numFmt w:val="bullet"/>
      <w:lvlText w:val="•"/>
      <w:lvlJc w:val="left"/>
      <w:pPr>
        <w:ind w:left="8608" w:hanging="420"/>
      </w:pPr>
      <w:rPr>
        <w:rFonts w:hint="default"/>
        <w:lang w:val="es-ES" w:eastAsia="en-US" w:bidi="ar-SA"/>
      </w:rPr>
    </w:lvl>
  </w:abstractNum>
  <w:abstractNum w:abstractNumId="45" w15:restartNumberingAfterBreak="0">
    <w:nsid w:val="67A50439"/>
    <w:multiLevelType w:val="hybridMultilevel"/>
    <w:tmpl w:val="741A9B94"/>
    <w:lvl w:ilvl="0" w:tplc="1B8655E6">
      <w:start w:val="1"/>
      <w:numFmt w:val="decimal"/>
      <w:lvlText w:val="%1."/>
      <w:lvlJc w:val="left"/>
      <w:pPr>
        <w:ind w:left="1073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s-ES" w:eastAsia="en-US" w:bidi="ar-SA"/>
      </w:rPr>
    </w:lvl>
    <w:lvl w:ilvl="1" w:tplc="EAE03CE2">
      <w:numFmt w:val="bullet"/>
      <w:lvlText w:val="•"/>
      <w:lvlJc w:val="left"/>
      <w:pPr>
        <w:ind w:left="2016" w:hanging="212"/>
      </w:pPr>
      <w:rPr>
        <w:rFonts w:hint="default"/>
        <w:lang w:val="es-ES" w:eastAsia="en-US" w:bidi="ar-SA"/>
      </w:rPr>
    </w:lvl>
    <w:lvl w:ilvl="2" w:tplc="0606790A">
      <w:numFmt w:val="bullet"/>
      <w:lvlText w:val="•"/>
      <w:lvlJc w:val="left"/>
      <w:pPr>
        <w:ind w:left="2952" w:hanging="212"/>
      </w:pPr>
      <w:rPr>
        <w:rFonts w:hint="default"/>
        <w:lang w:val="es-ES" w:eastAsia="en-US" w:bidi="ar-SA"/>
      </w:rPr>
    </w:lvl>
    <w:lvl w:ilvl="3" w:tplc="E59E8DCE">
      <w:numFmt w:val="bullet"/>
      <w:lvlText w:val="•"/>
      <w:lvlJc w:val="left"/>
      <w:pPr>
        <w:ind w:left="3888" w:hanging="212"/>
      </w:pPr>
      <w:rPr>
        <w:rFonts w:hint="default"/>
        <w:lang w:val="es-ES" w:eastAsia="en-US" w:bidi="ar-SA"/>
      </w:rPr>
    </w:lvl>
    <w:lvl w:ilvl="4" w:tplc="7F960A98">
      <w:numFmt w:val="bullet"/>
      <w:lvlText w:val="•"/>
      <w:lvlJc w:val="left"/>
      <w:pPr>
        <w:ind w:left="4824" w:hanging="212"/>
      </w:pPr>
      <w:rPr>
        <w:rFonts w:hint="default"/>
        <w:lang w:val="es-ES" w:eastAsia="en-US" w:bidi="ar-SA"/>
      </w:rPr>
    </w:lvl>
    <w:lvl w:ilvl="5" w:tplc="E64CB83E">
      <w:numFmt w:val="bullet"/>
      <w:lvlText w:val="•"/>
      <w:lvlJc w:val="left"/>
      <w:pPr>
        <w:ind w:left="5760" w:hanging="212"/>
      </w:pPr>
      <w:rPr>
        <w:rFonts w:hint="default"/>
        <w:lang w:val="es-ES" w:eastAsia="en-US" w:bidi="ar-SA"/>
      </w:rPr>
    </w:lvl>
    <w:lvl w:ilvl="6" w:tplc="DA940166">
      <w:numFmt w:val="bullet"/>
      <w:lvlText w:val="•"/>
      <w:lvlJc w:val="left"/>
      <w:pPr>
        <w:ind w:left="6696" w:hanging="212"/>
      </w:pPr>
      <w:rPr>
        <w:rFonts w:hint="default"/>
        <w:lang w:val="es-ES" w:eastAsia="en-US" w:bidi="ar-SA"/>
      </w:rPr>
    </w:lvl>
    <w:lvl w:ilvl="7" w:tplc="0194D7A6">
      <w:numFmt w:val="bullet"/>
      <w:lvlText w:val="•"/>
      <w:lvlJc w:val="left"/>
      <w:pPr>
        <w:ind w:left="7632" w:hanging="212"/>
      </w:pPr>
      <w:rPr>
        <w:rFonts w:hint="default"/>
        <w:lang w:val="es-ES" w:eastAsia="en-US" w:bidi="ar-SA"/>
      </w:rPr>
    </w:lvl>
    <w:lvl w:ilvl="8" w:tplc="AAD2E73A">
      <w:numFmt w:val="bullet"/>
      <w:lvlText w:val="•"/>
      <w:lvlJc w:val="left"/>
      <w:pPr>
        <w:ind w:left="8568" w:hanging="212"/>
      </w:pPr>
      <w:rPr>
        <w:rFonts w:hint="default"/>
        <w:lang w:val="es-ES" w:eastAsia="en-US" w:bidi="ar-SA"/>
      </w:rPr>
    </w:lvl>
  </w:abstractNum>
  <w:abstractNum w:abstractNumId="46" w15:restartNumberingAfterBreak="0">
    <w:nsid w:val="6DB61E19"/>
    <w:multiLevelType w:val="multilevel"/>
    <w:tmpl w:val="D2883C40"/>
    <w:lvl w:ilvl="0">
      <w:start w:val="1"/>
      <w:numFmt w:val="decimal"/>
      <w:lvlText w:val="%1."/>
      <w:lvlJc w:val="left"/>
      <w:pPr>
        <w:ind w:left="862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282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160" w:hanging="4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280" w:hanging="4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12" w:hanging="4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944" w:hanging="4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76" w:hanging="420"/>
      </w:pPr>
      <w:rPr>
        <w:rFonts w:hint="default"/>
        <w:lang w:val="es-ES" w:eastAsia="en-US" w:bidi="ar-SA"/>
      </w:rPr>
    </w:lvl>
  </w:abstractNum>
  <w:abstractNum w:abstractNumId="47" w15:restartNumberingAfterBreak="0">
    <w:nsid w:val="70A94227"/>
    <w:multiLevelType w:val="hybridMultilevel"/>
    <w:tmpl w:val="1EA86654"/>
    <w:lvl w:ilvl="0" w:tplc="2C5070CC">
      <w:start w:val="1"/>
      <w:numFmt w:val="decimal"/>
      <w:lvlText w:val="%1."/>
      <w:lvlJc w:val="left"/>
      <w:pPr>
        <w:ind w:left="169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A54F054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55343FB4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6E1A3700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60FC2F1E"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 w:tplc="FCEA5BF2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6" w:tplc="C20A7E2A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8566FC48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 w:tplc="EB7C9764"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48" w15:restartNumberingAfterBreak="0">
    <w:nsid w:val="71366E0A"/>
    <w:multiLevelType w:val="multilevel"/>
    <w:tmpl w:val="6E30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FA54DE"/>
    <w:multiLevelType w:val="multilevel"/>
    <w:tmpl w:val="3B6879CE"/>
    <w:lvl w:ilvl="0">
      <w:start w:val="1"/>
      <w:numFmt w:val="decimal"/>
      <w:lvlText w:val="%1"/>
      <w:lvlJc w:val="left"/>
      <w:pPr>
        <w:ind w:left="982" w:hanging="36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50" w15:restartNumberingAfterBreak="0">
    <w:nsid w:val="7255689C"/>
    <w:multiLevelType w:val="hybridMultilevel"/>
    <w:tmpl w:val="F190EABA"/>
    <w:lvl w:ilvl="0" w:tplc="6C6851E0">
      <w:start w:val="1"/>
      <w:numFmt w:val="decimal"/>
      <w:lvlText w:val="%1."/>
      <w:lvlJc w:val="left"/>
      <w:pPr>
        <w:ind w:left="2302" w:hanging="3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s-ES" w:eastAsia="en-US" w:bidi="ar-SA"/>
      </w:rPr>
    </w:lvl>
    <w:lvl w:ilvl="1" w:tplc="98768D1E">
      <w:numFmt w:val="bullet"/>
      <w:lvlText w:val=""/>
      <w:lvlJc w:val="left"/>
      <w:pPr>
        <w:ind w:left="2746" w:hanging="6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5B7652EA">
      <w:numFmt w:val="bullet"/>
      <w:lvlText w:val="•"/>
      <w:lvlJc w:val="left"/>
      <w:pPr>
        <w:ind w:left="2740" w:hanging="685"/>
      </w:pPr>
      <w:rPr>
        <w:rFonts w:hint="default"/>
        <w:lang w:val="es-ES" w:eastAsia="en-US" w:bidi="ar-SA"/>
      </w:rPr>
    </w:lvl>
    <w:lvl w:ilvl="3" w:tplc="589480FE">
      <w:numFmt w:val="bullet"/>
      <w:lvlText w:val="•"/>
      <w:lvlJc w:val="left"/>
      <w:pPr>
        <w:ind w:left="3702" w:hanging="685"/>
      </w:pPr>
      <w:rPr>
        <w:rFonts w:hint="default"/>
        <w:lang w:val="es-ES" w:eastAsia="en-US" w:bidi="ar-SA"/>
      </w:rPr>
    </w:lvl>
    <w:lvl w:ilvl="4" w:tplc="3942E9D4">
      <w:numFmt w:val="bullet"/>
      <w:lvlText w:val="•"/>
      <w:lvlJc w:val="left"/>
      <w:pPr>
        <w:ind w:left="4665" w:hanging="685"/>
      </w:pPr>
      <w:rPr>
        <w:rFonts w:hint="default"/>
        <w:lang w:val="es-ES" w:eastAsia="en-US" w:bidi="ar-SA"/>
      </w:rPr>
    </w:lvl>
    <w:lvl w:ilvl="5" w:tplc="F668B8DA">
      <w:numFmt w:val="bullet"/>
      <w:lvlText w:val="•"/>
      <w:lvlJc w:val="left"/>
      <w:pPr>
        <w:ind w:left="5627" w:hanging="685"/>
      </w:pPr>
      <w:rPr>
        <w:rFonts w:hint="default"/>
        <w:lang w:val="es-ES" w:eastAsia="en-US" w:bidi="ar-SA"/>
      </w:rPr>
    </w:lvl>
    <w:lvl w:ilvl="6" w:tplc="2500F1F8">
      <w:numFmt w:val="bullet"/>
      <w:lvlText w:val="•"/>
      <w:lvlJc w:val="left"/>
      <w:pPr>
        <w:ind w:left="6590" w:hanging="685"/>
      </w:pPr>
      <w:rPr>
        <w:rFonts w:hint="default"/>
        <w:lang w:val="es-ES" w:eastAsia="en-US" w:bidi="ar-SA"/>
      </w:rPr>
    </w:lvl>
    <w:lvl w:ilvl="7" w:tplc="55504886">
      <w:numFmt w:val="bullet"/>
      <w:lvlText w:val="•"/>
      <w:lvlJc w:val="left"/>
      <w:pPr>
        <w:ind w:left="7552" w:hanging="685"/>
      </w:pPr>
      <w:rPr>
        <w:rFonts w:hint="default"/>
        <w:lang w:val="es-ES" w:eastAsia="en-US" w:bidi="ar-SA"/>
      </w:rPr>
    </w:lvl>
    <w:lvl w:ilvl="8" w:tplc="B3A8A62E">
      <w:numFmt w:val="bullet"/>
      <w:lvlText w:val="•"/>
      <w:lvlJc w:val="left"/>
      <w:pPr>
        <w:ind w:left="8515" w:hanging="685"/>
      </w:pPr>
      <w:rPr>
        <w:rFonts w:hint="default"/>
        <w:lang w:val="es-ES" w:eastAsia="en-US" w:bidi="ar-SA"/>
      </w:rPr>
    </w:lvl>
  </w:abstractNum>
  <w:abstractNum w:abstractNumId="51" w15:restartNumberingAfterBreak="0">
    <w:nsid w:val="738622A5"/>
    <w:multiLevelType w:val="hybridMultilevel"/>
    <w:tmpl w:val="88B4DB92"/>
    <w:lvl w:ilvl="0" w:tplc="0CDCB85A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shd w:val="clear" w:color="auto" w:fill="FFFF00"/>
        <w:lang w:val="es-ES" w:eastAsia="en-US" w:bidi="ar-SA"/>
      </w:rPr>
    </w:lvl>
    <w:lvl w:ilvl="1" w:tplc="D27C6960">
      <w:numFmt w:val="bullet"/>
      <w:lvlText w:val="•"/>
      <w:lvlJc w:val="left"/>
      <w:pPr>
        <w:ind w:left="2574" w:hanging="360"/>
      </w:pPr>
      <w:rPr>
        <w:rFonts w:hint="default"/>
        <w:lang w:val="es-ES" w:eastAsia="en-US" w:bidi="ar-SA"/>
      </w:rPr>
    </w:lvl>
    <w:lvl w:ilvl="2" w:tplc="FFF4C3BC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3" w:tplc="9426D884"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 w:tplc="F84ABB46">
      <w:numFmt w:val="bullet"/>
      <w:lvlText w:val="•"/>
      <w:lvlJc w:val="left"/>
      <w:pPr>
        <w:ind w:left="5196" w:hanging="360"/>
      </w:pPr>
      <w:rPr>
        <w:rFonts w:hint="default"/>
        <w:lang w:val="es-ES" w:eastAsia="en-US" w:bidi="ar-SA"/>
      </w:rPr>
    </w:lvl>
    <w:lvl w:ilvl="5" w:tplc="08920E70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6" w:tplc="64DE16AE">
      <w:numFmt w:val="bullet"/>
      <w:lvlText w:val="•"/>
      <w:lvlJc w:val="left"/>
      <w:pPr>
        <w:ind w:left="6944" w:hanging="360"/>
      </w:pPr>
      <w:rPr>
        <w:rFonts w:hint="default"/>
        <w:lang w:val="es-ES" w:eastAsia="en-US" w:bidi="ar-SA"/>
      </w:rPr>
    </w:lvl>
    <w:lvl w:ilvl="7" w:tplc="5DC4BDB8">
      <w:numFmt w:val="bullet"/>
      <w:lvlText w:val="•"/>
      <w:lvlJc w:val="left"/>
      <w:pPr>
        <w:ind w:left="7818" w:hanging="360"/>
      </w:pPr>
      <w:rPr>
        <w:rFonts w:hint="default"/>
        <w:lang w:val="es-ES" w:eastAsia="en-US" w:bidi="ar-SA"/>
      </w:rPr>
    </w:lvl>
    <w:lvl w:ilvl="8" w:tplc="E1A06B66">
      <w:numFmt w:val="bullet"/>
      <w:lvlText w:val="•"/>
      <w:lvlJc w:val="left"/>
      <w:pPr>
        <w:ind w:left="8692" w:hanging="360"/>
      </w:pPr>
      <w:rPr>
        <w:rFonts w:hint="default"/>
        <w:lang w:val="es-ES" w:eastAsia="en-US" w:bidi="ar-SA"/>
      </w:rPr>
    </w:lvl>
  </w:abstractNum>
  <w:abstractNum w:abstractNumId="52" w15:restartNumberingAfterBreak="0">
    <w:nsid w:val="74E37154"/>
    <w:multiLevelType w:val="multilevel"/>
    <w:tmpl w:val="09A8F3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53" w15:restartNumberingAfterBreak="0">
    <w:nsid w:val="79383700"/>
    <w:multiLevelType w:val="multilevel"/>
    <w:tmpl w:val="67E0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8253CA"/>
    <w:multiLevelType w:val="multilevel"/>
    <w:tmpl w:val="5A3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84333B"/>
    <w:multiLevelType w:val="hybridMultilevel"/>
    <w:tmpl w:val="2E689B02"/>
    <w:lvl w:ilvl="0" w:tplc="2BFCDE5C">
      <w:numFmt w:val="bullet"/>
      <w:lvlText w:val="o"/>
      <w:lvlJc w:val="left"/>
      <w:pPr>
        <w:ind w:left="20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09ECE61C">
      <w:numFmt w:val="bullet"/>
      <w:lvlText w:val="•"/>
      <w:lvlJc w:val="left"/>
      <w:pPr>
        <w:ind w:left="2898" w:hanging="360"/>
      </w:pPr>
      <w:rPr>
        <w:rFonts w:hint="default"/>
        <w:lang w:val="es-ES" w:eastAsia="en-US" w:bidi="ar-SA"/>
      </w:rPr>
    </w:lvl>
    <w:lvl w:ilvl="2" w:tplc="6D14191A">
      <w:numFmt w:val="bullet"/>
      <w:lvlText w:val="•"/>
      <w:lvlJc w:val="left"/>
      <w:pPr>
        <w:ind w:left="3736" w:hanging="360"/>
      </w:pPr>
      <w:rPr>
        <w:rFonts w:hint="default"/>
        <w:lang w:val="es-ES" w:eastAsia="en-US" w:bidi="ar-SA"/>
      </w:rPr>
    </w:lvl>
    <w:lvl w:ilvl="3" w:tplc="717AEDB0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4" w:tplc="11402730">
      <w:numFmt w:val="bullet"/>
      <w:lvlText w:val="•"/>
      <w:lvlJc w:val="left"/>
      <w:pPr>
        <w:ind w:left="5412" w:hanging="360"/>
      </w:pPr>
      <w:rPr>
        <w:rFonts w:hint="default"/>
        <w:lang w:val="es-ES" w:eastAsia="en-US" w:bidi="ar-SA"/>
      </w:rPr>
    </w:lvl>
    <w:lvl w:ilvl="5" w:tplc="B84A608E">
      <w:numFmt w:val="bullet"/>
      <w:lvlText w:val="•"/>
      <w:lvlJc w:val="left"/>
      <w:pPr>
        <w:ind w:left="6250" w:hanging="360"/>
      </w:pPr>
      <w:rPr>
        <w:rFonts w:hint="default"/>
        <w:lang w:val="es-ES" w:eastAsia="en-US" w:bidi="ar-SA"/>
      </w:rPr>
    </w:lvl>
    <w:lvl w:ilvl="6" w:tplc="7B7A9ED6">
      <w:numFmt w:val="bullet"/>
      <w:lvlText w:val="•"/>
      <w:lvlJc w:val="left"/>
      <w:pPr>
        <w:ind w:left="7088" w:hanging="360"/>
      </w:pPr>
      <w:rPr>
        <w:rFonts w:hint="default"/>
        <w:lang w:val="es-ES" w:eastAsia="en-US" w:bidi="ar-SA"/>
      </w:rPr>
    </w:lvl>
    <w:lvl w:ilvl="7" w:tplc="E4CCF0CA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  <w:lvl w:ilvl="8" w:tplc="2CAE851A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</w:abstractNum>
  <w:abstractNum w:abstractNumId="56" w15:restartNumberingAfterBreak="0">
    <w:nsid w:val="7FE42494"/>
    <w:multiLevelType w:val="multilevel"/>
    <w:tmpl w:val="0C14D8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3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4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16" w:hanging="1800"/>
      </w:pPr>
      <w:rPr>
        <w:rFonts w:hint="default"/>
      </w:rPr>
    </w:lvl>
  </w:abstractNum>
  <w:num w:numId="1" w16cid:durableId="1303195927">
    <w:abstractNumId w:val="23"/>
  </w:num>
  <w:num w:numId="2" w16cid:durableId="299961242">
    <w:abstractNumId w:val="43"/>
  </w:num>
  <w:num w:numId="3" w16cid:durableId="1539271390">
    <w:abstractNumId w:val="12"/>
  </w:num>
  <w:num w:numId="4" w16cid:durableId="104469473">
    <w:abstractNumId w:val="54"/>
  </w:num>
  <w:num w:numId="5" w16cid:durableId="1485274652">
    <w:abstractNumId w:val="5"/>
  </w:num>
  <w:num w:numId="6" w16cid:durableId="445777073">
    <w:abstractNumId w:val="53"/>
  </w:num>
  <w:num w:numId="7" w16cid:durableId="1557625310">
    <w:abstractNumId w:val="27"/>
  </w:num>
  <w:num w:numId="8" w16cid:durableId="1230921759">
    <w:abstractNumId w:val="14"/>
  </w:num>
  <w:num w:numId="9" w16cid:durableId="541207021">
    <w:abstractNumId w:val="48"/>
  </w:num>
  <w:num w:numId="10" w16cid:durableId="1852645897">
    <w:abstractNumId w:val="4"/>
  </w:num>
  <w:num w:numId="11" w16cid:durableId="103498805">
    <w:abstractNumId w:val="7"/>
  </w:num>
  <w:num w:numId="12" w16cid:durableId="1525364894">
    <w:abstractNumId w:val="28"/>
  </w:num>
  <w:num w:numId="13" w16cid:durableId="1228567731">
    <w:abstractNumId w:val="41"/>
  </w:num>
  <w:num w:numId="14" w16cid:durableId="1614557326">
    <w:abstractNumId w:val="34"/>
  </w:num>
  <w:num w:numId="15" w16cid:durableId="88426906">
    <w:abstractNumId w:val="32"/>
  </w:num>
  <w:num w:numId="16" w16cid:durableId="719791931">
    <w:abstractNumId w:val="36"/>
  </w:num>
  <w:num w:numId="17" w16cid:durableId="743339874">
    <w:abstractNumId w:val="33"/>
  </w:num>
  <w:num w:numId="18" w16cid:durableId="226690148">
    <w:abstractNumId w:val="50"/>
  </w:num>
  <w:num w:numId="19" w16cid:durableId="1083646198">
    <w:abstractNumId w:val="18"/>
  </w:num>
  <w:num w:numId="20" w16cid:durableId="839320701">
    <w:abstractNumId w:val="8"/>
  </w:num>
  <w:num w:numId="21" w16cid:durableId="399403052">
    <w:abstractNumId w:val="42"/>
  </w:num>
  <w:num w:numId="22" w16cid:durableId="480148842">
    <w:abstractNumId w:val="47"/>
  </w:num>
  <w:num w:numId="23" w16cid:durableId="1657996197">
    <w:abstractNumId w:val="16"/>
  </w:num>
  <w:num w:numId="24" w16cid:durableId="72361136">
    <w:abstractNumId w:val="0"/>
  </w:num>
  <w:num w:numId="25" w16cid:durableId="1531071008">
    <w:abstractNumId w:val="30"/>
  </w:num>
  <w:num w:numId="26" w16cid:durableId="1955819634">
    <w:abstractNumId w:val="55"/>
  </w:num>
  <w:num w:numId="27" w16cid:durableId="2012827235">
    <w:abstractNumId w:val="40"/>
  </w:num>
  <w:num w:numId="28" w16cid:durableId="734359669">
    <w:abstractNumId w:val="39"/>
  </w:num>
  <w:num w:numId="29" w16cid:durableId="1799835445">
    <w:abstractNumId w:val="22"/>
  </w:num>
  <w:num w:numId="30" w16cid:durableId="1323586486">
    <w:abstractNumId w:val="21"/>
  </w:num>
  <w:num w:numId="31" w16cid:durableId="2031639463">
    <w:abstractNumId w:val="31"/>
  </w:num>
  <w:num w:numId="32" w16cid:durableId="2144885517">
    <w:abstractNumId w:val="38"/>
  </w:num>
  <w:num w:numId="33" w16cid:durableId="1119102963">
    <w:abstractNumId w:val="51"/>
  </w:num>
  <w:num w:numId="34" w16cid:durableId="1928612820">
    <w:abstractNumId w:val="29"/>
  </w:num>
  <w:num w:numId="35" w16cid:durableId="2054426531">
    <w:abstractNumId w:val="15"/>
  </w:num>
  <w:num w:numId="36" w16cid:durableId="1081179994">
    <w:abstractNumId w:val="3"/>
  </w:num>
  <w:num w:numId="37" w16cid:durableId="1214731088">
    <w:abstractNumId w:val="37"/>
  </w:num>
  <w:num w:numId="38" w16cid:durableId="1138844624">
    <w:abstractNumId w:val="17"/>
  </w:num>
  <w:num w:numId="39" w16cid:durableId="1353603591">
    <w:abstractNumId w:val="20"/>
  </w:num>
  <w:num w:numId="40" w16cid:durableId="1891262451">
    <w:abstractNumId w:val="10"/>
  </w:num>
  <w:num w:numId="41" w16cid:durableId="2085570500">
    <w:abstractNumId w:val="11"/>
  </w:num>
  <w:num w:numId="42" w16cid:durableId="1493253003">
    <w:abstractNumId w:val="1"/>
  </w:num>
  <w:num w:numId="43" w16cid:durableId="2118328441">
    <w:abstractNumId w:val="2"/>
  </w:num>
  <w:num w:numId="44" w16cid:durableId="1637683175">
    <w:abstractNumId w:val="6"/>
  </w:num>
  <w:num w:numId="45" w16cid:durableId="266472987">
    <w:abstractNumId w:val="9"/>
  </w:num>
  <w:num w:numId="46" w16cid:durableId="1320575807">
    <w:abstractNumId w:val="25"/>
  </w:num>
  <w:num w:numId="47" w16cid:durableId="1132678701">
    <w:abstractNumId w:val="45"/>
  </w:num>
  <w:num w:numId="48" w16cid:durableId="370420109">
    <w:abstractNumId w:val="44"/>
  </w:num>
  <w:num w:numId="49" w16cid:durableId="1758087336">
    <w:abstractNumId w:val="19"/>
  </w:num>
  <w:num w:numId="50" w16cid:durableId="38750228">
    <w:abstractNumId w:val="13"/>
  </w:num>
  <w:num w:numId="51" w16cid:durableId="1420561698">
    <w:abstractNumId w:val="24"/>
  </w:num>
  <w:num w:numId="52" w16cid:durableId="1695690134">
    <w:abstractNumId w:val="26"/>
  </w:num>
  <w:num w:numId="53" w16cid:durableId="304165123">
    <w:abstractNumId w:val="49"/>
  </w:num>
  <w:num w:numId="54" w16cid:durableId="1427186559">
    <w:abstractNumId w:val="35"/>
  </w:num>
  <w:num w:numId="55" w16cid:durableId="247233960">
    <w:abstractNumId w:val="46"/>
  </w:num>
  <w:num w:numId="56" w16cid:durableId="996149320">
    <w:abstractNumId w:val="52"/>
  </w:num>
  <w:num w:numId="57" w16cid:durableId="89793414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39"/>
    <w:rsid w:val="000F56DF"/>
    <w:rsid w:val="000F60C9"/>
    <w:rsid w:val="001803F2"/>
    <w:rsid w:val="00190499"/>
    <w:rsid w:val="00456C67"/>
    <w:rsid w:val="00597FCB"/>
    <w:rsid w:val="005D6066"/>
    <w:rsid w:val="00673555"/>
    <w:rsid w:val="00711B74"/>
    <w:rsid w:val="007F6349"/>
    <w:rsid w:val="008C3429"/>
    <w:rsid w:val="00A14637"/>
    <w:rsid w:val="00AB6139"/>
    <w:rsid w:val="00C34DB8"/>
    <w:rsid w:val="00E5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129C"/>
  <w15:chartTrackingRefBased/>
  <w15:docId w15:val="{F1B815B9-C41F-4896-B472-1286E73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139"/>
  </w:style>
  <w:style w:type="paragraph" w:styleId="Ttulo1">
    <w:name w:val="heading 1"/>
    <w:basedOn w:val="Normal"/>
    <w:link w:val="Ttulo1Car"/>
    <w:uiPriority w:val="9"/>
    <w:qFormat/>
    <w:rsid w:val="000F60C9"/>
    <w:pPr>
      <w:widowControl w:val="0"/>
      <w:autoSpaceDE w:val="0"/>
      <w:autoSpaceDN w:val="0"/>
      <w:spacing w:after="0" w:line="240" w:lineRule="auto"/>
      <w:ind w:left="98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A146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4637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14637"/>
    <w:pPr>
      <w:widowControl w:val="0"/>
      <w:autoSpaceDE w:val="0"/>
      <w:autoSpaceDN w:val="0"/>
      <w:spacing w:after="0" w:line="240" w:lineRule="auto"/>
      <w:ind w:left="1281" w:hanging="360"/>
    </w:pPr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F6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0C9"/>
  </w:style>
  <w:style w:type="paragraph" w:styleId="Piedepgina">
    <w:name w:val="footer"/>
    <w:basedOn w:val="Normal"/>
    <w:link w:val="PiedepginaCar"/>
    <w:uiPriority w:val="99"/>
    <w:unhideWhenUsed/>
    <w:rsid w:val="000F6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0C9"/>
  </w:style>
  <w:style w:type="character" w:customStyle="1" w:styleId="Ttulo1Car">
    <w:name w:val="Título 1 Car"/>
    <w:basedOn w:val="Fuentedeprrafopredeter"/>
    <w:link w:val="Ttulo1"/>
    <w:uiPriority w:val="9"/>
    <w:rsid w:val="000F60C9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0F60C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0F60C9"/>
    <w:pPr>
      <w:widowControl w:val="0"/>
      <w:autoSpaceDE w:val="0"/>
      <w:autoSpaceDN w:val="0"/>
      <w:spacing w:before="120" w:after="0" w:line="240" w:lineRule="auto"/>
      <w:ind w:left="862" w:hanging="24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DC2">
    <w:name w:val="toc 2"/>
    <w:basedOn w:val="Normal"/>
    <w:uiPriority w:val="1"/>
    <w:qFormat/>
    <w:rsid w:val="000F60C9"/>
    <w:pPr>
      <w:widowControl w:val="0"/>
      <w:autoSpaceDE w:val="0"/>
      <w:autoSpaceDN w:val="0"/>
      <w:spacing w:before="122" w:after="0" w:line="240" w:lineRule="auto"/>
      <w:ind w:left="1102" w:hanging="480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3">
    <w:name w:val="toc 3"/>
    <w:basedOn w:val="Normal"/>
    <w:uiPriority w:val="1"/>
    <w:qFormat/>
    <w:rsid w:val="000F60C9"/>
    <w:pPr>
      <w:widowControl w:val="0"/>
      <w:autoSpaceDE w:val="0"/>
      <w:autoSpaceDN w:val="0"/>
      <w:spacing w:before="122" w:after="0" w:line="240" w:lineRule="auto"/>
      <w:ind w:left="1281" w:hanging="419"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0F60C9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7B07AA20F144A8A740D1689C257F" ma:contentTypeVersion="0" ma:contentTypeDescription="Crear nuevo documento." ma:contentTypeScope="" ma:versionID="976854b17e9e47f567b388f11d7943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66D1F-CA4D-45CB-87AD-6511BBC16C45}"/>
</file>

<file path=customXml/itemProps2.xml><?xml version="1.0" encoding="utf-8"?>
<ds:datastoreItem xmlns:ds="http://schemas.openxmlformats.org/officeDocument/2006/customXml" ds:itemID="{68557B6D-92D1-4049-9EEC-DC187F20CBCE}">
  <ds:schemaRefs>
    <ds:schemaRef ds:uri="http://schemas.microsoft.com/office/2006/metadata/properties"/>
    <ds:schemaRef ds:uri="http://schemas.microsoft.com/office/infopath/2007/PartnerControls"/>
    <ds:schemaRef ds:uri="db919950-9ade-4ed0-af76-99c05809cac8"/>
    <ds:schemaRef ds:uri="5f3f9e69-584a-4165-acca-6926fe4ab89f"/>
  </ds:schemaRefs>
</ds:datastoreItem>
</file>

<file path=customXml/itemProps3.xml><?xml version="1.0" encoding="utf-8"?>
<ds:datastoreItem xmlns:ds="http://schemas.openxmlformats.org/officeDocument/2006/customXml" ds:itemID="{0F17C7C9-22B7-4EBD-B64D-51882F30B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3069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HURTADO DUCUARA MARIANA</dc:creator>
  <cp:keywords/>
  <dc:description/>
  <cp:lastModifiedBy>dazachaconcarloseduardo@hotmail.com</cp:lastModifiedBy>
  <cp:revision>2</cp:revision>
  <dcterms:created xsi:type="dcterms:W3CDTF">2025-04-17T05:52:00Z</dcterms:created>
  <dcterms:modified xsi:type="dcterms:W3CDTF">2025-04-17T05:52:00Z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0x010100BEAD7B07AA20F144A8A740D1689C257F</vt:lpwstr>
  </property>
</Properties>
</file>