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Algorithm for ATM functions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1.Start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2.Create variables of suitable datatypes to collect user details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Name –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Acct-Integer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Balance –Real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Pin- string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Min- real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3. Get values for name, acct, balance and pin from user.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4. if pin is not of four digits. Then it is invalid and transaction cant be done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5. assign value of min as 500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6. Create variable fn of integer datatype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7. display all functions to user-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1 - withdrawal of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2 - depositing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3 - display account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4 - change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8. Get value of fn from user. If fn is not in between 1 and 4 (both inclusive) then display error.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9. If fn = 1 go into withdrawal programme.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10. If balance&lt; =min then withdrawal cant be done. In any other case withdrawal can be done.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11. create variable amt of real datatype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12. get value of amt from user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13. create variable secret of datatype string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14. get value of secret from user.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15. if the values of pin and secret are the same then the amount to be withdrawn should be checked. If not then withdrawal cant take place.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16. if amt&gt;balance then withdrawal cant happen. Otherwise withdrawal can take place.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17. Display balance-amt as current balance to user.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18. if balance-amt &lt; 500 then output should be please deposit money to maintain minimum balance otherwise you may get penalized.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19. If fn = 2 go into deposit programme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20. Create variable amount of datatype integer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21. Get value of amount from user.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22. Create variable secretpin of datatype string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23. Get value of secretpin from user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24. If secretpin and pin are same then allow deposit if not display error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25. Display deposit successful and balance + amount as current balance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26. If fn = 3 go into view balance programme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27.  Create variable secpin of datatype string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28. Get value of secpin from user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29. If secpin and pin are same then show account balance if not display error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30. If fn = 4 go into pin changing programme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31.  Create variables sec,new,new2 of datatype string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32. Get value of sec from user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33. If sec and pin are same then go into pin changing programme if not display error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34. Get value of new pin as new from user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35. Get reentry of new pin as new2 from user 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36. If new and new2 are same then change pin to new otherwise display error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37. Stop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ixoU6Sfb50xQM1z1VwPXbgneMg==">AMUW2mV81GhMs801fuubUS96nHLFfQck3zke34FrxkAf6OJUbJxS7l01MaAntTDhb3Z4120zSvL9MnnnByL3/kLCdhJUIM0bTSSbq3R4YVGm2IYG5k0Gzh8=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