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4AF" w:rsidRDefault="000C53E7">
      <w:r w:rsidRPr="000C53E7">
        <w:t>https://localhost/elearning/index_project.php</w:t>
      </w:r>
    </w:p>
    <w:sectPr w:rsidR="00BB4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0C53E7"/>
    <w:rsid w:val="000C53E7"/>
    <w:rsid w:val="00BB4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</dc:creator>
  <cp:keywords/>
  <dc:description/>
  <cp:lastModifiedBy>Nisha</cp:lastModifiedBy>
  <cp:revision>2</cp:revision>
  <dcterms:created xsi:type="dcterms:W3CDTF">2016-01-04T06:35:00Z</dcterms:created>
  <dcterms:modified xsi:type="dcterms:W3CDTF">2016-01-04T06:35:00Z</dcterms:modified>
</cp:coreProperties>
</file>