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29D84"/>
  <w:body>
    <w:p w14:paraId="09A19517" w14:textId="104FB5BA" w:rsidR="00967BEA" w:rsidRPr="00967BEA" w:rsidRDefault="00967BEA" w:rsidP="00967BEA">
      <w:pPr>
        <w:pStyle w:val="Title"/>
        <w:jc w:val="center"/>
        <w:rPr>
          <w:rStyle w:val="BookTitle"/>
          <w:rFonts w:ascii="Book Antiqua" w:hAnsi="Book Antiqua"/>
          <w:sz w:val="72"/>
          <w:szCs w:val="72"/>
        </w:rPr>
      </w:pPr>
      <w:r w:rsidRPr="00967BEA">
        <w:rPr>
          <w:rStyle w:val="BookTitle"/>
          <w:rFonts w:ascii="Book Antiqua" w:hAnsi="Book Antiqua"/>
          <w:sz w:val="72"/>
          <w:szCs w:val="72"/>
        </w:rPr>
        <w:t>Analysis – Coffee Shop</w:t>
      </w:r>
      <w:r w:rsidRPr="00967BEA">
        <w:rPr>
          <w:rFonts w:ascii="Book Antiqua" w:hAnsi="Book Antiqua"/>
          <w:i/>
          <w:iCs/>
          <w:noProof/>
          <w:spacing w:val="5"/>
          <w:sz w:val="72"/>
          <w:szCs w:val="72"/>
        </w:rPr>
        <w:drawing>
          <wp:inline distT="0" distB="0" distL="0" distR="0" wp14:anchorId="5CFB69C6" wp14:editId="3415BC87">
            <wp:extent cx="662940" cy="662940"/>
            <wp:effectExtent l="0" t="0" r="0" b="3810"/>
            <wp:docPr id="1736052475" name="Graphic 1" descr="Coff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52475" name="Graphic 1736052475" descr="Coffe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9363" w14:textId="5773170C" w:rsidR="00967BEA" w:rsidRPr="00967BEA" w:rsidRDefault="00967BEA" w:rsidP="00967BEA"/>
    <w:p w14:paraId="37141EC1" w14:textId="043D59D8" w:rsidR="00AF6749" w:rsidRPr="00967BEA" w:rsidRDefault="009C5824" w:rsidP="009C582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967BEA">
        <w:rPr>
          <w:rFonts w:cstheme="minorHAnsi"/>
          <w:b/>
          <w:bCs/>
          <w:sz w:val="32"/>
          <w:szCs w:val="32"/>
          <w:lang w:val="en-US"/>
        </w:rPr>
        <w:t>How do sales vary by day of the week and hour of the day?</w:t>
      </w:r>
    </w:p>
    <w:p w14:paraId="2F197462" w14:textId="77777777" w:rsidR="009C5824" w:rsidRPr="00967BEA" w:rsidRDefault="009C5824" w:rsidP="009C5824">
      <w:pPr>
        <w:pStyle w:val="ListParagraph"/>
        <w:rPr>
          <w:rFonts w:cstheme="minorHAnsi"/>
          <w:lang w:val="en-US"/>
        </w:rPr>
      </w:pPr>
    </w:p>
    <w:p w14:paraId="59AA9587" w14:textId="2424B76B" w:rsidR="009C5824" w:rsidRPr="00967BEA" w:rsidRDefault="009C5824" w:rsidP="009C5824">
      <w:pPr>
        <w:pStyle w:val="ListParagraph"/>
        <w:rPr>
          <w:rFonts w:cstheme="minorHAnsi"/>
          <w:sz w:val="24"/>
          <w:szCs w:val="24"/>
          <w:lang w:val="en-US"/>
        </w:rPr>
      </w:pPr>
      <w:r w:rsidRPr="00967BEA">
        <w:rPr>
          <w:rFonts w:cstheme="minorHAnsi"/>
          <w:sz w:val="24"/>
          <w:szCs w:val="24"/>
          <w:lang w:val="en-US"/>
        </w:rPr>
        <w:t>As compared to other days of the week, Friday has the least customers and demand for coffee. Whereas, throughout the week the busiest hours have been from 7AM to 10AM.</w:t>
      </w:r>
    </w:p>
    <w:p w14:paraId="395C27ED" w14:textId="77777777" w:rsidR="009C5824" w:rsidRPr="00967BEA" w:rsidRDefault="009C5824" w:rsidP="009C5824">
      <w:pPr>
        <w:pStyle w:val="ListParagraph"/>
        <w:rPr>
          <w:sz w:val="24"/>
          <w:szCs w:val="24"/>
          <w:lang w:val="en-US"/>
        </w:rPr>
      </w:pPr>
    </w:p>
    <w:p w14:paraId="6C5C65CA" w14:textId="3F890139" w:rsidR="009C5824" w:rsidRPr="00967BEA" w:rsidRDefault="009C5824" w:rsidP="009C58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67BEA">
        <w:rPr>
          <w:b/>
          <w:bCs/>
          <w:sz w:val="32"/>
          <w:szCs w:val="32"/>
          <w:lang w:val="en-US"/>
        </w:rPr>
        <w:t>Are there any peak times for sales activity?</w:t>
      </w:r>
    </w:p>
    <w:p w14:paraId="53C1DBDA" w14:textId="4C735D89" w:rsidR="009C5824" w:rsidRPr="00967BEA" w:rsidRDefault="009C5824" w:rsidP="009C5824">
      <w:pPr>
        <w:pStyle w:val="ListParagraph"/>
        <w:rPr>
          <w:b/>
          <w:bCs/>
          <w:sz w:val="36"/>
          <w:szCs w:val="36"/>
          <w:lang w:val="en-US"/>
        </w:rPr>
      </w:pPr>
    </w:p>
    <w:p w14:paraId="7F747983" w14:textId="601D02EE" w:rsidR="009C5824" w:rsidRDefault="009C5824" w:rsidP="009C5824">
      <w:pPr>
        <w:pStyle w:val="ListParagraph"/>
        <w:rPr>
          <w:lang w:val="en-US"/>
        </w:rPr>
      </w:pPr>
      <w:r w:rsidRPr="00967BEA">
        <w:rPr>
          <w:sz w:val="24"/>
          <w:szCs w:val="24"/>
          <w:lang w:val="en-US"/>
        </w:rPr>
        <w:t>Throughout the whole week, the time of 10AM is the peak times as largest quantity is sold during that time</w:t>
      </w:r>
      <w:r>
        <w:rPr>
          <w:lang w:val="en-US"/>
        </w:rPr>
        <w:t>.</w:t>
      </w:r>
    </w:p>
    <w:p w14:paraId="0EF29D40" w14:textId="77777777" w:rsidR="009C5824" w:rsidRDefault="009C5824" w:rsidP="009C5824">
      <w:pPr>
        <w:pStyle w:val="ListParagraph"/>
        <w:rPr>
          <w:lang w:val="en-US"/>
        </w:rPr>
      </w:pPr>
    </w:p>
    <w:p w14:paraId="0AD3BFCA" w14:textId="6F9FE0E4" w:rsidR="009C5824" w:rsidRPr="00967BEA" w:rsidRDefault="009C5824" w:rsidP="009C58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67BEA">
        <w:rPr>
          <w:b/>
          <w:bCs/>
          <w:sz w:val="32"/>
          <w:szCs w:val="32"/>
          <w:lang w:val="en-US"/>
        </w:rPr>
        <w:t>What is the total sales revenue for each month?</w:t>
      </w:r>
    </w:p>
    <w:p w14:paraId="40924200" w14:textId="1D3C7D8C" w:rsidR="009C5824" w:rsidRPr="00967BEA" w:rsidRDefault="009C5824" w:rsidP="009C5824">
      <w:pPr>
        <w:pStyle w:val="ListParagraph"/>
        <w:rPr>
          <w:sz w:val="24"/>
          <w:szCs w:val="24"/>
          <w:lang w:val="en-US"/>
        </w:rPr>
      </w:pPr>
    </w:p>
    <w:p w14:paraId="58F36D41" w14:textId="7685759A" w:rsidR="009C5824" w:rsidRPr="00967BEA" w:rsidRDefault="009C5824" w:rsidP="009C5824">
      <w:pPr>
        <w:pStyle w:val="ListParagraph"/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The total sales revenues for each month are:</w:t>
      </w:r>
    </w:p>
    <w:p w14:paraId="2F6FF13F" w14:textId="3C12E691" w:rsidR="009C5824" w:rsidRPr="00967BEA" w:rsidRDefault="009C5824" w:rsidP="009C5824">
      <w:pPr>
        <w:pStyle w:val="ListParagraph"/>
        <w:rPr>
          <w:sz w:val="24"/>
          <w:szCs w:val="24"/>
          <w:lang w:val="en-US"/>
        </w:rPr>
      </w:pPr>
    </w:p>
    <w:p w14:paraId="574DC602" w14:textId="7517EC56" w:rsidR="00A31F1F" w:rsidRPr="00967BEA" w:rsidRDefault="009C5824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b/>
          <w:bCs/>
          <w:sz w:val="24"/>
          <w:szCs w:val="24"/>
          <w:lang w:val="en-US"/>
        </w:rPr>
        <w:t>January</w:t>
      </w:r>
      <w:r w:rsidRPr="00967BEA">
        <w:rPr>
          <w:sz w:val="24"/>
          <w:szCs w:val="24"/>
          <w:lang w:val="en-US"/>
        </w:rPr>
        <w:t xml:space="preserve"> –  </w:t>
      </w:r>
      <w:r w:rsidR="00A31F1F" w:rsidRPr="00967BEA">
        <w:rPr>
          <w:sz w:val="24"/>
          <w:szCs w:val="24"/>
          <w:lang w:val="en-US"/>
        </w:rPr>
        <w:t xml:space="preserve"> 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$ </w:t>
      </w:r>
      <w:r w:rsidRPr="00967BEA">
        <w:rPr>
          <w:sz w:val="24"/>
          <w:szCs w:val="24"/>
          <w:lang w:val="en-US"/>
        </w:rPr>
        <w:t>81</w:t>
      </w:r>
      <w:r w:rsidR="00A31F1F" w:rsidRPr="00967BEA">
        <w:rPr>
          <w:sz w:val="24"/>
          <w:szCs w:val="24"/>
          <w:lang w:val="en-US"/>
        </w:rPr>
        <w:t>,</w:t>
      </w:r>
      <w:r w:rsidRPr="00967BEA">
        <w:rPr>
          <w:sz w:val="24"/>
          <w:szCs w:val="24"/>
          <w:lang w:val="en-US"/>
        </w:rPr>
        <w:t>677.74</w:t>
      </w:r>
    </w:p>
    <w:p w14:paraId="182FDDE5" w14:textId="7EE5A032" w:rsidR="00A31F1F" w:rsidRPr="00967BEA" w:rsidRDefault="009C5824" w:rsidP="00A31F1F">
      <w:pPr>
        <w:pStyle w:val="ListParagraph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967BEA">
        <w:rPr>
          <w:b/>
          <w:bCs/>
          <w:sz w:val="24"/>
          <w:szCs w:val="24"/>
          <w:lang w:val="en-US"/>
        </w:rPr>
        <w:t>February</w:t>
      </w:r>
      <w:r w:rsidRPr="00967BEA">
        <w:rPr>
          <w:sz w:val="24"/>
          <w:szCs w:val="24"/>
          <w:lang w:val="en-US"/>
        </w:rPr>
        <w:t xml:space="preserve"> </w:t>
      </w:r>
      <w:proofErr w:type="gramStart"/>
      <w:r w:rsidRPr="00967BEA">
        <w:rPr>
          <w:sz w:val="24"/>
          <w:szCs w:val="24"/>
          <w:lang w:val="en-US"/>
        </w:rPr>
        <w:t xml:space="preserve">–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proofErr w:type="gramEnd"/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76,145.19</w:t>
      </w:r>
    </w:p>
    <w:p w14:paraId="50ADBFDF" w14:textId="2F4537DF" w:rsidR="009C5824" w:rsidRPr="00967BEA" w:rsidRDefault="009C5824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b/>
          <w:bCs/>
          <w:sz w:val="24"/>
          <w:szCs w:val="24"/>
          <w:lang w:val="en-US"/>
        </w:rPr>
        <w:t>March</w:t>
      </w:r>
      <w:r w:rsidRPr="00967BEA">
        <w:rPr>
          <w:sz w:val="24"/>
          <w:szCs w:val="24"/>
          <w:lang w:val="en-US"/>
        </w:rPr>
        <w:t xml:space="preserve"> – </w:t>
      </w:r>
      <w:r w:rsidR="00A31F1F" w:rsidRPr="00967BEA">
        <w:rPr>
          <w:sz w:val="24"/>
          <w:szCs w:val="24"/>
          <w:lang w:val="en-US"/>
        </w:rPr>
        <w:t xml:space="preserve"> </w:t>
      </w:r>
      <w:r w:rsidR="00A31F1F" w:rsidRPr="00967BEA">
        <w:rPr>
          <w:sz w:val="24"/>
          <w:szCs w:val="24"/>
          <w:lang w:val="en-US"/>
        </w:rPr>
        <w:t xml:space="preserve">  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98,894.68</w:t>
      </w:r>
    </w:p>
    <w:p w14:paraId="6C855682" w14:textId="1FFA9EE4" w:rsidR="00A31F1F" w:rsidRPr="00967BEA" w:rsidRDefault="009C5824" w:rsidP="009C5824">
      <w:pPr>
        <w:pStyle w:val="ListParagraph"/>
        <w:rPr>
          <w:sz w:val="24"/>
          <w:szCs w:val="24"/>
          <w:lang w:val="en-US"/>
        </w:rPr>
      </w:pPr>
      <w:r w:rsidRPr="00967BEA">
        <w:rPr>
          <w:b/>
          <w:bCs/>
          <w:sz w:val="24"/>
          <w:szCs w:val="24"/>
          <w:lang w:val="en-US"/>
        </w:rPr>
        <w:t>April</w:t>
      </w:r>
      <w:r w:rsidRPr="00967BEA">
        <w:rPr>
          <w:sz w:val="24"/>
          <w:szCs w:val="24"/>
          <w:lang w:val="en-US"/>
        </w:rPr>
        <w:t xml:space="preserve"> – </w:t>
      </w:r>
      <w:r w:rsidR="00A31F1F" w:rsidRPr="00967BEA">
        <w:rPr>
          <w:sz w:val="24"/>
          <w:szCs w:val="24"/>
          <w:lang w:val="en-US"/>
        </w:rPr>
        <w:t xml:space="preserve">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$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1,18,941.08</w:t>
      </w:r>
    </w:p>
    <w:p w14:paraId="1799BFDE" w14:textId="059EB7DC" w:rsidR="00A31F1F" w:rsidRPr="00967BEA" w:rsidRDefault="009C5824" w:rsidP="009C5824">
      <w:pPr>
        <w:pStyle w:val="ListParagraph"/>
        <w:rPr>
          <w:sz w:val="24"/>
          <w:szCs w:val="24"/>
          <w:lang w:val="en-US"/>
        </w:rPr>
      </w:pPr>
      <w:r w:rsidRPr="00967BEA">
        <w:rPr>
          <w:b/>
          <w:bCs/>
          <w:sz w:val="24"/>
          <w:szCs w:val="24"/>
          <w:lang w:val="en-US"/>
        </w:rPr>
        <w:t>May</w:t>
      </w:r>
      <w:r w:rsidRPr="00967BEA">
        <w:rPr>
          <w:sz w:val="24"/>
          <w:szCs w:val="24"/>
          <w:lang w:val="en-US"/>
        </w:rPr>
        <w:t xml:space="preserve"> – </w:t>
      </w:r>
      <w:r w:rsidR="00A31F1F" w:rsidRPr="00967BEA">
        <w:rPr>
          <w:sz w:val="24"/>
          <w:szCs w:val="24"/>
          <w:lang w:val="en-US"/>
        </w:rPr>
        <w:t xml:space="preserve"> </w:t>
      </w:r>
      <w:r w:rsidR="00A31F1F" w:rsidRPr="00967BEA">
        <w:rPr>
          <w:sz w:val="24"/>
          <w:szCs w:val="24"/>
          <w:lang w:val="en-US"/>
        </w:rPr>
        <w:t xml:space="preserve">     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1,56,727.76</w:t>
      </w:r>
    </w:p>
    <w:p w14:paraId="6C6414F3" w14:textId="0937855B" w:rsidR="009C5824" w:rsidRPr="00967BEA" w:rsidRDefault="009C5824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b/>
          <w:bCs/>
          <w:sz w:val="24"/>
          <w:szCs w:val="24"/>
          <w:lang w:val="en-US"/>
        </w:rPr>
        <w:t>June</w:t>
      </w:r>
      <w:r w:rsidRPr="00967BEA">
        <w:rPr>
          <w:sz w:val="24"/>
          <w:szCs w:val="24"/>
          <w:lang w:val="en-US"/>
        </w:rPr>
        <w:t xml:space="preserve"> – </w:t>
      </w:r>
      <w:r w:rsidR="00A31F1F" w:rsidRPr="00967BEA">
        <w:rPr>
          <w:sz w:val="24"/>
          <w:szCs w:val="24"/>
          <w:lang w:val="en-US"/>
        </w:rPr>
        <w:t xml:space="preserve"> </w:t>
      </w:r>
      <w:r w:rsidR="00A31F1F" w:rsidRPr="00967BEA">
        <w:rPr>
          <w:sz w:val="24"/>
          <w:szCs w:val="24"/>
          <w:lang w:val="en-US"/>
        </w:rPr>
        <w:t xml:space="preserve">     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r w:rsidR="00A31F1F"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1,66,485.88</w:t>
      </w:r>
    </w:p>
    <w:p w14:paraId="6E3D1660" w14:textId="77777777" w:rsidR="009C5824" w:rsidRPr="009C5824" w:rsidRDefault="009C5824" w:rsidP="009C5824">
      <w:pPr>
        <w:pStyle w:val="ListParagraph"/>
        <w:rPr>
          <w:lang w:val="en-US"/>
        </w:rPr>
      </w:pPr>
    </w:p>
    <w:p w14:paraId="47852EB8" w14:textId="6D6E867E" w:rsidR="009C5824" w:rsidRPr="00967BEA" w:rsidRDefault="009C5824" w:rsidP="009C58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67BEA">
        <w:rPr>
          <w:b/>
          <w:bCs/>
          <w:sz w:val="32"/>
          <w:szCs w:val="32"/>
          <w:lang w:val="en-US"/>
        </w:rPr>
        <w:t>How do sales vary across different store locations?</w:t>
      </w:r>
    </w:p>
    <w:p w14:paraId="50A6AB4C" w14:textId="77777777" w:rsidR="00A31F1F" w:rsidRDefault="00A31F1F" w:rsidP="00A31F1F">
      <w:pPr>
        <w:pStyle w:val="ListParagraph"/>
        <w:rPr>
          <w:lang w:val="en-US"/>
        </w:rPr>
      </w:pPr>
    </w:p>
    <w:p w14:paraId="7E40EE87" w14:textId="24E70566" w:rsidR="00A31F1F" w:rsidRPr="00967BEA" w:rsidRDefault="00A31F1F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 xml:space="preserve">The highest footfall among all three store locations is of Hell’s Kitchen at 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$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2,36,511.17 closely followed by Astoria (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$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2,32,243.91) and Lower Manhattan(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$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2,30,057.25).</w:t>
      </w:r>
    </w:p>
    <w:p w14:paraId="04B8D0F3" w14:textId="77777777" w:rsidR="00A31F1F" w:rsidRPr="00967BEA" w:rsidRDefault="00A31F1F" w:rsidP="00A31F1F">
      <w:pPr>
        <w:pStyle w:val="ListParagraph"/>
        <w:rPr>
          <w:sz w:val="24"/>
          <w:szCs w:val="24"/>
          <w:lang w:val="en-US"/>
        </w:rPr>
      </w:pPr>
    </w:p>
    <w:p w14:paraId="2F9D3EAC" w14:textId="77973760" w:rsidR="009C5824" w:rsidRPr="00967BEA" w:rsidRDefault="009C5824" w:rsidP="009C58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67BEA">
        <w:rPr>
          <w:b/>
          <w:bCs/>
          <w:sz w:val="32"/>
          <w:szCs w:val="32"/>
          <w:lang w:val="en-US"/>
        </w:rPr>
        <w:t>What is the average price/order per person</w:t>
      </w:r>
    </w:p>
    <w:p w14:paraId="62AA3F54" w14:textId="4A3E9DB8" w:rsidR="00A31F1F" w:rsidRPr="00967BEA" w:rsidRDefault="00A31F1F" w:rsidP="00A31F1F">
      <w:pPr>
        <w:pStyle w:val="ListParagraph"/>
        <w:rPr>
          <w:b/>
          <w:bCs/>
          <w:sz w:val="32"/>
          <w:szCs w:val="32"/>
          <w:lang w:val="en-US"/>
        </w:rPr>
      </w:pPr>
    </w:p>
    <w:p w14:paraId="1A6D9F72" w14:textId="389D0D01" w:rsidR="00A31F1F" w:rsidRPr="00967BEA" w:rsidRDefault="00A31F1F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 xml:space="preserve">The average bill per person is </w:t>
      </w:r>
      <w:r w:rsidRPr="00967BEA">
        <w:rPr>
          <w:sz w:val="24"/>
          <w:szCs w:val="24"/>
          <w:lang w:val="en-US"/>
        </w:rPr>
        <w:t xml:space="preserve"> 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$</w:t>
      </w:r>
      <w:r w:rsidRPr="00967BEA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4.69.</w:t>
      </w:r>
    </w:p>
    <w:p w14:paraId="2294395E" w14:textId="2B698A51" w:rsidR="00A31F1F" w:rsidRDefault="00A31F1F" w:rsidP="00A31F1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1302055E" w14:textId="7630B333" w:rsidR="009C5824" w:rsidRPr="00967BEA" w:rsidRDefault="009C5824" w:rsidP="009C58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67BEA">
        <w:rPr>
          <w:b/>
          <w:bCs/>
          <w:sz w:val="32"/>
          <w:szCs w:val="32"/>
          <w:lang w:val="en-US"/>
        </w:rPr>
        <w:t>Which products are the best-selling in terms of quantity and revenue?</w:t>
      </w:r>
    </w:p>
    <w:p w14:paraId="7403C516" w14:textId="36E50AF2" w:rsidR="00A31F1F" w:rsidRDefault="00A31F1F" w:rsidP="00A31F1F">
      <w:pPr>
        <w:pStyle w:val="ListParagraph"/>
        <w:rPr>
          <w:lang w:val="en-US"/>
        </w:rPr>
      </w:pPr>
    </w:p>
    <w:p w14:paraId="6C0ADD5D" w14:textId="54CABF87" w:rsidR="00A31F1F" w:rsidRPr="00967BEA" w:rsidRDefault="00A31F1F" w:rsidP="00A31F1F">
      <w:pPr>
        <w:pStyle w:val="ListParagraph"/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The best-selling products in terms of quantity and revenue are:</w:t>
      </w:r>
    </w:p>
    <w:p w14:paraId="22F923CB" w14:textId="6CF6C3AB" w:rsidR="00A31F1F" w:rsidRPr="00967BEA" w:rsidRDefault="00A31F1F" w:rsidP="00A31F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lastRenderedPageBreak/>
        <w:t>Barista Espresso</w:t>
      </w:r>
    </w:p>
    <w:p w14:paraId="67957694" w14:textId="29D9D5BB" w:rsidR="00A31F1F" w:rsidRPr="00967BEA" w:rsidRDefault="00A31F1F" w:rsidP="00A31F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Brewed Chai tea</w:t>
      </w:r>
    </w:p>
    <w:p w14:paraId="20F9D98A" w14:textId="42CA6E6F" w:rsidR="00A31F1F" w:rsidRPr="00967BEA" w:rsidRDefault="00A31F1F" w:rsidP="00A31F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Gourmet brewed coffee</w:t>
      </w:r>
    </w:p>
    <w:p w14:paraId="4D3D5113" w14:textId="30CC74E0" w:rsidR="00A31F1F" w:rsidRPr="00967BEA" w:rsidRDefault="00A31F1F" w:rsidP="00A31F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Hot chocolate</w:t>
      </w:r>
    </w:p>
    <w:p w14:paraId="6E2E22EC" w14:textId="111A62A5" w:rsidR="00A31F1F" w:rsidRPr="00967BEA" w:rsidRDefault="00A31F1F" w:rsidP="00A31F1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7BEA">
        <w:rPr>
          <w:sz w:val="24"/>
          <w:szCs w:val="24"/>
          <w:lang w:val="en-US"/>
        </w:rPr>
        <w:t>Brewed Black tea</w:t>
      </w:r>
    </w:p>
    <w:p w14:paraId="747F887E" w14:textId="77777777" w:rsidR="00A31F1F" w:rsidRPr="00967BEA" w:rsidRDefault="00A31F1F" w:rsidP="00A31F1F">
      <w:pPr>
        <w:pStyle w:val="ListParagraph"/>
        <w:rPr>
          <w:sz w:val="24"/>
          <w:szCs w:val="24"/>
          <w:lang w:val="en-US"/>
        </w:rPr>
      </w:pPr>
    </w:p>
    <w:p w14:paraId="2F9A533C" w14:textId="77777777" w:rsidR="009C5824" w:rsidRPr="009C5824" w:rsidRDefault="009C5824" w:rsidP="009C5824">
      <w:pPr>
        <w:pStyle w:val="ListParagraph"/>
        <w:rPr>
          <w:lang w:val="en-US"/>
        </w:rPr>
      </w:pPr>
    </w:p>
    <w:sectPr w:rsidR="009C5824" w:rsidRPr="009C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C1A67"/>
    <w:multiLevelType w:val="hybridMultilevel"/>
    <w:tmpl w:val="7F020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4004"/>
    <w:multiLevelType w:val="hybridMultilevel"/>
    <w:tmpl w:val="CF581498"/>
    <w:lvl w:ilvl="0" w:tplc="2250A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517406">
    <w:abstractNumId w:val="0"/>
  </w:num>
  <w:num w:numId="2" w16cid:durableId="856776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24"/>
    <w:rsid w:val="00967BEA"/>
    <w:rsid w:val="009C5824"/>
    <w:rsid w:val="00A31F1F"/>
    <w:rsid w:val="00AF6749"/>
    <w:rsid w:val="00DA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29d84"/>
      <o:colormenu v:ext="edit" fillcolor="#c29d84"/>
    </o:shapedefaults>
    <o:shapelayout v:ext="edit">
      <o:idmap v:ext="edit" data="1"/>
    </o:shapelayout>
  </w:shapeDefaults>
  <w:decimalSymbol w:val="."/>
  <w:listSeparator w:val=","/>
  <w14:docId w14:val="205E1B0F"/>
  <w15:chartTrackingRefBased/>
  <w15:docId w15:val="{C0A37D74-15E8-45C4-9B10-A2427B44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67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67BE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Raasha Chauhan</dc:creator>
  <cp:keywords/>
  <dc:description/>
  <cp:lastModifiedBy>Raasha Chauhan</cp:lastModifiedBy>
  <cp:revision>1</cp:revision>
  <dcterms:created xsi:type="dcterms:W3CDTF">2024-08-05T09:57:00Z</dcterms:created>
  <dcterms:modified xsi:type="dcterms:W3CDTF">2024-08-05T10:24:00Z</dcterms:modified>
</cp:coreProperties>
</file>