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CFD75" w14:textId="77777777" w:rsidR="00D17145" w:rsidRPr="00D17145" w:rsidRDefault="00D17145" w:rsidP="00D17145">
      <w:p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>Linear Regression (predicting numbers)</w:t>
      </w:r>
    </w:p>
    <w:p w14:paraId="2D7470E2" w14:textId="77777777" w:rsidR="00D17145" w:rsidRPr="00D17145" w:rsidRDefault="00D17145" w:rsidP="00D17145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>Can you predict house price based on the number of rooms and location?</w:t>
      </w:r>
    </w:p>
    <w:p w14:paraId="671B6B63" w14:textId="77777777" w:rsidR="00D17145" w:rsidRPr="00D17145" w:rsidRDefault="00D17145" w:rsidP="00D17145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>Can you predict student marks based on the number of study hours?</w:t>
      </w:r>
    </w:p>
    <w:p w14:paraId="21F39447" w14:textId="77777777" w:rsidR="00D17145" w:rsidRPr="00D17145" w:rsidRDefault="00D17145" w:rsidP="00D17145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>Can you predict sales from advertising budget (TV, Radio, Newspaper)?</w:t>
      </w:r>
    </w:p>
    <w:p w14:paraId="188C1D12" w14:textId="77777777" w:rsidR="00D17145" w:rsidRPr="00D17145" w:rsidRDefault="00D17145" w:rsidP="00D17145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>Can you predict the weight of a fish from its length and height?</w:t>
      </w:r>
    </w:p>
    <w:p w14:paraId="5243F4A2" w14:textId="77777777" w:rsidR="00D17145" w:rsidRPr="00D17145" w:rsidRDefault="00D17145" w:rsidP="00D17145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>Can you predict wine quality score based on chemical properties?</w:t>
      </w:r>
    </w:p>
    <w:p w14:paraId="140CD46E" w14:textId="1D7A22AF" w:rsidR="00D17145" w:rsidRPr="00D17145" w:rsidRDefault="00D17145" w:rsidP="00D17145">
      <w:pPr>
        <w:rPr>
          <w:rFonts w:ascii="Times New Roman" w:hAnsi="Times New Roman" w:cs="Times New Roman"/>
          <w:sz w:val="40"/>
          <w:szCs w:val="40"/>
        </w:rPr>
      </w:pPr>
    </w:p>
    <w:p w14:paraId="4B3E30D0" w14:textId="7222588F" w:rsidR="00D17145" w:rsidRPr="00D17145" w:rsidRDefault="00D17145" w:rsidP="00D17145">
      <w:p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 xml:space="preserve"> Logistic Regression (predicting categories)</w:t>
      </w:r>
    </w:p>
    <w:p w14:paraId="2BE385E3" w14:textId="77777777" w:rsidR="00D17145" w:rsidRPr="00D17145" w:rsidRDefault="00D17145" w:rsidP="00D17145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>Can you predict whether a student passes or fails based on study hours?</w:t>
      </w:r>
    </w:p>
    <w:p w14:paraId="529425A3" w14:textId="77777777" w:rsidR="00D17145" w:rsidRPr="00D17145" w:rsidRDefault="00D17145" w:rsidP="00D17145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>Can you predict whether a person earns &gt;50K income or not (yes/no) from census data?</w:t>
      </w:r>
    </w:p>
    <w:p w14:paraId="1874C5B2" w14:textId="77777777" w:rsidR="00D17145" w:rsidRPr="00D17145" w:rsidRDefault="00D17145" w:rsidP="00D17145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 xml:space="preserve">Can you classify a </w:t>
      </w:r>
      <w:proofErr w:type="spellStart"/>
      <w:r w:rsidRPr="00D17145">
        <w:rPr>
          <w:rFonts w:ascii="Times New Roman" w:hAnsi="Times New Roman" w:cs="Times New Roman"/>
          <w:sz w:val="40"/>
          <w:szCs w:val="40"/>
        </w:rPr>
        <w:t>tumor</w:t>
      </w:r>
      <w:proofErr w:type="spellEnd"/>
      <w:r w:rsidRPr="00D17145">
        <w:rPr>
          <w:rFonts w:ascii="Times New Roman" w:hAnsi="Times New Roman" w:cs="Times New Roman"/>
          <w:sz w:val="40"/>
          <w:szCs w:val="40"/>
        </w:rPr>
        <w:t xml:space="preserve"> as benign or malignant using medical data?</w:t>
      </w:r>
    </w:p>
    <w:p w14:paraId="52D0EB38" w14:textId="77777777" w:rsidR="00D17145" w:rsidRPr="00D17145" w:rsidRDefault="00D17145" w:rsidP="00D17145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t>Can you predict whether an email is spam or not spam?</w:t>
      </w:r>
    </w:p>
    <w:p w14:paraId="33DCADF8" w14:textId="77777777" w:rsidR="00D17145" w:rsidRPr="00D17145" w:rsidRDefault="00D17145" w:rsidP="00D17145">
      <w:pPr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D17145">
        <w:rPr>
          <w:rFonts w:ascii="Times New Roman" w:hAnsi="Times New Roman" w:cs="Times New Roman"/>
          <w:sz w:val="40"/>
          <w:szCs w:val="40"/>
        </w:rPr>
        <w:lastRenderedPageBreak/>
        <w:t>Can you classify a flower type (</w:t>
      </w:r>
      <w:proofErr w:type="spellStart"/>
      <w:r w:rsidRPr="00D17145">
        <w:rPr>
          <w:rFonts w:ascii="Times New Roman" w:hAnsi="Times New Roman" w:cs="Times New Roman"/>
          <w:sz w:val="40"/>
          <w:szCs w:val="40"/>
        </w:rPr>
        <w:t>Setosa</w:t>
      </w:r>
      <w:proofErr w:type="spellEnd"/>
      <w:r w:rsidRPr="00D17145">
        <w:rPr>
          <w:rFonts w:ascii="Times New Roman" w:hAnsi="Times New Roman" w:cs="Times New Roman"/>
          <w:sz w:val="40"/>
          <w:szCs w:val="40"/>
        </w:rPr>
        <w:t>, Versicolor, Virginica) using the Iris dataset?</w:t>
      </w:r>
    </w:p>
    <w:p w14:paraId="108992CF" w14:textId="77777777" w:rsidR="003B1324" w:rsidRPr="00D17145" w:rsidRDefault="003B1324">
      <w:pPr>
        <w:rPr>
          <w:rFonts w:ascii="Times New Roman" w:hAnsi="Times New Roman" w:cs="Times New Roman"/>
          <w:sz w:val="40"/>
          <w:szCs w:val="40"/>
        </w:rPr>
      </w:pPr>
    </w:p>
    <w:sectPr w:rsidR="003B1324" w:rsidRPr="00D1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0D59"/>
    <w:multiLevelType w:val="multilevel"/>
    <w:tmpl w:val="676C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A1248"/>
    <w:multiLevelType w:val="multilevel"/>
    <w:tmpl w:val="32EA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804596">
    <w:abstractNumId w:val="1"/>
  </w:num>
  <w:num w:numId="2" w16cid:durableId="121931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24"/>
    <w:rsid w:val="003B1324"/>
    <w:rsid w:val="00786696"/>
    <w:rsid w:val="00D1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66D1"/>
  <w15:chartTrackingRefBased/>
  <w15:docId w15:val="{38BD33E6-F88A-4864-B330-8DCA3633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N M</dc:creator>
  <cp:keywords/>
  <dc:description/>
  <cp:lastModifiedBy>Aswathy N M</cp:lastModifiedBy>
  <cp:revision>2</cp:revision>
  <dcterms:created xsi:type="dcterms:W3CDTF">2025-09-26T08:10:00Z</dcterms:created>
  <dcterms:modified xsi:type="dcterms:W3CDTF">2025-09-26T08:12:00Z</dcterms:modified>
</cp:coreProperties>
</file>