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BFBCF"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/>
          <w:bCs/>
          <w:color w:val="1F202C"/>
          <w:kern w:val="0"/>
          <w:sz w:val="28"/>
          <w:szCs w:val="28"/>
          <w:lang w:val="en-US" w:eastAsia="zh-CN" w:bidi="ar"/>
        </w:rPr>
        <w:t xml:space="preserve">About The Role </w:t>
      </w:r>
    </w:p>
    <w:p w14:paraId="3F85E48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We are looking for a creative and motivated person to join our team as a Software </w:t>
      </w:r>
    </w:p>
    <w:p w14:paraId="409E7C8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Engineer Intern. As a member of Swing Phi, you’ll have the opportunity to gain hands-on </w:t>
      </w:r>
    </w:p>
    <w:p w14:paraId="560A6C7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experience with our teams and bring our sites and products to new levels of user </w:t>
      </w:r>
    </w:p>
    <w:p w14:paraId="3E91A88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engagement and technology optimization. Be part of a culture that fosters collaboration </w:t>
      </w:r>
    </w:p>
    <w:p w14:paraId="47D5507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and allows unique perspectives to thrive. </w:t>
      </w:r>
      <w:r>
        <w:rPr>
          <w:rFonts w:hint="default" w:ascii="Helvetica" w:hAnsi="Helvetica" w:eastAsia="Helvetica" w:cs="Helvetica"/>
          <w:b/>
          <w:bCs/>
          <w:color w:val="1F202C"/>
          <w:kern w:val="0"/>
          <w:sz w:val="28"/>
          <w:szCs w:val="28"/>
          <w:lang w:val="en-US" w:eastAsia="zh-CN" w:bidi="ar"/>
        </w:rPr>
        <w:t xml:space="preserve">Interest in capital markets is a must. </w:t>
      </w: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This is </w:t>
      </w:r>
    </w:p>
    <w:p w14:paraId="4316937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an </w:t>
      </w:r>
      <w:r>
        <w:rPr>
          <w:rFonts w:hint="default" w:ascii="Helvetica" w:hAnsi="Helvetica" w:eastAsia="Helvetica" w:cs="Helvetica"/>
          <w:b/>
          <w:bCs/>
          <w:color w:val="1F202C"/>
          <w:kern w:val="0"/>
          <w:sz w:val="28"/>
          <w:szCs w:val="28"/>
          <w:lang w:val="en-US" w:eastAsia="zh-CN" w:bidi="ar"/>
        </w:rPr>
        <w:t xml:space="preserve">unpaid internship with opportunities for transitioning into a long-term paid </w:t>
      </w:r>
    </w:p>
    <w:p w14:paraId="3BA846C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b/>
          <w:bCs/>
          <w:color w:val="1F202C"/>
          <w:kern w:val="0"/>
          <w:sz w:val="28"/>
          <w:szCs w:val="28"/>
          <w:lang w:val="en-US" w:eastAsia="zh-CN" w:bidi="ar"/>
        </w:rPr>
        <w:t xml:space="preserve">role, </w:t>
      </w: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depending on performance. </w:t>
      </w:r>
    </w:p>
    <w:p w14:paraId="77A85C1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You Will </w:t>
      </w:r>
    </w:p>
    <w:p w14:paraId="441A77D1">
      <w:pPr>
        <w:keepNext w:val="0"/>
        <w:keepLines w:val="0"/>
        <w:widowControl/>
        <w:suppressLineNumbers w:val="0"/>
        <w:jc w:val="left"/>
      </w:pPr>
      <w:r>
        <w:rPr>
          <w:rFonts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55B0F75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Understand and improve standards of code development for shared applications </w:t>
      </w:r>
    </w:p>
    <w:p w14:paraId="2037C94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and services </w:t>
      </w:r>
    </w:p>
    <w:p w14:paraId="19446D40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6F49049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Learn about new technologies and be able to present pros and cons of adoption in </w:t>
      </w:r>
    </w:p>
    <w:p w14:paraId="2706E09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terms of business value, scalability, maintainability, and project delivery </w:t>
      </w:r>
    </w:p>
    <w:p w14:paraId="1CE95C8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performance </w:t>
      </w:r>
    </w:p>
    <w:p w14:paraId="5A59C50A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0BD767F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Analyze complex technological problems and present solutions </w:t>
      </w:r>
    </w:p>
    <w:p w14:paraId="09FFF68D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1744DA6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Be able to prioritize and manage work, adhering to project timelines in a fast-paced </w:t>
      </w:r>
    </w:p>
    <w:p w14:paraId="4363C7D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and highly collaborative environment </w:t>
      </w:r>
    </w:p>
    <w:p w14:paraId="2DE4F6A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You Have </w:t>
      </w:r>
    </w:p>
    <w:p w14:paraId="2CC2EE14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62A8E48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Completed at least two years towards your Bachelor’s degree in Computer Science, </w:t>
      </w:r>
    </w:p>
    <w:p w14:paraId="23F2EF3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Software Engineering, or a related field </w:t>
      </w:r>
    </w:p>
    <w:p w14:paraId="421F6E13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297EAD1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Familiarity with Javascript and Javascript frameworks (React, node.js, next.js, etc.) </w:t>
      </w:r>
    </w:p>
    <w:p w14:paraId="03FEB892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654FFF6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Understanding of capabilities with HTML5 </w:t>
      </w:r>
    </w:p>
    <w:p w14:paraId="0334DCF6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16ED1B0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Familiarity with version control systems (e.g. Git) and collaborative development </w:t>
      </w:r>
    </w:p>
    <w:p w14:paraId="6201FD8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workflows </w:t>
      </w:r>
    </w:p>
    <w:p w14:paraId="3BFBB8FA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07E9769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Excellent written and verbal communication </w:t>
      </w:r>
    </w:p>
    <w:p w14:paraId="1E6AA988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547C1E6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Proactive attitude and willingness to take on new challenges </w:t>
      </w:r>
    </w:p>
    <w:p w14:paraId="39534960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21E4A48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Ability to quickly learn and adapt to new technologies and tools </w:t>
      </w:r>
    </w:p>
    <w:p w14:paraId="4F1A6CF9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02428A8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Exposure to Docker, AWS or other cloud or container based application </w:t>
      </w:r>
    </w:p>
    <w:p w14:paraId="3C0AD28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deployment a plus </w:t>
      </w:r>
    </w:p>
    <w:p w14:paraId="64F9C8FC">
      <w:pPr>
        <w:keepNext w:val="0"/>
        <w:keepLines w:val="0"/>
        <w:widowControl/>
        <w:suppressLineNumbers w:val="0"/>
        <w:jc w:val="left"/>
      </w:pPr>
      <w:r>
        <w:rPr>
          <w:rFonts w:hint="default" w:ascii="Kingsoft Sign" w:hAnsi="Kingsoft Sign" w:eastAsia="Kingsoft Sign" w:cs="Kingsoft Sign"/>
          <w:color w:val="000000"/>
          <w:kern w:val="0"/>
          <w:sz w:val="19"/>
          <w:szCs w:val="19"/>
          <w:lang w:val="en-US" w:eastAsia="zh-CN" w:bidi="ar"/>
        </w:rPr>
        <w:t xml:space="preserve"> </w:t>
      </w:r>
    </w:p>
    <w:p w14:paraId="55790F4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Machine Learning preferredBusiness Area: Swing Phi - Technology </w:t>
      </w:r>
    </w:p>
    <w:p w14:paraId="65EA3D9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H1-B sponsorship is not available for this role </w:t>
      </w:r>
    </w:p>
    <w:p w14:paraId="5BA9671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 xml:space="preserve">Pay-for-performance is a key element in our strategy to attract, engage, and motivate </w:t>
      </w:r>
    </w:p>
    <w:p w14:paraId="0E15B08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1F202C"/>
          <w:kern w:val="0"/>
          <w:sz w:val="28"/>
          <w:szCs w:val="28"/>
          <w:lang w:val="en-US" w:eastAsia="zh-CN" w:bidi="ar"/>
        </w:rPr>
        <w:t>talented people to do their best work.</w:t>
      </w:r>
    </w:p>
    <w:p w14:paraId="1E911FA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F9109"/>
    <w:rsid w:val="35EF9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2025-02-26T02:58:00Z</dcterms:created>
  <dc:creator>did</dc:creator>
  <cp:lastModifiedBy>did</cp:lastModifiedBy>
  <dcterms:modified xsi:type="dcterms:W3CDTF">2025-02-26T03:00:19Z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1033-6.15.1.8935</vt:lpwstr>
  </property>
  <property fmtid="{D5CDD505-2E9C-101B-9397-08002B2CF9AE}" pid="3" name="ICV">
    <vt:lpwstr>B626EDC533F1FB81C0C9BE67203519A2_41</vt:lpwstr>
  </property>
</Properties>
</file>