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540D3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&lt;!DOCTYPE html&gt;</w:t>
      </w:r>
    </w:p>
    <w:p w14:paraId="3B94BFC3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&lt;html lang="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en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"&gt;</w:t>
      </w:r>
    </w:p>
    <w:p w14:paraId="548D5EE6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&lt;head&gt;</w:t>
      </w:r>
    </w:p>
    <w:p w14:paraId="4E7E8D33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&lt;meta charset="UTF-8"&gt;</w:t>
      </w:r>
    </w:p>
    <w:p w14:paraId="67FBA9BA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&lt;meta name="viewport" content="width=device-width, initial-scale=1.0"&gt;</w:t>
      </w:r>
    </w:p>
    <w:p w14:paraId="3CAB3A5C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&lt;title&gt;My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&lt;/title&gt;</w:t>
      </w:r>
    </w:p>
    <w:p w14:paraId="0FEAA395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&lt;link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rel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="stylesheet"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href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="styles.css"&gt;</w:t>
      </w:r>
    </w:p>
    <w:p w14:paraId="37923B89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&lt;/head&gt;</w:t>
      </w:r>
    </w:p>
    <w:p w14:paraId="0002B749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&lt;body&gt;</w:t>
      </w:r>
    </w:p>
    <w:p w14:paraId="033E2E0F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&lt;header&gt;</w:t>
      </w:r>
    </w:p>
    <w:p w14:paraId="0379B452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&lt;div class="container"&gt;</w:t>
      </w:r>
    </w:p>
    <w:p w14:paraId="6F0757F2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&lt;h1&gt;My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&lt;/h1&gt;</w:t>
      </w:r>
    </w:p>
    <w:p w14:paraId="07C5D275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&lt;nav&gt;</w:t>
      </w:r>
    </w:p>
    <w:p w14:paraId="4B278993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ul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&gt;</w:t>
      </w:r>
    </w:p>
    <w:p w14:paraId="46D5B9A6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    &lt;li&gt;&lt;a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href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="#"&gt;Home&lt;/a&gt;&lt;/li&gt;</w:t>
      </w:r>
    </w:p>
    <w:p w14:paraId="103FE8B4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    </w:t>
      </w:r>
      <w:proofErr w:type="gram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&lt;!--</w:t>
      </w:r>
      <w:proofErr w:type="gram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Add more navigation links as needed --&gt;</w:t>
      </w:r>
    </w:p>
    <w:p w14:paraId="7ECEFB3B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&lt;/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ul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&gt;</w:t>
      </w:r>
    </w:p>
    <w:p w14:paraId="65890F53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&lt;/nav&gt;</w:t>
      </w:r>
    </w:p>
    <w:p w14:paraId="561DDDF5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&lt;/div&gt;</w:t>
      </w:r>
    </w:p>
    <w:p w14:paraId="52D8F50B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&lt;/header&gt;</w:t>
      </w:r>
    </w:p>
    <w:p w14:paraId="683D7631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</w:p>
    <w:p w14:paraId="18EC35C8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&lt;main&gt;</w:t>
      </w:r>
    </w:p>
    <w:p w14:paraId="38D7F66D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&lt;div class="container"&gt;</w:t>
      </w:r>
    </w:p>
    <w:p w14:paraId="501572FD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&lt;h2&gt;Welcome to My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&lt;/h2&gt;</w:t>
      </w:r>
    </w:p>
    <w:p w14:paraId="61E92102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&lt;div class="input-group"&gt;</w:t>
      </w:r>
    </w:p>
    <w:p w14:paraId="47A44668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&lt;label for="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inputAmount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"&gt;Enter Amount:&lt;/label&gt;</w:t>
      </w:r>
    </w:p>
    <w:p w14:paraId="042DE737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&lt;input type="text" id="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inputAmount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" placeholder="0 ETH"&gt;</w:t>
      </w:r>
    </w:p>
    <w:p w14:paraId="700BDDE1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    &lt;button onclick="deposit()"&gt;Deposit&lt;/button&gt;</w:t>
      </w:r>
    </w:p>
    <w:p w14:paraId="124BE3B9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&lt;/div&gt;</w:t>
      </w:r>
    </w:p>
    <w:p w14:paraId="046BE1BD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lastRenderedPageBreak/>
        <w:t xml:space="preserve">            &lt;div id="output"&gt;&lt;/div&gt;</w:t>
      </w:r>
    </w:p>
    <w:p w14:paraId="39BFC59C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&lt;/div&gt;</w:t>
      </w:r>
    </w:p>
    <w:p w14:paraId="0D0CC31F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&lt;/main&gt;</w:t>
      </w:r>
    </w:p>
    <w:p w14:paraId="3DA640BF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</w:p>
    <w:p w14:paraId="2E0EB9FA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&lt;footer&gt;</w:t>
      </w:r>
    </w:p>
    <w:p w14:paraId="06017674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&lt;div class="container"&gt;</w:t>
      </w:r>
    </w:p>
    <w:p w14:paraId="0129F053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    &lt;p&gt;&amp;copy; 2024 My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DApp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. All rights </w:t>
      </w:r>
      <w:proofErr w:type="gram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reserved.&lt;</w:t>
      </w:r>
      <w:proofErr w:type="gram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/p&gt;</w:t>
      </w:r>
    </w:p>
    <w:p w14:paraId="40F54BC3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    &lt;/div&gt;</w:t>
      </w:r>
    </w:p>
    <w:p w14:paraId="1D6846BE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&lt;/footer&gt;</w:t>
      </w:r>
    </w:p>
    <w:p w14:paraId="446EB03A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</w:p>
    <w:p w14:paraId="656B8CAA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&lt;script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src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="web3.min.js"&gt;&lt;/script&gt;</w:t>
      </w:r>
    </w:p>
    <w:p w14:paraId="6A004FAA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 xml:space="preserve">    &lt;script </w:t>
      </w:r>
      <w:proofErr w:type="spellStart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src</w:t>
      </w:r>
      <w:proofErr w:type="spellEnd"/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="app.js"&gt;&lt;/script&gt;</w:t>
      </w:r>
    </w:p>
    <w:p w14:paraId="28FD1AE7" w14:textId="77777777" w:rsidR="008462A8" w:rsidRPr="008462A8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&lt;/body&gt;</w:t>
      </w:r>
    </w:p>
    <w:p w14:paraId="0E9D5916" w14:textId="10FDEA36" w:rsidR="009A2E50" w:rsidRPr="009A2E50" w:rsidRDefault="008462A8" w:rsidP="008462A8">
      <w:pPr>
        <w:shd w:val="clear" w:color="auto" w:fill="000000" w:themeFill="text1"/>
        <w:spacing w:after="100" w:line="240" w:lineRule="auto"/>
        <w:rPr>
          <w:rFonts w:ascii="Segoe UI" w:eastAsia="Times New Roman" w:hAnsi="Segoe UI" w:cs="Segoe UI"/>
          <w:kern w:val="0"/>
          <w:sz w:val="26"/>
          <w:szCs w:val="26"/>
          <w14:ligatures w14:val="none"/>
        </w:rPr>
      </w:pPr>
      <w:r w:rsidRPr="008462A8">
        <w:rPr>
          <w:rFonts w:ascii="Segoe UI" w:eastAsia="Times New Roman" w:hAnsi="Segoe UI" w:cs="Segoe UI"/>
          <w:kern w:val="0"/>
          <w:sz w:val="26"/>
          <w:szCs w:val="26"/>
          <w14:ligatures w14:val="none"/>
        </w:rPr>
        <w:t>&lt;/html&gt;</w:t>
      </w:r>
    </w:p>
    <w:p w14:paraId="439119DC" w14:textId="0C572193" w:rsidR="004B6FCE" w:rsidRDefault="004B6FCE" w:rsidP="009A2E50"/>
    <w:sectPr w:rsidR="004B6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E50"/>
    <w:rsid w:val="00262D6B"/>
    <w:rsid w:val="00474D9C"/>
    <w:rsid w:val="004B6FCE"/>
    <w:rsid w:val="008462A8"/>
    <w:rsid w:val="009465F6"/>
    <w:rsid w:val="009A2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F8CB"/>
  <w15:chartTrackingRefBased/>
  <w15:docId w15:val="{14EA42C0-B001-46CA-AD36-B366C158A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50"/>
  </w:style>
  <w:style w:type="paragraph" w:styleId="Heading1">
    <w:name w:val="heading 1"/>
    <w:basedOn w:val="Normal"/>
    <w:next w:val="Normal"/>
    <w:link w:val="Heading1Char"/>
    <w:uiPriority w:val="9"/>
    <w:qFormat/>
    <w:rsid w:val="009A2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Nitova</dc:creator>
  <cp:keywords/>
  <dc:description/>
  <cp:lastModifiedBy>Nitova</cp:lastModifiedBy>
  <cp:revision>2</cp:revision>
  <dcterms:created xsi:type="dcterms:W3CDTF">2024-03-11T13:48:00Z</dcterms:created>
  <dcterms:modified xsi:type="dcterms:W3CDTF">2024-03-12T13:00:00Z</dcterms:modified>
</cp:coreProperties>
</file>