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35117D42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</w:p>
    <w:p w14:paraId="279287D8" w14:textId="327799D8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Q] Write a python program for 8-puzzle problem.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F68E2E8" w14:textId="77777777" w:rsidR="005C2A17" w:rsidRPr="005C2A17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>To solve the 8-Puzzle problem using the Breadth First Search (BFS) algorithm and find the shortest path from the initial state to the goal state.</w:t>
      </w:r>
    </w:p>
    <w:p w14:paraId="5FD03FCA" w14:textId="3C36BCD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32C02D2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Start with the initial puzzle configuration. </w:t>
      </w:r>
    </w:p>
    <w:p w14:paraId="5A751558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Define the goal state. </w:t>
      </w:r>
    </w:p>
    <w:p w14:paraId="58C0AFC0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Store the initial state in a queue. </w:t>
      </w:r>
    </w:p>
    <w:p w14:paraId="73235055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Remove the first state from the queue. </w:t>
      </w:r>
    </w:p>
    <w:p w14:paraId="2CCDC930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If it is the goal state, stop. </w:t>
      </w:r>
    </w:p>
    <w:p w14:paraId="6DABF719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Otherwise, generate all possible moves (up, down, left, right). </w:t>
      </w:r>
    </w:p>
    <w:p w14:paraId="793370EA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Ignore already visited states. </w:t>
      </w:r>
    </w:p>
    <w:p w14:paraId="457FC482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Add the new states to the queue. </w:t>
      </w:r>
    </w:p>
    <w:p w14:paraId="51A280AC" w14:textId="77777777" w:rsidR="005C2A17" w:rsidRPr="005C2A17" w:rsidRDefault="005C2A17" w:rsidP="002749D5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>Repeat until the goal state is found</w:t>
      </w:r>
    </w:p>
    <w:p w14:paraId="44D7542E" w14:textId="70416B74" w:rsidR="001B62C1" w:rsidRPr="002749D5" w:rsidRDefault="00CE1005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5528F895" w14:textId="1D3C40C1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>from collections import deque</w:t>
      </w:r>
    </w:p>
    <w:p w14:paraId="17EFAC23" w14:textId="54D9C202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>goal = [[1, 2, 3],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CE1005">
        <w:rPr>
          <w:rFonts w:ascii="Times New Roman" w:eastAsia="Times New Roman" w:hAnsi="Times New Roman" w:cs="Times New Roman"/>
          <w:bCs/>
        </w:rPr>
        <w:t>[4, 5, 6],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CE1005">
        <w:rPr>
          <w:rFonts w:ascii="Times New Roman" w:eastAsia="Times New Roman" w:hAnsi="Times New Roman" w:cs="Times New Roman"/>
          <w:bCs/>
        </w:rPr>
        <w:t>[7, 8, 0]]</w:t>
      </w:r>
    </w:p>
    <w:p w14:paraId="60AB886A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print_puzzle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(state):</w:t>
      </w:r>
    </w:p>
    <w:p w14:paraId="2F9D3236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for row in state:</w:t>
      </w:r>
    </w:p>
    <w:p w14:paraId="3C9C0414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print(row)</w:t>
      </w:r>
    </w:p>
    <w:p w14:paraId="0C256EDB" w14:textId="132A3878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)</w:t>
      </w:r>
    </w:p>
    <w:p w14:paraId="131A6DA0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to_tuple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(state):</w:t>
      </w:r>
    </w:p>
    <w:p w14:paraId="3FEFC183" w14:textId="6D9376A1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return tuple(tuple(row) for row in state)</w:t>
      </w:r>
    </w:p>
    <w:p w14:paraId="6BDF96A1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find_blank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(state):</w:t>
      </w:r>
    </w:p>
    <w:p w14:paraId="7BA288BC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for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i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in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range(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3):</w:t>
      </w:r>
    </w:p>
    <w:p w14:paraId="25648404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lastRenderedPageBreak/>
        <w:t xml:space="preserve">        for j in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range(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3):</w:t>
      </w:r>
    </w:p>
    <w:p w14:paraId="1C2960B3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if state[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i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][j] == 0:</w:t>
      </w:r>
    </w:p>
    <w:p w14:paraId="23599F62" w14:textId="100FCB16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    return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i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, j</w:t>
      </w:r>
    </w:p>
    <w:p w14:paraId="4044464C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get_neighbors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(state):</w:t>
      </w:r>
    </w:p>
    <w:p w14:paraId="1649A755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neighbors = []</w:t>
      </w:r>
    </w:p>
    <w:p w14:paraId="31EC512E" w14:textId="70FAF93F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x, y =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find_blank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</w:t>
      </w:r>
    </w:p>
    <w:p w14:paraId="79C64749" w14:textId="64AA3B65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directions = [(-1,0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),(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1,0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),(0,-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1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),(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0,1)]</w:t>
      </w:r>
    </w:p>
    <w:p w14:paraId="46A9C29D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for dx,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dy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in directions:</w:t>
      </w:r>
    </w:p>
    <w:p w14:paraId="6E0873F0" w14:textId="6C156050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nx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ny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= x + dx, y +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dy</w:t>
      </w:r>
      <w:proofErr w:type="spellEnd"/>
    </w:p>
    <w:p w14:paraId="5554AAE8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if 0 &lt;=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nx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&lt; 3 and 0 &lt;=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ny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&lt; 3:</w:t>
      </w:r>
    </w:p>
    <w:p w14:paraId="670931B0" w14:textId="49E57F54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= [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row[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:] for row in state]</w:t>
      </w:r>
    </w:p>
    <w:p w14:paraId="098F8E9B" w14:textId="77453C4D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[x][y],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[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nx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][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ny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] =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[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nx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][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ny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],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[x][y]</w:t>
      </w:r>
    </w:p>
    <w:p w14:paraId="3D11FAC2" w14:textId="1FB8FFF4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</w:t>
      </w:r>
      <w:proofErr w:type="spellStart"/>
      <w:proofErr w:type="gramStart"/>
      <w:r w:rsidRPr="00CE1005">
        <w:rPr>
          <w:rFonts w:ascii="Times New Roman" w:eastAsia="Times New Roman" w:hAnsi="Times New Roman" w:cs="Times New Roman"/>
          <w:bCs/>
        </w:rPr>
        <w:t>neighbors.append</w:t>
      </w:r>
      <w:proofErr w:type="spellEnd"/>
      <w:proofErr w:type="gramEnd"/>
      <w:r w:rsidRPr="00CE1005">
        <w:rPr>
          <w:rFonts w:ascii="Times New Roman" w:eastAsia="Times New Roman" w:hAnsi="Times New Roman" w:cs="Times New Roman"/>
          <w:bCs/>
        </w:rPr>
        <w:t>(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new_state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)</w:t>
      </w:r>
    </w:p>
    <w:p w14:paraId="72752ACD" w14:textId="261488C9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return neighbors</w:t>
      </w:r>
    </w:p>
    <w:p w14:paraId="2833B4CF" w14:textId="1E4B6D58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def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bfs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(start):</w:t>
      </w:r>
    </w:p>
    <w:p w14:paraId="62AC2630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queue =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deque(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)</w:t>
      </w:r>
    </w:p>
    <w:p w14:paraId="5B2451D2" w14:textId="6609ED86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proofErr w:type="gramStart"/>
      <w:r w:rsidRPr="00CE1005">
        <w:rPr>
          <w:rFonts w:ascii="Times New Roman" w:eastAsia="Times New Roman" w:hAnsi="Times New Roman" w:cs="Times New Roman"/>
          <w:bCs/>
        </w:rPr>
        <w:t>queue.append</w:t>
      </w:r>
      <w:proofErr w:type="spellEnd"/>
      <w:proofErr w:type="gramEnd"/>
      <w:r w:rsidRPr="00CE1005">
        <w:rPr>
          <w:rFonts w:ascii="Times New Roman" w:eastAsia="Times New Roman" w:hAnsi="Times New Roman" w:cs="Times New Roman"/>
          <w:bCs/>
        </w:rPr>
        <w:t>((start, []))</w:t>
      </w:r>
    </w:p>
    <w:p w14:paraId="5C4C3643" w14:textId="48200DF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visited =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set(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)</w:t>
      </w:r>
    </w:p>
    <w:p w14:paraId="5F300207" w14:textId="0D55F2CA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while queue:</w:t>
      </w:r>
    </w:p>
    <w:p w14:paraId="2BD95CE1" w14:textId="4255C6BC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state, path = </w:t>
      </w:r>
      <w:proofErr w:type="spellStart"/>
      <w:proofErr w:type="gramStart"/>
      <w:r w:rsidRPr="00CE1005">
        <w:rPr>
          <w:rFonts w:ascii="Times New Roman" w:eastAsia="Times New Roman" w:hAnsi="Times New Roman" w:cs="Times New Roman"/>
          <w:bCs/>
        </w:rPr>
        <w:t>queue.popleft</w:t>
      </w:r>
      <w:proofErr w:type="spellEnd"/>
      <w:proofErr w:type="gramEnd"/>
      <w:r w:rsidRPr="00CE1005">
        <w:rPr>
          <w:rFonts w:ascii="Times New Roman" w:eastAsia="Times New Roman" w:hAnsi="Times New Roman" w:cs="Times New Roman"/>
          <w:bCs/>
        </w:rPr>
        <w:t>()</w:t>
      </w:r>
    </w:p>
    <w:p w14:paraId="6B579468" w14:textId="7350DA70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if state == goal:</w:t>
      </w:r>
    </w:p>
    <w:p w14:paraId="0BEB4AA1" w14:textId="16ABA390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"Goal Reached!\n")</w:t>
      </w:r>
    </w:p>
    <w:p w14:paraId="5C9AB6F0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for step in path + [state]:</w:t>
      </w:r>
    </w:p>
    <w:p w14:paraId="73812762" w14:textId="0B15C398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print_puzzle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(step)</w:t>
      </w:r>
    </w:p>
    <w:p w14:paraId="32642E39" w14:textId="030ADF22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return</w:t>
      </w:r>
    </w:p>
    <w:p w14:paraId="766EA943" w14:textId="165972AF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state_tuple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=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to_tuple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</w:t>
      </w:r>
    </w:p>
    <w:p w14:paraId="0E606BE0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if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state_tuple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 xml:space="preserve"> in visited:</w:t>
      </w:r>
    </w:p>
    <w:p w14:paraId="26263B1C" w14:textId="4C790CFF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lastRenderedPageBreak/>
        <w:t xml:space="preserve">            continue</w:t>
      </w:r>
    </w:p>
    <w:p w14:paraId="2A9FB381" w14:textId="20732C6A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visited.add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state_tuple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)</w:t>
      </w:r>
    </w:p>
    <w:p w14:paraId="4BB62D03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for neighbor in </w:t>
      </w:r>
      <w:proofErr w:type="spellStart"/>
      <w:r w:rsidRPr="00CE1005">
        <w:rPr>
          <w:rFonts w:ascii="Times New Roman" w:eastAsia="Times New Roman" w:hAnsi="Times New Roman" w:cs="Times New Roman"/>
          <w:bCs/>
        </w:rPr>
        <w:t>get_neighbors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(state):</w:t>
      </w:r>
    </w:p>
    <w:p w14:paraId="6AEE9FE2" w14:textId="2E1C355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        </w:t>
      </w:r>
      <w:proofErr w:type="spellStart"/>
      <w:proofErr w:type="gramStart"/>
      <w:r w:rsidRPr="00CE1005">
        <w:rPr>
          <w:rFonts w:ascii="Times New Roman" w:eastAsia="Times New Roman" w:hAnsi="Times New Roman" w:cs="Times New Roman"/>
          <w:bCs/>
        </w:rPr>
        <w:t>queue.append</w:t>
      </w:r>
      <w:proofErr w:type="spellEnd"/>
      <w:proofErr w:type="gramEnd"/>
      <w:r w:rsidRPr="00CE1005">
        <w:rPr>
          <w:rFonts w:ascii="Times New Roman" w:eastAsia="Times New Roman" w:hAnsi="Times New Roman" w:cs="Times New Roman"/>
          <w:bCs/>
        </w:rPr>
        <w:t>((neighbor, path + [state]))</w:t>
      </w:r>
    </w:p>
    <w:p w14:paraId="2F4FFBD9" w14:textId="5A1309A0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CE1005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"No Solution Found")</w:t>
      </w:r>
    </w:p>
    <w:p w14:paraId="2AF7B8D3" w14:textId="46E5A84C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CE1005">
        <w:rPr>
          <w:rFonts w:ascii="Times New Roman" w:eastAsia="Times New Roman" w:hAnsi="Times New Roman" w:cs="Times New Roman"/>
          <w:bCs/>
        </w:rPr>
        <w:t>start = [ [1,2,3],</w:t>
      </w:r>
      <w:r w:rsidR="009E34FB">
        <w:rPr>
          <w:rFonts w:ascii="Times New Roman" w:eastAsia="Times New Roman" w:hAnsi="Times New Roman" w:cs="Times New Roman"/>
          <w:bCs/>
        </w:rPr>
        <w:t xml:space="preserve"> </w:t>
      </w:r>
      <w:r w:rsidRPr="00CE1005">
        <w:rPr>
          <w:rFonts w:ascii="Times New Roman" w:eastAsia="Times New Roman" w:hAnsi="Times New Roman" w:cs="Times New Roman"/>
          <w:bCs/>
        </w:rPr>
        <w:t>[4,0,6]</w:t>
      </w:r>
      <w:r w:rsidR="009E34FB">
        <w:rPr>
          <w:rFonts w:ascii="Times New Roman" w:eastAsia="Times New Roman" w:hAnsi="Times New Roman" w:cs="Times New Roman"/>
          <w:bCs/>
        </w:rPr>
        <w:t>,</w:t>
      </w:r>
      <w:r w:rsidRPr="00CE1005">
        <w:rPr>
          <w:rFonts w:ascii="Times New Roman" w:eastAsia="Times New Roman" w:hAnsi="Times New Roman" w:cs="Times New Roman"/>
          <w:bCs/>
        </w:rPr>
        <w:t xml:space="preserve"> [7,5,8]]</w:t>
      </w:r>
    </w:p>
    <w:p w14:paraId="7C7A4373" w14:textId="77777777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gramStart"/>
      <w:r w:rsidRPr="00CE1005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CE1005">
        <w:rPr>
          <w:rFonts w:ascii="Times New Roman" w:eastAsia="Times New Roman" w:hAnsi="Times New Roman" w:cs="Times New Roman"/>
          <w:bCs/>
        </w:rPr>
        <w:t>"Initial State\n")</w:t>
      </w:r>
    </w:p>
    <w:p w14:paraId="6F70CCD3" w14:textId="2346FB44" w:rsidR="00CE1005" w:rsidRP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CE1005">
        <w:rPr>
          <w:rFonts w:ascii="Times New Roman" w:eastAsia="Times New Roman" w:hAnsi="Times New Roman" w:cs="Times New Roman"/>
          <w:bCs/>
        </w:rPr>
        <w:t>print_puzzle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(start)</w:t>
      </w:r>
    </w:p>
    <w:p w14:paraId="2E9CC925" w14:textId="556EBADB" w:rsidR="00CE1005" w:rsidRDefault="00CE1005" w:rsidP="002749D5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proofErr w:type="spellStart"/>
      <w:r w:rsidRPr="00CE1005">
        <w:rPr>
          <w:rFonts w:ascii="Times New Roman" w:eastAsia="Times New Roman" w:hAnsi="Times New Roman" w:cs="Times New Roman"/>
          <w:bCs/>
        </w:rPr>
        <w:t>bfs</w:t>
      </w:r>
      <w:proofErr w:type="spellEnd"/>
      <w:r w:rsidRPr="00CE1005">
        <w:rPr>
          <w:rFonts w:ascii="Times New Roman" w:eastAsia="Times New Roman" w:hAnsi="Times New Roman" w:cs="Times New Roman"/>
          <w:bCs/>
        </w:rPr>
        <w:t>(start)</w:t>
      </w:r>
    </w:p>
    <w:p w14:paraId="387A2F8C" w14:textId="70D1572B" w:rsidR="009E34FB" w:rsidRPr="002749D5" w:rsidRDefault="005003D2" w:rsidP="00CE1005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3EC97CE6" w14:textId="42D228AE" w:rsidR="005003D2" w:rsidRDefault="005003D2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003D2">
        <w:rPr>
          <w:rFonts w:ascii="Times New Roman" w:eastAsia="Times New Roman" w:hAnsi="Times New Roman" w:cs="Times New Roman"/>
          <w:bCs/>
        </w:rPr>
        <w:t>Initial State</w:t>
      </w:r>
      <w:r>
        <w:rPr>
          <w:rFonts w:ascii="Times New Roman" w:eastAsia="Times New Roman" w:hAnsi="Times New Roman" w:cs="Times New Roman"/>
          <w:bCs/>
        </w:rPr>
        <w:t xml:space="preserve"> [[</w:t>
      </w:r>
      <w:r w:rsidRPr="005003D2">
        <w:rPr>
          <w:rFonts w:ascii="Times New Roman" w:eastAsia="Times New Roman" w:hAnsi="Times New Roman" w:cs="Times New Roman"/>
          <w:bCs/>
        </w:rPr>
        <w:t xml:space="preserve">1 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>2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 xml:space="preserve"> 3</w:t>
      </w:r>
      <w:r>
        <w:rPr>
          <w:rFonts w:ascii="Times New Roman" w:eastAsia="Times New Roman" w:hAnsi="Times New Roman" w:cs="Times New Roman"/>
          <w:bCs/>
        </w:rPr>
        <w:t>], [</w:t>
      </w:r>
      <w:r w:rsidRPr="005003D2">
        <w:rPr>
          <w:rFonts w:ascii="Times New Roman" w:eastAsia="Times New Roman" w:hAnsi="Times New Roman" w:cs="Times New Roman"/>
          <w:bCs/>
        </w:rPr>
        <w:t>4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 xml:space="preserve"> 0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 xml:space="preserve"> 6</w:t>
      </w:r>
      <w:r>
        <w:rPr>
          <w:rFonts w:ascii="Times New Roman" w:eastAsia="Times New Roman" w:hAnsi="Times New Roman" w:cs="Times New Roman"/>
          <w:bCs/>
        </w:rPr>
        <w:t>]</w:t>
      </w:r>
      <w:r w:rsidR="00F871B0">
        <w:rPr>
          <w:rFonts w:ascii="Times New Roman" w:eastAsia="Times New Roman" w:hAnsi="Times New Roman" w:cs="Times New Roman"/>
          <w:bCs/>
        </w:rPr>
        <w:t>, [</w:t>
      </w:r>
      <w:r w:rsidRPr="005003D2">
        <w:rPr>
          <w:rFonts w:ascii="Times New Roman" w:eastAsia="Times New Roman" w:hAnsi="Times New Roman" w:cs="Times New Roman"/>
          <w:bCs/>
        </w:rPr>
        <w:t>7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 xml:space="preserve"> 5</w:t>
      </w:r>
      <w:r w:rsidR="00F871B0">
        <w:rPr>
          <w:rFonts w:ascii="Times New Roman" w:eastAsia="Times New Roman" w:hAnsi="Times New Roman" w:cs="Times New Roman"/>
          <w:bCs/>
        </w:rPr>
        <w:t>,</w:t>
      </w:r>
      <w:r w:rsidRPr="005003D2">
        <w:rPr>
          <w:rFonts w:ascii="Times New Roman" w:eastAsia="Times New Roman" w:hAnsi="Times New Roman" w:cs="Times New Roman"/>
          <w:bCs/>
        </w:rPr>
        <w:t xml:space="preserve"> 8</w:t>
      </w:r>
      <w:r w:rsidR="00F871B0">
        <w:rPr>
          <w:rFonts w:ascii="Times New Roman" w:eastAsia="Times New Roman" w:hAnsi="Times New Roman" w:cs="Times New Roman"/>
          <w:bCs/>
        </w:rPr>
        <w:t>]]</w:t>
      </w:r>
    </w:p>
    <w:p w14:paraId="15DDDDEC" w14:textId="773A88DC" w:rsidR="00764E9E" w:rsidRPr="002749D5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3273F10B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E514478" wp14:editId="7CD667F9">
            <wp:extent cx="1727200" cy="3022600"/>
            <wp:effectExtent l="0" t="0" r="0" b="0"/>
            <wp:docPr id="7119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609D11EE" w:rsidR="0090484D" w:rsidRPr="0090484D" w:rsidRDefault="0090484D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0484D">
        <w:rPr>
          <w:rFonts w:ascii="Times New Roman" w:eastAsia="Times New Roman" w:hAnsi="Times New Roman" w:cs="Times New Roman"/>
          <w:bCs/>
        </w:rPr>
        <w:t>The 8-Puzzle problem was solved successfully using the Breadth First Search (BFS) algorithm, and the shortest path from the initial state to the goal state was obtained.</w:t>
      </w:r>
    </w:p>
    <w:sectPr w:rsidR="0090484D" w:rsidRPr="00904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6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46426"/>
    <w:rsid w:val="001B4A97"/>
    <w:rsid w:val="001B62C1"/>
    <w:rsid w:val="001E589E"/>
    <w:rsid w:val="002749D5"/>
    <w:rsid w:val="003808E6"/>
    <w:rsid w:val="003C0C15"/>
    <w:rsid w:val="005003D2"/>
    <w:rsid w:val="005C2A17"/>
    <w:rsid w:val="00735675"/>
    <w:rsid w:val="00764E9E"/>
    <w:rsid w:val="0090484D"/>
    <w:rsid w:val="00915B6D"/>
    <w:rsid w:val="00927BE3"/>
    <w:rsid w:val="009B6B1D"/>
    <w:rsid w:val="009E34FB"/>
    <w:rsid w:val="00AD4409"/>
    <w:rsid w:val="00AE5461"/>
    <w:rsid w:val="00B8023C"/>
    <w:rsid w:val="00BD1321"/>
    <w:rsid w:val="00C7377C"/>
    <w:rsid w:val="00C861A6"/>
    <w:rsid w:val="00CE1005"/>
    <w:rsid w:val="00E46E8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15</cp:revision>
  <dcterms:created xsi:type="dcterms:W3CDTF">2026-02-25T08:36:00Z</dcterms:created>
  <dcterms:modified xsi:type="dcterms:W3CDTF">2026-07-22T15:54:00Z</dcterms:modified>
</cp:coreProperties>
</file>