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7D7A" w14:textId="23E1F056" w:rsidR="0099293A" w:rsidRPr="0099293A" w:rsidRDefault="0099293A" w:rsidP="0099293A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14:paraId="14A97030" w14:textId="401ECAE9" w:rsidR="0099293A" w:rsidRPr="0099293A" w:rsidRDefault="0099293A" w:rsidP="00992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Look at the data given below. Plot the data, find the outliers and find out</w:t>
      </w:r>
      <w:r w:rsidR="001954DA">
        <w:rPr>
          <w:rFonts w:ascii="Times New Roman" w:hAnsi="Times New Roman" w:cs="Times New Roman"/>
          <w:sz w:val="24"/>
          <w:szCs w:val="24"/>
        </w:rPr>
        <w:t xml:space="preserve"> the outliers and find </w:t>
      </w:r>
      <w:r w:rsidRPr="0099293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341A420" w14:textId="77777777" w:rsidR="0099293A" w:rsidRPr="0099293A" w:rsidRDefault="0099293A" w:rsidP="009929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4844" w:type="dxa"/>
        <w:jc w:val="center"/>
        <w:tblLook w:val="04A0" w:firstRow="1" w:lastRow="0" w:firstColumn="1" w:lastColumn="0" w:noHBand="0" w:noVBand="1"/>
      </w:tblPr>
      <w:tblGrid>
        <w:gridCol w:w="3135"/>
        <w:gridCol w:w="1709"/>
      </w:tblGrid>
      <w:tr w:rsidR="0099293A" w:rsidRPr="0099293A" w14:paraId="352D8D55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22C6D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F3268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99293A" w:rsidRPr="0099293A" w14:paraId="753F1273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3CFA5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1B7A5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99293A" w:rsidRPr="0099293A" w14:paraId="146AFF51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3B9FF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3149E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99293A" w:rsidRPr="0099293A" w14:paraId="5B0C6C7F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17B19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C6285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99293A" w:rsidRPr="0099293A" w14:paraId="5835A25D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B185C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23B30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99293A" w:rsidRPr="0099293A" w14:paraId="344D8740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2A26E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 Co.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E04DE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99293A" w:rsidRPr="0099293A" w14:paraId="2072C1A1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A6A7C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3CE6B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99293A" w:rsidRPr="0099293A" w14:paraId="67344F48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B0066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B2AC3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99293A" w:rsidRPr="0099293A" w14:paraId="424E4466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27231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3B75E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99293A" w:rsidRPr="0099293A" w14:paraId="4D4CA21E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2E02F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F50D4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99293A" w:rsidRPr="0099293A" w14:paraId="731B7B68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42F38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4346A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99293A" w:rsidRPr="0099293A" w14:paraId="26645140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A27C4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43BBC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99293A" w:rsidRPr="0099293A" w14:paraId="4A853751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DBDB8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421E5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99293A" w:rsidRPr="0099293A" w14:paraId="51752D32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7F231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344DB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99293A" w:rsidRPr="0099293A" w14:paraId="6757E0BD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3B461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B9F38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99293A" w:rsidRPr="0099293A" w14:paraId="37331DEF" w14:textId="77777777" w:rsidTr="0099293A">
        <w:trPr>
          <w:trHeight w:val="355"/>
          <w:jc w:val="center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591BF" w14:textId="77777777" w:rsidR="0099293A" w:rsidRPr="0099293A" w:rsidRDefault="00992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51E95" w14:textId="77777777" w:rsidR="0099293A" w:rsidRPr="0099293A" w:rsidRDefault="00992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409CA4CA" w14:textId="77777777" w:rsidR="0099293A" w:rsidRPr="0099293A" w:rsidRDefault="0099293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2760608E" w14:textId="77777777" w:rsidR="0099293A" w:rsidRPr="0099293A" w:rsidRDefault="0099293A">
      <w:pPr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0DCDF4CA" w14:textId="77777777" w:rsidR="0099293A" w:rsidRPr="0099293A" w:rsidRDefault="0099293A" w:rsidP="009929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D4E5DA4" wp14:editId="12A47EC1">
            <wp:extent cx="5955665" cy="2926080"/>
            <wp:effectExtent l="0" t="0" r="6985" b="762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42" cy="293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8143A" w14:textId="77777777" w:rsidR="0099293A" w:rsidRPr="0099293A" w:rsidRDefault="0099293A" w:rsidP="009929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FD0036" w14:textId="77777777" w:rsidR="0099293A" w:rsidRPr="0099293A" w:rsidRDefault="0099293A" w:rsidP="009929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EDA2A89" w14:textId="77777777" w:rsidR="0099293A" w:rsidRPr="0099293A" w:rsidRDefault="0099293A" w:rsidP="009929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F7535B0" w14:textId="77777777" w:rsidR="0099293A" w:rsidRPr="0099293A" w:rsidRDefault="0099293A" w:rsidP="009929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D611205" w14:textId="77777777" w:rsidR="0099293A" w:rsidRPr="005B284E" w:rsidRDefault="0099293A" w:rsidP="005B2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9512BF4" w14:textId="67CE38AC" w:rsidR="0099293A" w:rsidRDefault="0099293A" w:rsidP="009929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1E3CC79A" w14:textId="77777777" w:rsidR="005B284E" w:rsidRPr="0099293A" w:rsidRDefault="005B284E" w:rsidP="009929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8F5CEA5" w14:textId="7E896D8D" w:rsidR="0099293A" w:rsidRPr="0099293A" w:rsidRDefault="0099293A" w:rsidP="009929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14:paraId="244F9A70" w14:textId="77777777" w:rsidR="0099293A" w:rsidRPr="0099293A" w:rsidRDefault="0099293A" w:rsidP="009929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9293A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ANS</w:t>
      </w:r>
      <w:r w:rsidRPr="0099293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:</w:t>
      </w:r>
    </w:p>
    <w:p w14:paraId="284D4A6B" w14:textId="77777777" w:rsidR="0099293A" w:rsidRPr="0099293A" w:rsidRDefault="0099293A" w:rsidP="009929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99293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99293A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Approximately (First Quantile Range) Q1 = 5 </w:t>
      </w:r>
    </w:p>
    <w:p w14:paraId="24C8F6BA" w14:textId="2DAE8C0A" w:rsidR="0099293A" w:rsidRPr="0099293A" w:rsidRDefault="0099293A" w:rsidP="009929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99293A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(Third Quantile Range) Q3 = 12</w:t>
      </w:r>
    </w:p>
    <w:p w14:paraId="4BC53FD6" w14:textId="77777777" w:rsidR="0099293A" w:rsidRPr="0099293A" w:rsidRDefault="0099293A" w:rsidP="009929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99293A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Median (Second Quartile Range) = 7 </w:t>
      </w:r>
    </w:p>
    <w:p w14:paraId="655C78F0" w14:textId="6DE89902" w:rsidR="0099293A" w:rsidRDefault="0099293A" w:rsidP="009929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99293A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(Inter-Quartile Range) IQR = Q3 – Q1 = 12 – 5 = 7 </w:t>
      </w:r>
      <w:r w:rsidR="00AA6510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the IQR describes the middle 50% of data values when ordered from lowest to highest.</w:t>
      </w:r>
    </w:p>
    <w:p w14:paraId="3E7205F5" w14:textId="77777777" w:rsidR="0099293A" w:rsidRPr="0099293A" w:rsidRDefault="0099293A" w:rsidP="009929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</w:p>
    <w:p w14:paraId="4458F48F" w14:textId="77777777" w:rsidR="0099293A" w:rsidRPr="0099293A" w:rsidRDefault="0099293A" w:rsidP="009929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</w:p>
    <w:p w14:paraId="63E95BBD" w14:textId="77777777" w:rsidR="0099293A" w:rsidRPr="0099293A" w:rsidRDefault="0099293A" w:rsidP="009929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2FCE956A" w14:textId="2346CF56" w:rsidR="0099293A" w:rsidRPr="0099293A" w:rsidRDefault="0099293A" w:rsidP="009929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99293A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Ans: </w:t>
      </w:r>
    </w:p>
    <w:p w14:paraId="28428902" w14:textId="7EC5860E" w:rsidR="00AA6510" w:rsidRPr="00AA6510" w:rsidRDefault="00AA6510" w:rsidP="00AA651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A6510">
        <w:rPr>
          <w:rFonts w:ascii="Times New Roman" w:hAnsi="Times New Roman" w:cs="Times New Roman"/>
          <w:b/>
          <w:bCs/>
          <w:sz w:val="24"/>
          <w:szCs w:val="24"/>
        </w:rPr>
        <w:t xml:space="preserve"> From the above boxplot we can say that it is slightly positively skewed because the length of the </w:t>
      </w:r>
      <w:proofErr w:type="gramStart"/>
      <w:r w:rsidRPr="00AA6510">
        <w:rPr>
          <w:rFonts w:ascii="Times New Roman" w:hAnsi="Times New Roman" w:cs="Times New Roman"/>
          <w:b/>
          <w:bCs/>
          <w:sz w:val="24"/>
          <w:szCs w:val="24"/>
        </w:rPr>
        <w:t>right side</w:t>
      </w:r>
      <w:proofErr w:type="gramEnd"/>
      <w:r w:rsidRPr="00AA6510">
        <w:rPr>
          <w:rFonts w:ascii="Times New Roman" w:hAnsi="Times New Roman" w:cs="Times New Roman"/>
          <w:b/>
          <w:bCs/>
          <w:sz w:val="24"/>
          <w:szCs w:val="24"/>
        </w:rPr>
        <w:t xml:space="preserve"> tail is longer when compared to the left side tail.</w:t>
      </w:r>
    </w:p>
    <w:p w14:paraId="49F8D3CB" w14:textId="1B8EE6C6" w:rsidR="0099293A" w:rsidRPr="0099293A" w:rsidRDefault="0099293A" w:rsidP="009929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</w:p>
    <w:p w14:paraId="03371993" w14:textId="77777777" w:rsidR="0099293A" w:rsidRPr="0099293A" w:rsidRDefault="0099293A" w:rsidP="009929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879C757" w14:textId="77777777" w:rsidR="0099293A" w:rsidRPr="0099293A" w:rsidRDefault="0099293A" w:rsidP="009929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7B75A182" w14:textId="77777777" w:rsidR="0099293A" w:rsidRPr="0099293A" w:rsidRDefault="0099293A" w:rsidP="0099293A">
      <w:pPr>
        <w:pStyle w:val="NormalWeb"/>
        <w:shd w:val="clear" w:color="auto" w:fill="FFFFFF"/>
        <w:spacing w:before="0" w:beforeAutospacing="0" w:after="240" w:afterAutospacing="0"/>
        <w:ind w:left="720"/>
        <w:rPr>
          <w:b/>
          <w:color w:val="24292F"/>
        </w:rPr>
      </w:pPr>
      <w:r w:rsidRPr="0099293A">
        <w:rPr>
          <w:b/>
          <w:color w:val="24292F"/>
        </w:rPr>
        <w:t xml:space="preserve">ANS: </w:t>
      </w:r>
    </w:p>
    <w:p w14:paraId="32E12AB3" w14:textId="6E8CE92F" w:rsidR="0099293A" w:rsidRPr="0099293A" w:rsidRDefault="0099293A" w:rsidP="0099293A">
      <w:pPr>
        <w:pStyle w:val="NormalWeb"/>
        <w:shd w:val="clear" w:color="auto" w:fill="FFFFFF"/>
        <w:spacing w:before="0" w:beforeAutospacing="0" w:after="240" w:afterAutospacing="0"/>
        <w:ind w:left="720"/>
        <w:rPr>
          <w:b/>
          <w:color w:val="24292F"/>
        </w:rPr>
      </w:pPr>
      <w:r w:rsidRPr="0099293A">
        <w:rPr>
          <w:b/>
          <w:color w:val="24292F"/>
        </w:rPr>
        <w:t>In that case there would be no Outliers on the given dataset because of the outlier the data had positive skewness it will reduce and the data will normal distributed.</w:t>
      </w:r>
    </w:p>
    <w:p w14:paraId="53F798BA" w14:textId="77777777" w:rsidR="0099293A" w:rsidRPr="0099293A" w:rsidRDefault="0099293A" w:rsidP="0099293A">
      <w:pPr>
        <w:pStyle w:val="NormalWeb"/>
        <w:shd w:val="clear" w:color="auto" w:fill="FFFFFF"/>
        <w:spacing w:before="0" w:beforeAutospacing="0" w:after="240" w:afterAutospacing="0"/>
        <w:ind w:left="720"/>
        <w:rPr>
          <w:b/>
          <w:color w:val="24292F"/>
        </w:rPr>
      </w:pPr>
    </w:p>
    <w:p w14:paraId="7CE25AC5" w14:textId="77777777" w:rsidR="0099293A" w:rsidRPr="0099293A" w:rsidRDefault="0099293A" w:rsidP="0099293A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2C1239E" w14:textId="24953FA6" w:rsidR="0099293A" w:rsidRPr="0099293A" w:rsidRDefault="0099293A" w:rsidP="0099293A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7B225E" wp14:editId="707DC902">
            <wp:extent cx="5731510" cy="2835910"/>
            <wp:effectExtent l="0" t="0" r="2540" b="2540"/>
            <wp:docPr id="103160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152E" w14:textId="77777777" w:rsidR="0099293A" w:rsidRPr="0099293A" w:rsidRDefault="0099293A" w:rsidP="009929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AB942B4" w14:textId="77777777" w:rsidR="0099293A" w:rsidRPr="0099293A" w:rsidRDefault="0099293A" w:rsidP="009929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48B2B4E9" w14:textId="77777777" w:rsidR="0099293A" w:rsidRPr="0099293A" w:rsidRDefault="0099293A" w:rsidP="0099293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80933DE" w14:textId="77777777" w:rsidR="0099293A" w:rsidRPr="0099293A" w:rsidRDefault="0099293A" w:rsidP="009929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5B21C867" w14:textId="794C9239" w:rsidR="005B284E" w:rsidRPr="0099293A" w:rsidRDefault="0099293A" w:rsidP="005B284E">
      <w:pPr>
        <w:pStyle w:val="NormalWeb"/>
        <w:shd w:val="clear" w:color="auto" w:fill="FFFFFF"/>
        <w:spacing w:before="0" w:beforeAutospacing="0" w:after="240" w:afterAutospacing="0"/>
        <w:ind w:left="1440"/>
        <w:rPr>
          <w:b/>
          <w:color w:val="24292F"/>
        </w:rPr>
      </w:pPr>
      <w:r w:rsidRPr="0099293A">
        <w:rPr>
          <w:b/>
          <w:color w:val="24292F"/>
        </w:rPr>
        <w:t xml:space="preserve">ANS: The mode of this data set </w:t>
      </w:r>
      <w:proofErr w:type="gramStart"/>
      <w:r w:rsidRPr="0099293A">
        <w:rPr>
          <w:b/>
          <w:color w:val="24292F"/>
        </w:rPr>
        <w:t>lie</w:t>
      </w:r>
      <w:proofErr w:type="gramEnd"/>
      <w:r w:rsidRPr="0099293A">
        <w:rPr>
          <w:b/>
          <w:color w:val="24292F"/>
        </w:rPr>
        <w:t xml:space="preserve"> in between 5 to 10</w:t>
      </w:r>
      <w:r w:rsidR="00AA6510">
        <w:rPr>
          <w:b/>
          <w:color w:val="24292F"/>
        </w:rPr>
        <w:t>.</w:t>
      </w:r>
      <w:r w:rsidRPr="0099293A">
        <w:rPr>
          <w:b/>
          <w:color w:val="24292F"/>
        </w:rPr>
        <w:t xml:space="preserve"> </w:t>
      </w:r>
    </w:p>
    <w:p w14:paraId="2C600AB8" w14:textId="77777777" w:rsidR="0099293A" w:rsidRPr="0099293A" w:rsidRDefault="0099293A" w:rsidP="009929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Comment on the skewness of the dataset.</w:t>
      </w:r>
    </w:p>
    <w:p w14:paraId="7B87F01C" w14:textId="5CC7CE9A" w:rsidR="0099293A" w:rsidRPr="0099293A" w:rsidRDefault="0099293A" w:rsidP="0099293A">
      <w:pPr>
        <w:autoSpaceDE w:val="0"/>
        <w:autoSpaceDN w:val="0"/>
        <w:adjustRightInd w:val="0"/>
        <w:spacing w:after="0"/>
        <w:ind w:left="851" w:firstLine="589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ANS:  Right-Skewed. Mean&gt;Median&gt;Mode</w:t>
      </w:r>
      <w:r w:rsidRPr="0099293A">
        <w:rPr>
          <w:rFonts w:ascii="Times New Roman" w:hAnsi="Times New Roman" w:cs="Times New Roman"/>
          <w:sz w:val="24"/>
          <w:szCs w:val="24"/>
        </w:rPr>
        <w:tab/>
      </w:r>
    </w:p>
    <w:p w14:paraId="49B0FFE8" w14:textId="77777777" w:rsidR="0099293A" w:rsidRPr="0099293A" w:rsidRDefault="0099293A" w:rsidP="0099293A">
      <w:pPr>
        <w:autoSpaceDE w:val="0"/>
        <w:autoSpaceDN w:val="0"/>
        <w:adjustRightInd w:val="0"/>
        <w:spacing w:after="0"/>
        <w:ind w:left="851" w:firstLine="589"/>
        <w:rPr>
          <w:rFonts w:ascii="Times New Roman" w:hAnsi="Times New Roman" w:cs="Times New Roman"/>
          <w:sz w:val="24"/>
          <w:szCs w:val="24"/>
        </w:rPr>
      </w:pPr>
    </w:p>
    <w:p w14:paraId="29135603" w14:textId="77777777" w:rsidR="0099293A" w:rsidRPr="0099293A" w:rsidRDefault="0099293A" w:rsidP="009929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4F1FCA3" w14:textId="77777777" w:rsidR="00AA6510" w:rsidRDefault="0099293A" w:rsidP="0099293A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99293A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ANS:  </w:t>
      </w:r>
    </w:p>
    <w:p w14:paraId="65D78409" w14:textId="09928481" w:rsidR="0099293A" w:rsidRPr="0099293A" w:rsidRDefault="0099293A" w:rsidP="0099293A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99293A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14:paraId="065C6D0B" w14:textId="77777777" w:rsidR="0099293A" w:rsidRDefault="0099293A" w:rsidP="0099293A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</w:p>
    <w:p w14:paraId="6EA23FD6" w14:textId="77777777" w:rsidR="005B284E" w:rsidRPr="0099293A" w:rsidRDefault="005B284E" w:rsidP="0099293A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</w:p>
    <w:p w14:paraId="3097F532" w14:textId="77777777" w:rsidR="0099293A" w:rsidRPr="0099293A" w:rsidRDefault="0099293A" w:rsidP="00992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BFAFBA3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ANS: </w:t>
      </w:r>
    </w:p>
    <w:p w14:paraId="50A65F85" w14:textId="22CFE11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1 in 200 long-distance telephone calls are getting misdirected.</w:t>
      </w:r>
    </w:p>
    <w:p w14:paraId="19AB61C9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probability of call misdirecting = 1/200</w:t>
      </w:r>
    </w:p>
    <w:p w14:paraId="5ED32825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Probability of call not Misdirecting = 1-1/200 = 199/200</w:t>
      </w:r>
    </w:p>
    <w:p w14:paraId="65B80242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probability for at least one in five attempted telephone calls reaches the wrong number</w:t>
      </w:r>
    </w:p>
    <w:p w14:paraId="5F3B909E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 of Calls = 5</w:t>
      </w:r>
    </w:p>
    <w:p w14:paraId="0B27D3CB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 = 5</w:t>
      </w:r>
    </w:p>
    <w:p w14:paraId="11F4D6C9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 = 1/200</w:t>
      </w:r>
    </w:p>
    <w:p w14:paraId="78E08DCB" w14:textId="77777777" w:rsidR="0099293A" w:rsidRPr="0099293A" w:rsidRDefault="0099293A" w:rsidP="0099293A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 = 199/200</w:t>
      </w:r>
    </w:p>
    <w:p w14:paraId="59ACAE77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P(x) = at least one in five attempted telephone calls reaches the wrong number</w:t>
      </w:r>
    </w:p>
    <w:p w14:paraId="50ADDFAD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P(x) = ⁿCₓ </w:t>
      </w:r>
      <w:proofErr w:type="spell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pˣ</w:t>
      </w:r>
      <w:proofErr w:type="spell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qⁿ⁻ˣ</w:t>
      </w:r>
    </w:p>
    <w:p w14:paraId="396ABE86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P(x) = (</w:t>
      </w:r>
      <w:proofErr w:type="spell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nCx</w:t>
      </w:r>
      <w:proofErr w:type="spell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(</w:t>
      </w:r>
      <w:proofErr w:type="spell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p^x</w:t>
      </w:r>
      <w:proofErr w:type="spell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(</w:t>
      </w:r>
      <w:proofErr w:type="spell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q^n-x</w:t>
      </w:r>
      <w:proofErr w:type="spell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# </w:t>
      </w:r>
      <w:proofErr w:type="spell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nCr</w:t>
      </w:r>
      <w:proofErr w:type="spell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n! / r! * (n - r)!</w:t>
      </w:r>
    </w:p>
    <w:p w14:paraId="4F1BE9E1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P(</w:t>
      </w:r>
      <w:proofErr w:type="gram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 = (5C1) (1/200)^1 (199/200)^5-1</w:t>
      </w:r>
    </w:p>
    <w:p w14:paraId="7CE83659" w14:textId="77777777" w:rsidR="0099293A" w:rsidRPr="0099293A" w:rsidRDefault="0099293A" w:rsidP="009929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P(</w:t>
      </w:r>
      <w:proofErr w:type="gram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 = 0.0245037</w:t>
      </w:r>
    </w:p>
    <w:p w14:paraId="5CFD696D" w14:textId="77777777" w:rsidR="0099293A" w:rsidRPr="0099293A" w:rsidRDefault="0099293A" w:rsidP="0099293A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7F12A09" w14:textId="77777777" w:rsidR="0099293A" w:rsidRPr="0099293A" w:rsidRDefault="0099293A" w:rsidP="0099293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ab/>
      </w:r>
    </w:p>
    <w:p w14:paraId="78A3C1CD" w14:textId="77777777" w:rsidR="0099293A" w:rsidRDefault="0099293A" w:rsidP="009929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p w14:paraId="51AF1D14" w14:textId="77777777" w:rsidR="005B284E" w:rsidRPr="0099293A" w:rsidRDefault="005B284E" w:rsidP="005B284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99293A" w:rsidRPr="0099293A" w14:paraId="276336BC" w14:textId="77777777" w:rsidTr="0099293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EC0EC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BE37F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99293A" w:rsidRPr="0099293A" w14:paraId="63741BD1" w14:textId="77777777" w:rsidTr="0099293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79B99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58F322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99293A" w:rsidRPr="0099293A" w14:paraId="76A8D225" w14:textId="77777777" w:rsidTr="0099293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5C112A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B7C34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99293A" w:rsidRPr="0099293A" w14:paraId="0CE8CB73" w14:textId="77777777" w:rsidTr="0099293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2CE00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F5B9E2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99293A" w:rsidRPr="0099293A" w14:paraId="643919AB" w14:textId="77777777" w:rsidTr="0099293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1C508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09DF8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99293A" w:rsidRPr="0099293A" w14:paraId="6B0F76D0" w14:textId="77777777" w:rsidTr="0099293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AA882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F78F1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99293A" w:rsidRPr="0099293A" w14:paraId="3B2C25CA" w14:textId="77777777" w:rsidTr="0099293A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DEB6B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D4A68" w14:textId="77777777" w:rsidR="0099293A" w:rsidRPr="0099293A" w:rsidRDefault="009929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736E140F" w14:textId="77777777" w:rsidR="0099293A" w:rsidRPr="0099293A" w:rsidRDefault="0099293A" w:rsidP="0099293A">
      <w:pPr>
        <w:pStyle w:val="Heading3"/>
        <w:shd w:val="clear" w:color="auto" w:fill="FFFFFF"/>
        <w:spacing w:before="0" w:beforeAutospacing="0" w:after="120" w:afterAutospacing="0" w:line="360" w:lineRule="atLeast"/>
        <w:rPr>
          <w:color w:val="000000"/>
          <w:sz w:val="24"/>
          <w:szCs w:val="24"/>
        </w:rPr>
      </w:pPr>
      <w:r w:rsidRPr="0099293A">
        <w:rPr>
          <w:color w:val="000000"/>
          <w:sz w:val="24"/>
          <w:szCs w:val="24"/>
        </w:rPr>
        <w:t>Solution:</w:t>
      </w:r>
    </w:p>
    <w:p w14:paraId="61046E12" w14:textId="77777777" w:rsidR="0099293A" w:rsidRPr="0099293A" w:rsidRDefault="0099293A" w:rsidP="009929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99293A">
        <w:rPr>
          <w:rFonts w:ascii="Times New Roman" w:hAnsi="Times New Roman" w:cs="Times New Roman"/>
          <w:color w:val="000000"/>
          <w:sz w:val="24"/>
          <w:szCs w:val="24"/>
        </w:rPr>
        <w:t>E(X) = ∑</w:t>
      </w:r>
      <w:proofErr w:type="gramStart"/>
      <w:r w:rsidRPr="0099293A">
        <w:rPr>
          <w:rFonts w:ascii="Times New Roman" w:hAnsi="Times New Roman" w:cs="Times New Roman"/>
          <w:color w:val="000000"/>
          <w:sz w:val="24"/>
          <w:szCs w:val="24"/>
        </w:rPr>
        <w:t>X .</w:t>
      </w:r>
      <w:proofErr w:type="gramEnd"/>
      <w:r w:rsidRPr="0099293A">
        <w:rPr>
          <w:rFonts w:ascii="Times New Roman" w:hAnsi="Times New Roman" w:cs="Times New Roman"/>
          <w:color w:val="000000"/>
          <w:sz w:val="24"/>
          <w:szCs w:val="24"/>
        </w:rPr>
        <w:t xml:space="preserve"> P(X)</w:t>
      </w:r>
    </w:p>
    <w:p w14:paraId="01FF94AA" w14:textId="77777777" w:rsidR="0099293A" w:rsidRPr="0099293A" w:rsidRDefault="0099293A" w:rsidP="009929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99293A">
        <w:rPr>
          <w:rFonts w:ascii="Times New Roman" w:hAnsi="Times New Roman" w:cs="Times New Roman"/>
          <w:color w:val="000000"/>
          <w:sz w:val="24"/>
          <w:szCs w:val="24"/>
        </w:rPr>
        <w:t>E(X²) = ∑X</w:t>
      </w:r>
      <w:proofErr w:type="gramStart"/>
      <w:r w:rsidRPr="0099293A">
        <w:rPr>
          <w:rFonts w:ascii="Times New Roman" w:hAnsi="Times New Roman" w:cs="Times New Roman"/>
          <w:color w:val="000000"/>
          <w:sz w:val="24"/>
          <w:szCs w:val="24"/>
        </w:rPr>
        <w:t>² .</w:t>
      </w:r>
      <w:proofErr w:type="gramEnd"/>
      <w:r w:rsidRPr="0099293A">
        <w:rPr>
          <w:rFonts w:ascii="Times New Roman" w:hAnsi="Times New Roman" w:cs="Times New Roman"/>
          <w:color w:val="000000"/>
          <w:sz w:val="24"/>
          <w:szCs w:val="24"/>
        </w:rPr>
        <w:t xml:space="preserve"> P(X)</w:t>
      </w:r>
    </w:p>
    <w:p w14:paraId="44F6F55B" w14:textId="77777777" w:rsidR="0099293A" w:rsidRPr="0099293A" w:rsidRDefault="0099293A" w:rsidP="009929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99293A">
        <w:rPr>
          <w:rFonts w:ascii="Times New Roman" w:hAnsi="Times New Roman" w:cs="Times New Roman"/>
          <w:color w:val="000000"/>
          <w:sz w:val="24"/>
          <w:szCs w:val="24"/>
        </w:rPr>
        <w:t>Var (X) = E(X</w:t>
      </w:r>
      <w:proofErr w:type="gramStart"/>
      <w:r w:rsidRPr="0099293A">
        <w:rPr>
          <w:rFonts w:ascii="Times New Roman" w:hAnsi="Times New Roman" w:cs="Times New Roman"/>
          <w:color w:val="000000"/>
          <w:sz w:val="24"/>
          <w:szCs w:val="24"/>
        </w:rPr>
        <w:t>²)  -</w:t>
      </w:r>
      <w:proofErr w:type="gramEnd"/>
      <w:r w:rsidRPr="0099293A">
        <w:rPr>
          <w:rFonts w:ascii="Times New Roman" w:hAnsi="Times New Roman" w:cs="Times New Roman"/>
          <w:color w:val="000000"/>
          <w:sz w:val="24"/>
          <w:szCs w:val="24"/>
        </w:rPr>
        <w:t xml:space="preserve"> { E(X) }²</w:t>
      </w:r>
    </w:p>
    <w:p w14:paraId="512F755B" w14:textId="77777777" w:rsidR="0099293A" w:rsidRPr="0099293A" w:rsidRDefault="0099293A" w:rsidP="009929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99293A">
        <w:rPr>
          <w:rFonts w:ascii="Times New Roman" w:hAnsi="Times New Roman" w:cs="Times New Roman"/>
          <w:color w:val="000000"/>
          <w:sz w:val="24"/>
          <w:szCs w:val="24"/>
        </w:rPr>
        <w:t>SD = √Var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29"/>
        <w:gridCol w:w="2228"/>
        <w:gridCol w:w="2247"/>
        <w:gridCol w:w="2312"/>
      </w:tblGrid>
      <w:tr w:rsidR="0099293A" w:rsidRPr="0099293A" w14:paraId="1477C5C1" w14:textId="77777777" w:rsidTr="0099293A">
        <w:tc>
          <w:tcPr>
            <w:tcW w:w="2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617FA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28538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P(X)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A669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E(X)=</w:t>
            </w:r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 .</w:t>
            </w:r>
            <w:proofErr w:type="gramEnd"/>
            <w:r w:rsidRPr="009929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P(X)    </w:t>
            </w:r>
          </w:p>
        </w:tc>
        <w:tc>
          <w:tcPr>
            <w:tcW w:w="2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65E7BB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E(X</w:t>
            </w:r>
            <w:proofErr w:type="gramStart"/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2)=X2.P</w:t>
            </w:r>
            <w:proofErr w:type="gramEnd"/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(X)</w:t>
            </w:r>
          </w:p>
        </w:tc>
      </w:tr>
      <w:tr w:rsidR="0099293A" w:rsidRPr="0099293A" w14:paraId="6EFC9393" w14:textId="77777777" w:rsidTr="0099293A">
        <w:tc>
          <w:tcPr>
            <w:tcW w:w="2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A4844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-2000</w:t>
            </w:r>
          </w:p>
        </w:tc>
        <w:tc>
          <w:tcPr>
            <w:tcW w:w="2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339AA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27E3E1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-200</w:t>
            </w:r>
          </w:p>
        </w:tc>
        <w:tc>
          <w:tcPr>
            <w:tcW w:w="2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E26A0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400000</w:t>
            </w:r>
          </w:p>
        </w:tc>
      </w:tr>
      <w:tr w:rsidR="0099293A" w:rsidRPr="0099293A" w14:paraId="2AFD7CDC" w14:textId="77777777" w:rsidTr="0099293A">
        <w:tc>
          <w:tcPr>
            <w:tcW w:w="2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66B3B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-1000</w:t>
            </w:r>
          </w:p>
        </w:tc>
        <w:tc>
          <w:tcPr>
            <w:tcW w:w="2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CA7F2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3F63B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-100</w:t>
            </w:r>
          </w:p>
        </w:tc>
        <w:tc>
          <w:tcPr>
            <w:tcW w:w="2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0A3770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</w:tr>
      <w:tr w:rsidR="0099293A" w:rsidRPr="0099293A" w14:paraId="746DFBC6" w14:textId="77777777" w:rsidTr="0099293A">
        <w:tc>
          <w:tcPr>
            <w:tcW w:w="2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BCE1A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E8E8B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7F2ED4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46E09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9293A" w:rsidRPr="0099293A" w14:paraId="0430C5BD" w14:textId="77777777" w:rsidTr="0099293A">
        <w:tc>
          <w:tcPr>
            <w:tcW w:w="2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0D716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84015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F3E59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779235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200000</w:t>
            </w:r>
          </w:p>
        </w:tc>
      </w:tr>
      <w:tr w:rsidR="0099293A" w:rsidRPr="0099293A" w14:paraId="0F7B4868" w14:textId="77777777" w:rsidTr="0099293A">
        <w:tc>
          <w:tcPr>
            <w:tcW w:w="2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E85E7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2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3C921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7EB81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2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278A6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1200000</w:t>
            </w:r>
          </w:p>
        </w:tc>
      </w:tr>
      <w:tr w:rsidR="0099293A" w:rsidRPr="0099293A" w14:paraId="3912336C" w14:textId="77777777" w:rsidTr="0099293A">
        <w:tc>
          <w:tcPr>
            <w:tcW w:w="2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9577EE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2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269724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103F7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2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1E3EF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900000</w:t>
            </w:r>
          </w:p>
        </w:tc>
      </w:tr>
      <w:tr w:rsidR="0099293A" w:rsidRPr="0099293A" w14:paraId="1615E837" w14:textId="77777777" w:rsidTr="0099293A">
        <w:tc>
          <w:tcPr>
            <w:tcW w:w="2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B89C8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18571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8F3F9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2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492F1" w14:textId="77777777" w:rsidR="0099293A" w:rsidRPr="0099293A" w:rsidRDefault="0099293A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29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280000</w:t>
            </w:r>
          </w:p>
        </w:tc>
      </w:tr>
    </w:tbl>
    <w:p w14:paraId="06769428" w14:textId="77777777" w:rsidR="005B284E" w:rsidRDefault="005B284E" w:rsidP="005B284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B88C9F1" w14:textId="77777777" w:rsidR="005B284E" w:rsidRDefault="005B284E" w:rsidP="005B284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02CFEE2" w14:textId="02C97ABF" w:rsidR="0099293A" w:rsidRPr="0099293A" w:rsidRDefault="0099293A" w:rsidP="009929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5D467F86" w14:textId="77777777" w:rsidR="005B284E" w:rsidRDefault="0099293A" w:rsidP="0099293A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ANS:</w:t>
      </w:r>
    </w:p>
    <w:p w14:paraId="093B0763" w14:textId="1CC21904" w:rsidR="0099293A" w:rsidRDefault="0099293A" w:rsidP="0099293A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most likely monetary outcome of the business venture is </w:t>
      </w:r>
      <w:r w:rsidRPr="00992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$ 2000</w:t>
      </w: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as it has </w:t>
      </w:r>
      <w:r w:rsidRPr="00992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maximum </w:t>
      </w:r>
      <w:proofErr w:type="gramStart"/>
      <w:r w:rsidRPr="00992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Probability  0.3</w:t>
      </w:r>
      <w:proofErr w:type="gramEnd"/>
    </w:p>
    <w:p w14:paraId="5032C20E" w14:textId="77777777" w:rsidR="005B284E" w:rsidRDefault="005B284E" w:rsidP="0099293A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8970801" w14:textId="77777777" w:rsidR="0099293A" w:rsidRPr="0099293A" w:rsidRDefault="0099293A" w:rsidP="009929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51ADA32" w14:textId="77777777" w:rsidR="0099293A" w:rsidRPr="0099293A" w:rsidRDefault="0099293A" w:rsidP="009929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659B898D" w14:textId="77777777" w:rsidR="005B284E" w:rsidRPr="005B284E" w:rsidRDefault="0099293A" w:rsidP="0099293A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b/>
          <w:bCs/>
        </w:rPr>
      </w:pPr>
      <w:r w:rsidRPr="005B284E">
        <w:rPr>
          <w:b/>
          <w:bCs/>
        </w:rPr>
        <w:t>ANS:</w:t>
      </w:r>
    </w:p>
    <w:p w14:paraId="42315CBF" w14:textId="1AF8D558" w:rsidR="0099293A" w:rsidRPr="0099293A" w:rsidRDefault="0099293A" w:rsidP="0099293A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b/>
        </w:rPr>
      </w:pPr>
      <w:r w:rsidRPr="0099293A">
        <w:t> </w:t>
      </w:r>
      <w:r w:rsidRPr="0099293A">
        <w:rPr>
          <w:b/>
        </w:rPr>
        <w:t xml:space="preserve">Venture is successful </w:t>
      </w:r>
      <w:proofErr w:type="gramStart"/>
      <w:r w:rsidRPr="0099293A">
        <w:rPr>
          <w:b/>
        </w:rPr>
        <w:t>if</w:t>
      </w:r>
      <w:r w:rsidR="005B284E">
        <w:rPr>
          <w:b/>
        </w:rPr>
        <w:t xml:space="preserve"> </w:t>
      </w:r>
      <w:r w:rsidRPr="0099293A">
        <w:rPr>
          <w:b/>
        </w:rPr>
        <w:t xml:space="preserve"> X</w:t>
      </w:r>
      <w:proofErr w:type="gramEnd"/>
      <w:r w:rsidRPr="0099293A">
        <w:rPr>
          <w:b/>
        </w:rPr>
        <w:t xml:space="preserve"> is + </w:t>
      </w:r>
      <w:proofErr w:type="spellStart"/>
      <w:r w:rsidRPr="0099293A">
        <w:rPr>
          <w:b/>
        </w:rPr>
        <w:t>ve</w:t>
      </w:r>
      <w:proofErr w:type="spellEnd"/>
    </w:p>
    <w:p w14:paraId="7ABFE825" w14:textId="77777777" w:rsidR="0099293A" w:rsidRPr="0099293A" w:rsidRDefault="0099293A" w:rsidP="0099293A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Hence if X is </w:t>
      </w:r>
      <w:proofErr w:type="gram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1000 ,</w:t>
      </w:r>
      <w:proofErr w:type="gram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2000 or 3000</w:t>
      </w:r>
    </w:p>
    <w:p w14:paraId="2F39CEB3" w14:textId="77777777" w:rsidR="0099293A" w:rsidRPr="0099293A" w:rsidRDefault="0099293A" w:rsidP="0099293A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Probability </w:t>
      </w:r>
      <w:proofErr w:type="gram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  0.2</w:t>
      </w:r>
      <w:proofErr w:type="gram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+ 0.3 + 0.1 = 0.6</w:t>
      </w:r>
    </w:p>
    <w:p w14:paraId="25907517" w14:textId="31E8B811" w:rsidR="005B284E" w:rsidRPr="005B284E" w:rsidRDefault="0099293A" w:rsidP="005B284E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 0.6 &gt; 0.5 Hence </w:t>
      </w:r>
      <w:r w:rsidRPr="00992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venture likely to be successful</w:t>
      </w:r>
    </w:p>
    <w:p w14:paraId="4E731D83" w14:textId="77777777" w:rsidR="0099293A" w:rsidRPr="0099293A" w:rsidRDefault="0099293A" w:rsidP="009929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1400255" w14:textId="77777777" w:rsidR="0099293A" w:rsidRPr="0099293A" w:rsidRDefault="0099293A" w:rsidP="009929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1AFCA263" w14:textId="77777777" w:rsidR="005B284E" w:rsidRDefault="0099293A" w:rsidP="0099293A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b/>
        </w:rPr>
      </w:pPr>
      <w:r w:rsidRPr="005B284E">
        <w:rPr>
          <w:b/>
          <w:bCs/>
        </w:rPr>
        <w:t>ANS:</w:t>
      </w:r>
    </w:p>
    <w:p w14:paraId="7FA64540" w14:textId="571D52C1" w:rsidR="0099293A" w:rsidRPr="0099293A" w:rsidRDefault="0099293A" w:rsidP="0099293A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b/>
        </w:rPr>
      </w:pPr>
      <w:r w:rsidRPr="0099293A">
        <w:rPr>
          <w:b/>
        </w:rPr>
        <w:t xml:space="preserve"> long-term average earning of business </w:t>
      </w:r>
      <w:proofErr w:type="gramStart"/>
      <w:r w:rsidRPr="0099293A">
        <w:rPr>
          <w:b/>
        </w:rPr>
        <w:t>ventures  =</w:t>
      </w:r>
      <w:proofErr w:type="gramEnd"/>
      <w:r w:rsidRPr="0099293A">
        <w:rPr>
          <w:b/>
        </w:rPr>
        <w:t xml:space="preserve"> E(X)</w:t>
      </w:r>
    </w:p>
    <w:p w14:paraId="54B06919" w14:textId="77777777" w:rsidR="0099293A" w:rsidRDefault="0099293A" w:rsidP="0099293A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E(X) = ∑ X.P(X</w:t>
      </w:r>
      <w:proofErr w:type="gram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 =</w:t>
      </w:r>
      <w:proofErr w:type="gram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Pr="00992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$ 800</w:t>
      </w:r>
    </w:p>
    <w:p w14:paraId="7DD8EDF6" w14:textId="77777777" w:rsidR="005B284E" w:rsidRPr="0099293A" w:rsidRDefault="005B284E" w:rsidP="0099293A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BCC917" w14:textId="77777777" w:rsidR="0099293A" w:rsidRPr="0099293A" w:rsidRDefault="0099293A" w:rsidP="009929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9293A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1F1E788F" w14:textId="77777777" w:rsidR="005B284E" w:rsidRDefault="0099293A" w:rsidP="0099293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</w:rPr>
      </w:pPr>
      <w:r w:rsidRPr="0099293A">
        <w:rPr>
          <w:b/>
        </w:rPr>
        <w:t xml:space="preserve">                ANS: </w:t>
      </w:r>
    </w:p>
    <w:p w14:paraId="7B7B2522" w14:textId="68EE757F" w:rsidR="0099293A" w:rsidRPr="0099293A" w:rsidRDefault="0099293A" w:rsidP="005B284E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b/>
        </w:rPr>
      </w:pPr>
      <w:r w:rsidRPr="0099293A">
        <w:rPr>
          <w:b/>
        </w:rPr>
        <w:t>Risk involved in a venture</w:t>
      </w:r>
    </w:p>
    <w:p w14:paraId="3E4C88E1" w14:textId="77777777" w:rsidR="0099293A" w:rsidRPr="0099293A" w:rsidRDefault="0099293A" w:rsidP="0099293A">
      <w:pPr>
        <w:shd w:val="clear" w:color="auto" w:fill="FFFFFF"/>
        <w:spacing w:after="120" w:line="360" w:lineRule="atLeast"/>
        <w:ind w:left="144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Var (X) = E(X</w:t>
      </w:r>
      <w:proofErr w:type="gram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²)  -</w:t>
      </w:r>
      <w:proofErr w:type="gram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{ E(X) }²</w:t>
      </w:r>
    </w:p>
    <w:p w14:paraId="192BFF93" w14:textId="77777777" w:rsidR="0099293A" w:rsidRPr="0099293A" w:rsidRDefault="0099293A" w:rsidP="0099293A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</w:t>
      </w: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=   2800000 -   800²</w:t>
      </w:r>
    </w:p>
    <w:p w14:paraId="47F86A17" w14:textId="77777777" w:rsidR="0099293A" w:rsidRPr="0099293A" w:rsidRDefault="0099293A" w:rsidP="0099293A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</w:t>
      </w: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= </w:t>
      </w:r>
      <w:proofErr w:type="gramStart"/>
      <w:r w:rsidRPr="00992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2160000</w:t>
      </w: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(</w:t>
      </w:r>
      <w:proofErr w:type="gram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Quite High)</w:t>
      </w:r>
    </w:p>
    <w:p w14:paraId="200ADD55" w14:textId="77777777" w:rsidR="0099293A" w:rsidRPr="0099293A" w:rsidRDefault="0099293A" w:rsidP="0099293A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                       </w:t>
      </w: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SD = √</w:t>
      </w:r>
      <w:proofErr w:type="gramStart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Var  ≈</w:t>
      </w:r>
      <w:proofErr w:type="gram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Pr="00992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$ 1470</w:t>
      </w:r>
    </w:p>
    <w:p w14:paraId="5BD9CBB6" w14:textId="6F03BD3E" w:rsidR="0099293A" w:rsidRDefault="0099293A" w:rsidP="0099293A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</w:t>
      </w: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As </w:t>
      </w:r>
      <w:r w:rsidRPr="00992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Variability is Quite </w:t>
      </w:r>
      <w:proofErr w:type="gramStart"/>
      <w:r w:rsidRPr="00992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high</w:t>
      </w:r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hence</w:t>
      </w:r>
      <w:proofErr w:type="gramEnd"/>
      <w:r w:rsidRPr="009929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Pr="009929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Risk is high</w:t>
      </w:r>
      <w:r w:rsidR="005B28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64710FF0" w14:textId="77777777" w:rsidR="0099293A" w:rsidRDefault="0099293A" w:rsidP="0099293A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b/>
          <w:color w:val="24292F"/>
          <w:sz w:val="22"/>
          <w:szCs w:val="22"/>
        </w:rPr>
      </w:pPr>
    </w:p>
    <w:p w14:paraId="23F96675" w14:textId="77777777" w:rsidR="0099293A" w:rsidRDefault="0099293A" w:rsidP="0099293A">
      <w:pPr>
        <w:pStyle w:val="ListParagraph"/>
        <w:autoSpaceDE w:val="0"/>
        <w:autoSpaceDN w:val="0"/>
        <w:adjustRightInd w:val="0"/>
        <w:spacing w:after="0"/>
      </w:pPr>
    </w:p>
    <w:p w14:paraId="6EFC37DD" w14:textId="77777777" w:rsidR="0099293A" w:rsidRPr="0099293A" w:rsidRDefault="0099293A" w:rsidP="0099293A">
      <w:pPr>
        <w:autoSpaceDE w:val="0"/>
        <w:autoSpaceDN w:val="0"/>
        <w:adjustRightInd w:val="0"/>
        <w:spacing w:after="0"/>
        <w:ind w:left="720"/>
        <w:rPr>
          <w:b/>
          <w:sz w:val="24"/>
          <w:szCs w:val="24"/>
        </w:rPr>
      </w:pPr>
    </w:p>
    <w:p w14:paraId="279882F4" w14:textId="77777777" w:rsidR="0099293A" w:rsidRDefault="0099293A" w:rsidP="0099293A">
      <w:pPr>
        <w:autoSpaceDE w:val="0"/>
        <w:autoSpaceDN w:val="0"/>
        <w:adjustRightInd w:val="0"/>
        <w:spacing w:after="0"/>
        <w:ind w:left="720"/>
      </w:pPr>
    </w:p>
    <w:p w14:paraId="6F03ACCE" w14:textId="20E49678" w:rsidR="00EC0E07" w:rsidRDefault="00EC0E07"/>
    <w:sectPr w:rsidR="00EC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6D2"/>
    <w:multiLevelType w:val="hybridMultilevel"/>
    <w:tmpl w:val="BA7A7002"/>
    <w:lvl w:ilvl="0" w:tplc="FC305E5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E757C6"/>
    <w:multiLevelType w:val="multilevel"/>
    <w:tmpl w:val="24AE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1571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4138155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3579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32933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8029213">
    <w:abstractNumId w:val="3"/>
  </w:num>
  <w:num w:numId="5" w16cid:durableId="1259555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584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3A"/>
    <w:rsid w:val="001954DA"/>
    <w:rsid w:val="005B284E"/>
    <w:rsid w:val="00602072"/>
    <w:rsid w:val="0099293A"/>
    <w:rsid w:val="00AA6510"/>
    <w:rsid w:val="00EC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7A3F"/>
  <w15:chartTrackingRefBased/>
  <w15:docId w15:val="{535E5033-5B67-4BCA-B781-DA972EB5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93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9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9293A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9293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Rabina Prajapati</dc:creator>
  <cp:keywords/>
  <dc:description/>
  <cp:lastModifiedBy>Rabina Prajapati</cp:lastModifiedBy>
  <cp:revision>3</cp:revision>
  <dcterms:created xsi:type="dcterms:W3CDTF">2023-10-09T10:53:00Z</dcterms:created>
  <dcterms:modified xsi:type="dcterms:W3CDTF">2023-10-09T11:43:00Z</dcterms:modified>
</cp:coreProperties>
</file>