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6286" w14:textId="77777777" w:rsidR="006532DC" w:rsidRPr="006532DC" w:rsidRDefault="006532DC" w:rsidP="006532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2DC">
        <w:rPr>
          <w:rFonts w:ascii="Times New Roman" w:hAnsi="Times New Roman" w:cs="Times New Roman"/>
          <w:b/>
          <w:bCs/>
          <w:sz w:val="32"/>
          <w:szCs w:val="32"/>
          <w:u w:val="single"/>
        </w:rPr>
        <w:t>Topics: Normal distribution, Functions of Random Variables</w:t>
      </w:r>
    </w:p>
    <w:p w14:paraId="78D77B54" w14:textId="77777777" w:rsidR="006532DC" w:rsidRPr="006532DC" w:rsidRDefault="006532DC" w:rsidP="006532DC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DA33EBF" w14:textId="77777777" w:rsidR="006532DC" w:rsidRPr="006532DC" w:rsidRDefault="006532DC" w:rsidP="00573FF6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6532D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6532DC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6532D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6532DC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AB21B1" w14:textId="77777777" w:rsidR="006532DC" w:rsidRPr="006532DC" w:rsidRDefault="006532DC" w:rsidP="00573FF6">
      <w:pPr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386A55" w14:textId="77777777" w:rsidR="006532DC" w:rsidRPr="006532DC" w:rsidRDefault="006532DC" w:rsidP="00573FF6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1953E911" w14:textId="77777777" w:rsidR="006532DC" w:rsidRPr="006532DC" w:rsidRDefault="006532DC" w:rsidP="00573FF6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4320EEC4" w14:textId="77777777" w:rsidR="006532DC" w:rsidRPr="006532DC" w:rsidRDefault="006532DC" w:rsidP="00573FF6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6174BAE1" w14:textId="77777777" w:rsidR="006532DC" w:rsidRDefault="006532DC" w:rsidP="00573FF6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070752BD" w14:textId="77777777" w:rsidR="00573FF6" w:rsidRPr="006532DC" w:rsidRDefault="00573FF6" w:rsidP="00573FF6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32363C" w14:textId="46C6886F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</w:pPr>
      <w:r w:rsidRPr="006532DC">
        <w:t xml:space="preserve"> ANS: The work begin after 10 min, so the average time </w:t>
      </w:r>
      <w:proofErr w:type="gramStart"/>
      <w:r w:rsidRPr="006532DC">
        <w:t>increase  from</w:t>
      </w:r>
      <w:proofErr w:type="gramEnd"/>
      <w:r w:rsidRPr="006532DC">
        <w:t xml:space="preserve"> 45min to 55min.</w:t>
      </w:r>
    </w:p>
    <w:p w14:paraId="5F57763C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6532DC">
        <w:rPr>
          <w:color w:val="000000"/>
        </w:rPr>
        <w:t xml:space="preserve">for normal </w:t>
      </w:r>
      <w:proofErr w:type="gramStart"/>
      <w:r w:rsidRPr="006532DC">
        <w:rPr>
          <w:color w:val="000000"/>
        </w:rPr>
        <w:t>distribution :</w:t>
      </w:r>
      <w:proofErr w:type="gramEnd"/>
      <w:r w:rsidRPr="006532DC">
        <w:rPr>
          <w:color w:val="000000"/>
        </w:rPr>
        <w:t>-</w:t>
      </w:r>
    </w:p>
    <w:p w14:paraId="395FBEDA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z = (X-μ)/б</w:t>
      </w:r>
    </w:p>
    <w:p w14:paraId="29298FFB" w14:textId="33D817B1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= (60-55)/8</w:t>
      </w:r>
    </w:p>
    <w:p w14:paraId="3A856168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= 0.625</w:t>
      </w:r>
    </w:p>
    <w:p w14:paraId="29F6A8BA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6532DC">
        <w:rPr>
          <w:color w:val="000000"/>
        </w:rPr>
        <w:t xml:space="preserve">In R software for probability </w:t>
      </w:r>
      <w:proofErr w:type="gramStart"/>
      <w:r w:rsidRPr="006532DC">
        <w:rPr>
          <w:color w:val="000000"/>
        </w:rPr>
        <w:t>finding</w:t>
      </w:r>
      <w:proofErr w:type="gramEnd"/>
      <w:r w:rsidRPr="006532DC">
        <w:rPr>
          <w:color w:val="000000"/>
        </w:rPr>
        <w:t xml:space="preserve"> we use function called </w:t>
      </w:r>
      <w:proofErr w:type="spellStart"/>
      <w:r w:rsidRPr="006532DC">
        <w:rPr>
          <w:color w:val="000000"/>
        </w:rPr>
        <w:t>pnorm</w:t>
      </w:r>
      <w:proofErr w:type="spellEnd"/>
    </w:p>
    <w:p w14:paraId="76B3A828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6532DC">
        <w:rPr>
          <w:color w:val="000000"/>
        </w:rPr>
        <w:t xml:space="preserve">As we want to find the probability of service manager cannot meet his commitment, </w:t>
      </w:r>
      <w:proofErr w:type="gramStart"/>
      <w:r w:rsidRPr="006532DC">
        <w:rPr>
          <w:color w:val="000000"/>
        </w:rPr>
        <w:t>So</w:t>
      </w:r>
      <w:proofErr w:type="gramEnd"/>
      <w:r w:rsidRPr="006532DC">
        <w:rPr>
          <w:color w:val="000000"/>
        </w:rPr>
        <w:t xml:space="preserve"> we should write below command.</w:t>
      </w:r>
    </w:p>
    <w:p w14:paraId="6546F666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1-</w:t>
      </w:r>
      <w:proofErr w:type="gramStart"/>
      <w:r w:rsidRPr="006532DC">
        <w:rPr>
          <w:color w:val="000000"/>
        </w:rPr>
        <w:t>pnorm(</w:t>
      </w:r>
      <w:proofErr w:type="gramEnd"/>
      <w:r w:rsidRPr="006532DC">
        <w:rPr>
          <w:color w:val="000000"/>
        </w:rPr>
        <w:t>0.625)</w:t>
      </w:r>
    </w:p>
    <w:p w14:paraId="6E67883C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=0.2659</w:t>
      </w:r>
    </w:p>
    <w:p w14:paraId="14E25631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6532DC">
        <w:rPr>
          <w:color w:val="000000"/>
        </w:rPr>
        <w:t>In R software we can directly write code</w:t>
      </w:r>
    </w:p>
    <w:p w14:paraId="4A115AF6" w14:textId="77777777" w:rsidR="006532DC" w:rsidRP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1-</w:t>
      </w:r>
      <w:proofErr w:type="gramStart"/>
      <w:r w:rsidRPr="006532DC">
        <w:rPr>
          <w:color w:val="000000"/>
        </w:rPr>
        <w:t>pnorm(</w:t>
      </w:r>
      <w:proofErr w:type="gramEnd"/>
      <w:r w:rsidRPr="006532DC">
        <w:rPr>
          <w:color w:val="000000"/>
        </w:rPr>
        <w:t xml:space="preserve">60, mean=55, </w:t>
      </w:r>
      <w:proofErr w:type="spellStart"/>
      <w:r w:rsidRPr="006532DC">
        <w:rPr>
          <w:color w:val="000000"/>
        </w:rPr>
        <w:t>sd</w:t>
      </w:r>
      <w:proofErr w:type="spellEnd"/>
      <w:r w:rsidRPr="006532DC">
        <w:rPr>
          <w:color w:val="000000"/>
        </w:rPr>
        <w:t>=8)</w:t>
      </w:r>
    </w:p>
    <w:p w14:paraId="16DB5BF2" w14:textId="77777777" w:rsidR="006532DC" w:rsidRDefault="006532DC" w:rsidP="00573FF6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</w:rPr>
      </w:pPr>
      <w:r w:rsidRPr="006532DC">
        <w:rPr>
          <w:color w:val="000000"/>
        </w:rPr>
        <w:t>=0.2659</w:t>
      </w:r>
    </w:p>
    <w:p w14:paraId="254AC50E" w14:textId="77777777" w:rsid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14:paraId="354E1C62" w14:textId="77777777" w:rsidR="00573FF6" w:rsidRPr="006532DC" w:rsidRDefault="00573FF6" w:rsidP="00573FF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14:paraId="7EE68158" w14:textId="77777777" w:rsidR="00573FF6" w:rsidRPr="00573FF6" w:rsidRDefault="006532DC" w:rsidP="006A540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3FF6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6532D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573FF6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6532D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573FF6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573FF6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0C0D8DD6" w14:textId="77777777" w:rsidR="00573FF6" w:rsidRDefault="00573FF6" w:rsidP="00573FF6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BE2E40" w14:textId="77777777" w:rsidR="00573FF6" w:rsidRDefault="00573FF6" w:rsidP="00573FF6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022D48" w14:textId="77777777" w:rsidR="00573FF6" w:rsidRDefault="006532DC" w:rsidP="00573FF6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3F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current age (in years) of 400 clerical employees at an     insurance claims processing center is normally distributed with mean 38 &amp; SD = 6</w:t>
      </w:r>
    </w:p>
    <w:p w14:paraId="72BA54BF" w14:textId="77777777" w:rsidR="00573FF6" w:rsidRDefault="006532DC" w:rsidP="00573FF6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2D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To </w:t>
      </w:r>
      <w:proofErr w:type="gramStart"/>
      <w:r w:rsidRPr="006532D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:</w:t>
      </w:r>
      <w:proofErr w:type="gramEnd"/>
      <w:r w:rsidRPr="00653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True/False. for A. More employees at the processing center are older than 44 than between 38 and 44. B. A training program for employees under the age of 30 at the center would be expected to attract about 36 employees</w:t>
      </w:r>
    </w:p>
    <w:p w14:paraId="3CEE3087" w14:textId="77777777" w:rsidR="00573FF6" w:rsidRDefault="00573FF6" w:rsidP="00573FF6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2877B0" w14:textId="77777777" w:rsidR="00573FF6" w:rsidRDefault="006532DC" w:rsidP="00573FF6">
      <w:pPr>
        <w:autoSpaceDE w:val="0"/>
        <w:autoSpaceDN w:val="0"/>
        <w:adjustRightInd w:val="0"/>
        <w:spacing w:after="120"/>
        <w:ind w:left="360"/>
        <w:contextualSpacing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2D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Solution:</w:t>
      </w:r>
    </w:p>
    <w:p w14:paraId="66E20C7E" w14:textId="77777777" w:rsidR="00573FF6" w:rsidRDefault="006532DC" w:rsidP="00573FF6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Mean = 38</w:t>
      </w:r>
    </w:p>
    <w:p w14:paraId="5455C005" w14:textId="77777777" w:rsidR="00573FF6" w:rsidRDefault="006532DC" w:rsidP="00573FF6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SD = 6</w:t>
      </w:r>
    </w:p>
    <w:p w14:paraId="6A606F44" w14:textId="18C87C31" w:rsidR="006532DC" w:rsidRDefault="006532DC" w:rsidP="00573FF6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Z score = (Value - Mean)/SD</w:t>
      </w:r>
    </w:p>
    <w:p w14:paraId="4613912D" w14:textId="77777777" w:rsidR="00573FF6" w:rsidRPr="00573FF6" w:rsidRDefault="00573FF6" w:rsidP="00573FF6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996530" w14:textId="77777777" w:rsidR="006532DC" w:rsidRPr="006532DC" w:rsidRDefault="006532DC" w:rsidP="006532DC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67CBA1F9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 xml:space="preserve">Z score for </w:t>
      </w:r>
      <w:proofErr w:type="gramStart"/>
      <w:r w:rsidRPr="006532DC">
        <w:rPr>
          <w:color w:val="000000"/>
        </w:rPr>
        <w:t>44  =</w:t>
      </w:r>
      <w:proofErr w:type="gramEnd"/>
      <w:r w:rsidRPr="006532DC">
        <w:rPr>
          <w:color w:val="000000"/>
        </w:rPr>
        <w:t xml:space="preserve"> (44 - 38)/6  = 1  =&gt;  84.13 %  </w:t>
      </w:r>
    </w:p>
    <w:p w14:paraId="0A11CEDD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 xml:space="preserve">=&gt; People above 44 age = 100 - 84.13 </w:t>
      </w:r>
      <w:proofErr w:type="gramStart"/>
      <w:r w:rsidRPr="006532DC">
        <w:rPr>
          <w:color w:val="000000"/>
        </w:rPr>
        <w:t>=  15.87</w:t>
      </w:r>
      <w:proofErr w:type="gramEnd"/>
      <w:r w:rsidRPr="006532DC">
        <w:rPr>
          <w:color w:val="000000"/>
        </w:rPr>
        <w:t>%  ≈  63    out of 400</w:t>
      </w:r>
    </w:p>
    <w:p w14:paraId="68399BFF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 xml:space="preserve">Z score for </w:t>
      </w:r>
      <w:proofErr w:type="gramStart"/>
      <w:r w:rsidRPr="006532DC">
        <w:rPr>
          <w:color w:val="000000"/>
        </w:rPr>
        <w:t>38  =</w:t>
      </w:r>
      <w:proofErr w:type="gramEnd"/>
      <w:r w:rsidRPr="006532DC">
        <w:rPr>
          <w:color w:val="000000"/>
        </w:rPr>
        <w:t xml:space="preserve"> (38 - 38)/6 = 0 =&gt; 50%</w:t>
      </w:r>
    </w:p>
    <w:p w14:paraId="4BEA287D" w14:textId="77777777" w:rsidR="00573FF6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>Hence</w:t>
      </w:r>
      <w:r w:rsidR="00573FF6">
        <w:rPr>
          <w:color w:val="000000"/>
        </w:rPr>
        <w:t>,</w:t>
      </w:r>
    </w:p>
    <w:p w14:paraId="052269D2" w14:textId="3BA1DEB9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 xml:space="preserve"> People between 38 &amp;</w:t>
      </w:r>
      <w:proofErr w:type="gramStart"/>
      <w:r w:rsidRPr="006532DC">
        <w:rPr>
          <w:color w:val="000000"/>
        </w:rPr>
        <w:t>44  age</w:t>
      </w:r>
      <w:proofErr w:type="gramEnd"/>
      <w:r w:rsidRPr="006532DC">
        <w:rPr>
          <w:color w:val="000000"/>
        </w:rPr>
        <w:t xml:space="preserve"> = 84.13 - 50 = 34.13 % ≈  137 out of 400</w:t>
      </w:r>
    </w:p>
    <w:p w14:paraId="14424B26" w14:textId="7A49D0FE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</w:rPr>
      </w:pPr>
      <w:r w:rsidRPr="006532DC">
        <w:rPr>
          <w:color w:val="000000"/>
        </w:rPr>
        <w:t>Hence</w:t>
      </w:r>
      <w:r w:rsidR="00573FF6">
        <w:rPr>
          <w:color w:val="000000"/>
        </w:rPr>
        <w:t>,</w:t>
      </w:r>
      <w:r w:rsidRPr="006532DC">
        <w:rPr>
          <w:color w:val="000000"/>
        </w:rPr>
        <w:t xml:space="preserve"> </w:t>
      </w:r>
      <w:proofErr w:type="gramStart"/>
      <w:r w:rsidRPr="006532DC">
        <w:rPr>
          <w:color w:val="000000"/>
        </w:rPr>
        <w:t>More</w:t>
      </w:r>
      <w:proofErr w:type="gramEnd"/>
      <w:r w:rsidRPr="006532DC">
        <w:rPr>
          <w:color w:val="000000"/>
        </w:rPr>
        <w:t xml:space="preserve"> employees at the processing center are older than 44 than between 38 and 44 is </w:t>
      </w:r>
      <w:r w:rsidRPr="00573FF6">
        <w:rPr>
          <w:b/>
          <w:bCs/>
          <w:color w:val="000000"/>
        </w:rPr>
        <w:t>F</w:t>
      </w:r>
      <w:r w:rsidRPr="00573FF6">
        <w:rPr>
          <w:rStyle w:val="Strong"/>
          <w:color w:val="000000"/>
        </w:rPr>
        <w:t>ALSE</w:t>
      </w:r>
    </w:p>
    <w:p w14:paraId="4E49AA93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6047DD51" w14:textId="77777777" w:rsidR="00573FF6" w:rsidRDefault="006532DC" w:rsidP="00573FF6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3661E16E" w14:textId="77777777" w:rsidR="00573FF6" w:rsidRDefault="00573FF6" w:rsidP="00573FF6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7D066B28" w14:textId="77777777" w:rsidR="00573FF6" w:rsidRDefault="006532DC" w:rsidP="00573FF6">
      <w:pPr>
        <w:autoSpaceDE w:val="0"/>
        <w:autoSpaceDN w:val="0"/>
        <w:adjustRightInd w:val="0"/>
        <w:spacing w:after="0"/>
        <w:ind w:left="1080"/>
        <w:contextualSpacing/>
        <w:rPr>
          <w:color w:val="000000"/>
        </w:rPr>
      </w:pPr>
      <w:r w:rsidRPr="00573FF6">
        <w:rPr>
          <w:color w:val="000000"/>
        </w:rPr>
        <w:t xml:space="preserve">Z score for </w:t>
      </w:r>
      <w:proofErr w:type="gramStart"/>
      <w:r w:rsidRPr="00573FF6">
        <w:rPr>
          <w:color w:val="000000"/>
        </w:rPr>
        <w:t>30  =</w:t>
      </w:r>
      <w:proofErr w:type="gramEnd"/>
      <w:r w:rsidRPr="00573FF6">
        <w:rPr>
          <w:color w:val="000000"/>
        </w:rPr>
        <w:t xml:space="preserve"> (30 - 38)/6 =  -1.33  =  9.15  %   ≈ 36 out of  400</w:t>
      </w:r>
    </w:p>
    <w:p w14:paraId="4555F058" w14:textId="7CE39D07" w:rsidR="006532DC" w:rsidRPr="00573FF6" w:rsidRDefault="006532DC" w:rsidP="00573FF6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Hence</w:t>
      </w:r>
      <w:r w:rsidR="00573FF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 A training program for employees under the age of 30 at the center would be expected to attract about 36 employees - </w:t>
      </w:r>
      <w:r w:rsidRPr="006532DC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TRUE</w:t>
      </w:r>
    </w:p>
    <w:p w14:paraId="0CF249B2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4601F074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53727439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68E17FA1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2DEA23EC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627C4D51" w14:textId="77777777" w:rsidR="00573FF6" w:rsidRDefault="006532DC" w:rsidP="00573FF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 xml:space="preserve">If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532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32DC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6532D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53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2DC">
        <w:rPr>
          <w:rFonts w:ascii="Times New Roman" w:hAnsi="Times New Roman" w:cs="Times New Roman"/>
          <w:sz w:val="24"/>
          <w:szCs w:val="24"/>
        </w:rPr>
        <w:t>μ, σ</w:t>
      </w:r>
      <w:r w:rsidRPr="006532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32DC">
        <w:rPr>
          <w:rFonts w:ascii="Times New Roman" w:hAnsi="Times New Roman" w:cs="Times New Roman"/>
          <w:sz w:val="24"/>
          <w:szCs w:val="24"/>
        </w:rPr>
        <w:t xml:space="preserve">) and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532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32DC">
        <w:rPr>
          <w:rFonts w:ascii="Times New Roman" w:hAnsi="Times New Roman" w:cs="Times New Roman"/>
          <w:sz w:val="24"/>
          <w:szCs w:val="24"/>
        </w:rPr>
        <w:t xml:space="preserve"> ~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532DC">
        <w:rPr>
          <w:rFonts w:ascii="Times New Roman" w:hAnsi="Times New Roman" w:cs="Times New Roman"/>
          <w:sz w:val="24"/>
          <w:szCs w:val="24"/>
        </w:rPr>
        <w:t>(μ, σ</w:t>
      </w:r>
      <w:r w:rsidRPr="006532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532DC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6532DC">
        <w:rPr>
          <w:rFonts w:ascii="Times New Roman" w:hAnsi="Times New Roman" w:cs="Times New Roman"/>
          <w:i/>
          <w:iCs/>
          <w:sz w:val="24"/>
          <w:szCs w:val="24"/>
        </w:rPr>
        <w:t>iid</w:t>
      </w:r>
      <w:r w:rsidRPr="006532DC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6532DC">
        <w:rPr>
          <w:rFonts w:ascii="Times New Roman" w:hAnsi="Times New Roman" w:cs="Times New Roman"/>
          <w:sz w:val="24"/>
          <w:szCs w:val="24"/>
        </w:rPr>
        <w:t xml:space="preserve"> random variables, then what is the difference between 2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532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32DC">
        <w:rPr>
          <w:rFonts w:ascii="Times New Roman" w:hAnsi="Times New Roman" w:cs="Times New Roman"/>
          <w:sz w:val="24"/>
          <w:szCs w:val="24"/>
        </w:rPr>
        <w:t xml:space="preserve"> and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532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32DC">
        <w:rPr>
          <w:rFonts w:ascii="Times New Roman" w:hAnsi="Times New Roman" w:cs="Times New Roman"/>
          <w:sz w:val="24"/>
          <w:szCs w:val="24"/>
        </w:rPr>
        <w:t xml:space="preserve"> + </w:t>
      </w:r>
      <w:r w:rsidRPr="006532D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532D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32DC">
        <w:rPr>
          <w:rFonts w:ascii="Times New Roman" w:hAnsi="Times New Roman" w:cs="Times New Roman"/>
          <w:sz w:val="24"/>
          <w:szCs w:val="24"/>
        </w:rPr>
        <w:t xml:space="preserve">? Discuss both their distributions and parameters. </w:t>
      </w:r>
    </w:p>
    <w:p w14:paraId="37A57849" w14:textId="77777777" w:rsidR="00573FF6" w:rsidRDefault="00573FF6" w:rsidP="00573FF6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85849A" w14:textId="77777777" w:rsidR="00573FF6" w:rsidRDefault="006532DC" w:rsidP="00573FF6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FF6">
        <w:rPr>
          <w:rFonts w:ascii="Times New Roman" w:eastAsia="Times New Roman" w:hAnsi="Times New Roman" w:cs="Times New Roman"/>
          <w:color w:val="000000"/>
          <w:sz w:val="24"/>
          <w:szCs w:val="24"/>
        </w:rPr>
        <w:t>ANS: The difference between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41C2F3" wp14:editId="14356CC8">
            <wp:extent cx="266700" cy="137160"/>
            <wp:effectExtent l="0" t="0" r="0" b="0"/>
            <wp:docPr id="1196405701" name="Picture 24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FF6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5E0C71C" wp14:editId="23A0B466">
            <wp:extent cx="579120" cy="137160"/>
            <wp:effectExtent l="0" t="0" r="0" b="0"/>
            <wp:docPr id="218359685" name="Picture 23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FF6">
        <w:rPr>
          <w:rFonts w:ascii="Times New Roman" w:eastAsia="Times New Roman" w:hAnsi="Times New Roman" w:cs="Times New Roman"/>
          <w:color w:val="000000"/>
          <w:sz w:val="24"/>
          <w:szCs w:val="24"/>
        </w:rPr>
        <w:t> is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43470E" wp14:editId="04924DCA">
            <wp:extent cx="647700" cy="182880"/>
            <wp:effectExtent l="0" t="0" r="0" b="7620"/>
            <wp:docPr id="1632728804" name="Picture 22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F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950E71" w14:textId="4F57FA76" w:rsidR="00BB0D02" w:rsidRP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Step-by-step explanation:</w:t>
      </w:r>
    </w:p>
    <w:p w14:paraId="65DD7795" w14:textId="77777777" w:rsid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Central Limit Theorem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 any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large sum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independent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identically distributed(</w:t>
      </w:r>
      <w:proofErr w:type="spellStart"/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iid</w:t>
      </w:r>
      <w:proofErr w:type="spellEnd"/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random variables is approximately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Normal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B7F986" w14:textId="77777777" w:rsidR="00BB0D02" w:rsidRDefault="00BB0D02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CF1312" w14:textId="77777777" w:rsid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Normal distribution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is defined by two parameters,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mean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099B4F" wp14:editId="327ECF83">
            <wp:extent cx="91440" cy="114300"/>
            <wp:effectExtent l="0" t="0" r="3810" b="0"/>
            <wp:docPr id="758609662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variance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97FA85" wp14:editId="4F3D97EE">
            <wp:extent cx="152400" cy="144780"/>
            <wp:effectExtent l="0" t="0" r="0" b="7620"/>
            <wp:docPr id="1699535384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and written as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728B78" wp14:editId="376074D4">
            <wp:extent cx="937260" cy="182880"/>
            <wp:effectExtent l="0" t="0" r="0" b="7620"/>
            <wp:docPr id="779140290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253EAB" w14:textId="77777777" w:rsid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Given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5D5B8E" wp14:editId="6ED1E429">
            <wp:extent cx="2476500" cy="182880"/>
            <wp:effectExtent l="0" t="0" r="0" b="7620"/>
            <wp:docPr id="457980381" name="Picture 18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are two </w:t>
      </w:r>
      <w:proofErr w:type="gramStart"/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</w:t>
      </w:r>
      <w:proofErr w:type="gramEnd"/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identically distributed random variables.</w:t>
      </w:r>
    </w:p>
    <w:p w14:paraId="258AEA17" w14:textId="77777777" w:rsid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properties of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normal random variables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2493A6B" w14:textId="3E56DDE2" w:rsidR="006532DC" w:rsidRPr="00BB0D02" w:rsidRDefault="006532DC" w:rsidP="00BB0D02">
      <w:p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if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8E0BB5" wp14:editId="19E8418E">
            <wp:extent cx="1005840" cy="182880"/>
            <wp:effectExtent l="0" t="0" r="3810" b="7620"/>
            <wp:docPr id="134649173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6416A4" wp14:editId="734B9B19">
            <wp:extent cx="990600" cy="182880"/>
            <wp:effectExtent l="0" t="0" r="0" b="7620"/>
            <wp:docPr id="1659927925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are two </w:t>
      </w:r>
      <w:proofErr w:type="gramStart"/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</w:t>
      </w:r>
      <w:proofErr w:type="gramEnd"/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identically distributed random variables then</w:t>
      </w:r>
    </w:p>
    <w:p w14:paraId="5E52F708" w14:textId="77777777" w:rsidR="006532DC" w:rsidRPr="006532DC" w:rsidRDefault="006532DC" w:rsidP="006532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of normal random variables is given by</w:t>
      </w:r>
    </w:p>
    <w:p w14:paraId="2FDBD7C8" w14:textId="576650F6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C55D09" wp14:editId="6549B309">
            <wp:extent cx="2049780" cy="182880"/>
            <wp:effectExtent l="0" t="0" r="7620" b="7620"/>
            <wp:docPr id="102253521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FF1E063" w14:textId="77777777" w:rsidR="006532DC" w:rsidRPr="006532DC" w:rsidRDefault="006532DC" w:rsidP="006532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and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difference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of normal random variables is given by</w:t>
      </w:r>
    </w:p>
    <w:p w14:paraId="1D39E971" w14:textId="08B1972B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8ED260" wp14:editId="0A340507">
            <wp:extent cx="2049780" cy="182880"/>
            <wp:effectExtent l="0" t="0" r="7620" b="7620"/>
            <wp:docPr id="30518760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65B9" w14:textId="70F4E554" w:rsidR="006532DC" w:rsidRPr="006532DC" w:rsidRDefault="006532DC" w:rsidP="006532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When 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2977E0" wp14:editId="1623A81C">
            <wp:extent cx="533400" cy="121920"/>
            <wp:effectExtent l="0" t="0" r="0" b="0"/>
            <wp:docPr id="185049090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of X is given by</w:t>
      </w:r>
    </w:p>
    <w:p w14:paraId="69F44398" w14:textId="79577FA3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E8C5C3" wp14:editId="23A12D67">
            <wp:extent cx="1219200" cy="182880"/>
            <wp:effectExtent l="0" t="0" r="0" b="7620"/>
            <wp:docPr id="692324514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12CE" w14:textId="5D3D4906" w:rsidR="006532DC" w:rsidRPr="006532DC" w:rsidRDefault="006532DC" w:rsidP="006532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When 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F78734" wp14:editId="41B52445">
            <wp:extent cx="929640" cy="137160"/>
            <wp:effectExtent l="0" t="0" r="3810" b="0"/>
            <wp:docPr id="159058053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, the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linear combination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of X and Y is given by</w:t>
      </w:r>
    </w:p>
    <w:p w14:paraId="48285AF4" w14:textId="524BA101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0ACD07" wp14:editId="084ECE43">
            <wp:extent cx="2141220" cy="182880"/>
            <wp:effectExtent l="0" t="0" r="0" b="7620"/>
            <wp:docPr id="1659316358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0E9E" w14:textId="3832801E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Given to find,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68580B" wp14:editId="7E12F449">
            <wp:extent cx="266700" cy="137160"/>
            <wp:effectExtent l="0" t="0" r="0" b="0"/>
            <wp:docPr id="990466115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A447" w14:textId="77777777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Thus, following the property of multiplication, we get</w:t>
      </w:r>
    </w:p>
    <w:p w14:paraId="703A32AC" w14:textId="2679E3A2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0650F3" wp14:editId="5BC81927">
            <wp:extent cx="2994660" cy="182880"/>
            <wp:effectExtent l="0" t="0" r="0" b="7620"/>
            <wp:docPr id="511993171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EC7F" w14:textId="77777777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and following the property of addition,</w:t>
      </w:r>
    </w:p>
    <w:p w14:paraId="1B9B68EE" w14:textId="3BB31EF5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A5C4188" wp14:editId="123FFBFF">
            <wp:extent cx="3009900" cy="182880"/>
            <wp:effectExtent l="0" t="0" r="0" b="7620"/>
            <wp:docPr id="1032634155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2D0E" w14:textId="77777777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And the difference between the two is given by</w:t>
      </w:r>
    </w:p>
    <w:p w14:paraId="2B6E4D93" w14:textId="2AD71A90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4AF4A5" wp14:editId="5D589849">
            <wp:extent cx="3832860" cy="182880"/>
            <wp:effectExtent l="0" t="0" r="0" b="7620"/>
            <wp:docPr id="1994545768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D1ED" w14:textId="6E38460D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The mean of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98298B" wp14:editId="2C4856D7">
            <wp:extent cx="266700" cy="137160"/>
            <wp:effectExtent l="0" t="0" r="0" b="0"/>
            <wp:docPr id="114266724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67E9DE6" wp14:editId="2599DE27">
            <wp:extent cx="579120" cy="137160"/>
            <wp:effectExtent l="0" t="0" r="0" b="0"/>
            <wp:docPr id="26813553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same but the </w:t>
      </w:r>
      <w:proofErr w:type="gramStart"/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var(</w:t>
      </w:r>
      <w:proofErr w:type="gramEnd"/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7C69AF" wp14:editId="0150081F">
            <wp:extent cx="152400" cy="144780"/>
            <wp:effectExtent l="0" t="0" r="0" b="7620"/>
            <wp:docPr id="188755560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) of 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EF0BFA" wp14:editId="4054D7C6">
            <wp:extent cx="266700" cy="137160"/>
            <wp:effectExtent l="0" t="0" r="0" b="0"/>
            <wp:docPr id="552897795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is 2 times more than the variance of </w:t>
      </w:r>
      <w:r w:rsidRPr="006532D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AB78DF" wp14:editId="2956CF20">
            <wp:extent cx="579120" cy="137160"/>
            <wp:effectExtent l="0" t="0" r="0" b="0"/>
            <wp:docPr id="89241166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5C3C8E" w14:textId="77777777" w:rsidR="006532DC" w:rsidRPr="006532DC" w:rsidRDefault="006532DC" w:rsidP="006532D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The difference between the two says that the two given variables are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identically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53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independently</w:t>
      </w:r>
      <w:r w:rsidRPr="006532DC">
        <w:rPr>
          <w:rFonts w:ascii="Times New Roman" w:eastAsia="Times New Roman" w:hAnsi="Times New Roman" w:cs="Times New Roman"/>
          <w:color w:val="000000"/>
          <w:sz w:val="24"/>
          <w:szCs w:val="24"/>
        </w:rPr>
        <w:t> distributed.</w:t>
      </w:r>
    </w:p>
    <w:p w14:paraId="538BC3B0" w14:textId="77777777" w:rsidR="006532DC" w:rsidRPr="006532DC" w:rsidRDefault="006532DC" w:rsidP="006532DC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33DF284E" w14:textId="77777777" w:rsidR="006532DC" w:rsidRDefault="006532DC" w:rsidP="006532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C6AA92" w14:textId="77777777" w:rsidR="00BB0D02" w:rsidRPr="006532DC" w:rsidRDefault="00BB0D02" w:rsidP="006532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31A0B5C" w14:textId="77777777" w:rsidR="006532DC" w:rsidRPr="006532DC" w:rsidRDefault="006532DC" w:rsidP="006532DC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6532D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6532DC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6532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6532DC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2DC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6532DC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proofErr w:type="spellEnd"/>
      <w:r w:rsidRPr="006532DC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693285C9" w14:textId="77777777" w:rsidR="006532DC" w:rsidRPr="006532DC" w:rsidRDefault="006532DC" w:rsidP="006532DC">
      <w:p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2436728" w14:textId="77777777" w:rsidR="006532DC" w:rsidRPr="006532DC" w:rsidRDefault="006532DC" w:rsidP="006532DC">
      <w:pPr>
        <w:numPr>
          <w:ilvl w:val="0"/>
          <w:numId w:val="8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90.5, 105.9 </w:t>
      </w:r>
    </w:p>
    <w:p w14:paraId="7ED93C06" w14:textId="77777777" w:rsidR="006532DC" w:rsidRPr="006532DC" w:rsidRDefault="006532DC" w:rsidP="006532DC">
      <w:pPr>
        <w:numPr>
          <w:ilvl w:val="0"/>
          <w:numId w:val="8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6EE0B1DB" w14:textId="77777777" w:rsidR="006532DC" w:rsidRPr="006532DC" w:rsidRDefault="006532DC" w:rsidP="006532DC">
      <w:pPr>
        <w:numPr>
          <w:ilvl w:val="0"/>
          <w:numId w:val="8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3D140C2E" w14:textId="77777777" w:rsidR="006532DC" w:rsidRPr="006532DC" w:rsidRDefault="006532DC" w:rsidP="006532DC">
      <w:pPr>
        <w:numPr>
          <w:ilvl w:val="0"/>
          <w:numId w:val="8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452410A9" w14:textId="77777777" w:rsidR="006532DC" w:rsidRPr="006532DC" w:rsidRDefault="006532DC" w:rsidP="006532DC">
      <w:pPr>
        <w:numPr>
          <w:ilvl w:val="0"/>
          <w:numId w:val="8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139FF5F8" w14:textId="77777777" w:rsidR="006532DC" w:rsidRPr="006532DC" w:rsidRDefault="006532DC" w:rsidP="006532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ABE503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 xml:space="preserve">ANS: Two values symmetric about mean for the given standard normal distribution </w:t>
      </w:r>
      <w:proofErr w:type="gramStart"/>
      <w:r w:rsidRPr="006532DC">
        <w:rPr>
          <w:color w:val="000000"/>
        </w:rPr>
        <w:t>are[</w:t>
      </w:r>
      <w:proofErr w:type="gramEnd"/>
      <w:r w:rsidRPr="006532DC">
        <w:rPr>
          <w:color w:val="000000"/>
        </w:rPr>
        <w:t>48.5,151.5]</w:t>
      </w:r>
    </w:p>
    <w:p w14:paraId="2F7D8D97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rStyle w:val="Strong"/>
          <w:color w:val="000000"/>
        </w:rPr>
        <w:t>Step-by-step explanation:</w:t>
      </w:r>
    </w:p>
    <w:p w14:paraId="7EADAA1A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 xml:space="preserve">Given:  p(a&lt;x&lt;b) = </w:t>
      </w:r>
      <w:proofErr w:type="gramStart"/>
      <w:r w:rsidRPr="006532DC">
        <w:rPr>
          <w:color w:val="000000"/>
        </w:rPr>
        <w:t>0.99 ,m</w:t>
      </w:r>
      <w:proofErr w:type="gramEnd"/>
      <w:r w:rsidRPr="006532DC">
        <w:rPr>
          <w:color w:val="000000"/>
        </w:rPr>
        <w:t xml:space="preserve"> </w:t>
      </w:r>
      <w:proofErr w:type="spellStart"/>
      <w:r w:rsidRPr="006532DC">
        <w:rPr>
          <w:color w:val="000000"/>
        </w:rPr>
        <w:t>ean</w:t>
      </w:r>
      <w:proofErr w:type="spellEnd"/>
      <w:r w:rsidRPr="006532DC">
        <w:rPr>
          <w:color w:val="000000"/>
        </w:rPr>
        <w:t xml:space="preserve"> =100,standardDeviation = 20</w:t>
      </w:r>
    </w:p>
    <w:p w14:paraId="676395E3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To Find:</w:t>
      </w:r>
    </w:p>
    <w:p w14:paraId="727A1BC6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Identify symmetric values for the standard normal distribution such that the area enclosed is .99</w:t>
      </w:r>
    </w:p>
    <w:p w14:paraId="518873DD" w14:textId="328A96CE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From the above details,</w:t>
      </w:r>
      <w:r w:rsidR="00BB0D02">
        <w:rPr>
          <w:color w:val="000000"/>
        </w:rPr>
        <w:t xml:space="preserve"> </w:t>
      </w:r>
      <w:r w:rsidRPr="006532DC">
        <w:rPr>
          <w:color w:val="000000"/>
        </w:rPr>
        <w:t>we have to excluded area of .005 in each of the left and right tails. Hence, we want to find the 0.5th and the 99.5th percentiles Z score values</w:t>
      </w:r>
    </w:p>
    <w:p w14:paraId="7AD1C5B7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Using Python</w:t>
      </w:r>
    </w:p>
    <w:p w14:paraId="5C9AF4EA" w14:textId="09C828BE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 xml:space="preserve">Z value is given as </w:t>
      </w:r>
      <w:proofErr w:type="spellStart"/>
      <w:proofErr w:type="gramStart"/>
      <w:r w:rsidRPr="006532DC">
        <w:rPr>
          <w:color w:val="000000"/>
        </w:rPr>
        <w:t>stats.norm</w:t>
      </w:r>
      <w:proofErr w:type="spellEnd"/>
      <w:proofErr w:type="gramEnd"/>
      <w:r w:rsidRPr="006532DC">
        <w:rPr>
          <w:color w:val="000000"/>
        </w:rPr>
        <w:t>.</w:t>
      </w:r>
      <w:r w:rsidR="00BB0D02">
        <w:rPr>
          <w:color w:val="000000"/>
        </w:rPr>
        <w:t xml:space="preserve"> </w:t>
      </w:r>
      <w:proofErr w:type="spellStart"/>
      <w:r w:rsidRPr="006532DC">
        <w:rPr>
          <w:color w:val="000000"/>
        </w:rPr>
        <w:t>ppf</w:t>
      </w:r>
      <w:proofErr w:type="spellEnd"/>
      <w:r w:rsidRPr="006532DC">
        <w:rPr>
          <w:color w:val="000000"/>
        </w:rPr>
        <w:t>(</w:t>
      </w:r>
      <w:proofErr w:type="spellStart"/>
      <w:r w:rsidRPr="006532DC">
        <w:rPr>
          <w:color w:val="000000"/>
        </w:rPr>
        <w:t>pvalue</w:t>
      </w:r>
      <w:proofErr w:type="spellEnd"/>
      <w:r w:rsidRPr="006532DC">
        <w:rPr>
          <w:color w:val="000000"/>
        </w:rPr>
        <w:t>)</w:t>
      </w:r>
    </w:p>
    <w:p w14:paraId="3FB2A387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Z value at 0.5th percentile is given as</w:t>
      </w:r>
    </w:p>
    <w:p w14:paraId="433848CF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                                         </w:t>
      </w:r>
      <w:proofErr w:type="gramStart"/>
      <w:r w:rsidRPr="006532DC">
        <w:rPr>
          <w:color w:val="000000"/>
        </w:rPr>
        <w:t>Z(</w:t>
      </w:r>
      <w:proofErr w:type="gramEnd"/>
      <w:r w:rsidRPr="006532DC">
        <w:rPr>
          <w:color w:val="000000"/>
        </w:rPr>
        <w:t xml:space="preserve">0.5) = </w:t>
      </w:r>
      <w:proofErr w:type="spellStart"/>
      <w:r w:rsidRPr="006532DC">
        <w:rPr>
          <w:color w:val="000000"/>
        </w:rPr>
        <w:t>stats.norm.ppf</w:t>
      </w:r>
      <w:proofErr w:type="spellEnd"/>
      <w:r w:rsidRPr="006532DC">
        <w:rPr>
          <w:color w:val="000000"/>
        </w:rPr>
        <w:t>(0.005)= -2.576</w:t>
      </w:r>
    </w:p>
    <w:p w14:paraId="614E1413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Z value at 99.5 percentile is given as  </w:t>
      </w:r>
    </w:p>
    <w:p w14:paraId="0B6505CE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                         </w:t>
      </w:r>
      <w:proofErr w:type="gramStart"/>
      <w:r w:rsidRPr="006532DC">
        <w:rPr>
          <w:color w:val="000000"/>
        </w:rPr>
        <w:t>Z(</w:t>
      </w:r>
      <w:proofErr w:type="gramEnd"/>
      <w:r w:rsidRPr="006532DC">
        <w:rPr>
          <w:color w:val="000000"/>
        </w:rPr>
        <w:t xml:space="preserve">99.5) = </w:t>
      </w:r>
      <w:proofErr w:type="spellStart"/>
      <w:r w:rsidRPr="006532DC">
        <w:rPr>
          <w:color w:val="000000"/>
        </w:rPr>
        <w:t>stats.norm.ppf</w:t>
      </w:r>
      <w:proofErr w:type="spellEnd"/>
      <w:r w:rsidRPr="006532DC">
        <w:rPr>
          <w:color w:val="000000"/>
        </w:rPr>
        <w:t>(0.995) = 2.576</w:t>
      </w:r>
    </w:p>
    <w:p w14:paraId="3D9C6EB4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Z = (x - 100)/20 = &gt; x = 20z+100</w:t>
      </w:r>
    </w:p>
    <w:p w14:paraId="354FB214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      a = -(20*2.576) + 100= 48.5</w:t>
      </w:r>
    </w:p>
    <w:p w14:paraId="4D6F7611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>      b = (20*2.</w:t>
      </w:r>
      <w:proofErr w:type="gramStart"/>
      <w:r w:rsidRPr="006532DC">
        <w:rPr>
          <w:color w:val="000000"/>
        </w:rPr>
        <w:t>576)+</w:t>
      </w:r>
      <w:proofErr w:type="gramEnd"/>
      <w:r w:rsidRPr="006532DC">
        <w:rPr>
          <w:color w:val="000000"/>
        </w:rPr>
        <w:t>100= 151.5  </w:t>
      </w:r>
    </w:p>
    <w:p w14:paraId="48114AFC" w14:textId="77777777" w:rsidR="006532DC" w:rsidRPr="006532DC" w:rsidRDefault="006532DC" w:rsidP="006532D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6532DC">
        <w:rPr>
          <w:color w:val="000000"/>
        </w:rPr>
        <w:t xml:space="preserve">Two values symmetric about mean for the given standard normal distribution </w:t>
      </w:r>
      <w:proofErr w:type="gramStart"/>
      <w:r w:rsidRPr="006532DC">
        <w:rPr>
          <w:color w:val="000000"/>
        </w:rPr>
        <w:t>are[</w:t>
      </w:r>
      <w:proofErr w:type="gramEnd"/>
      <w:r w:rsidRPr="006532DC">
        <w:rPr>
          <w:color w:val="000000"/>
        </w:rPr>
        <w:t>48.5,151.5]</w:t>
      </w:r>
    </w:p>
    <w:p w14:paraId="5A767319" w14:textId="77777777" w:rsidR="006532DC" w:rsidRPr="006532DC" w:rsidRDefault="006532DC" w:rsidP="006532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2A5FD9" w14:textId="77777777" w:rsidR="006532DC" w:rsidRPr="006532DC" w:rsidRDefault="006532DC" w:rsidP="006532DC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DABD289" w14:textId="77777777" w:rsidR="006532DC" w:rsidRPr="006532DC" w:rsidRDefault="006532DC" w:rsidP="006532DC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532DC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6532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6532D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6532DC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6532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6532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6532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532DC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3B8AF48" w14:textId="77777777" w:rsidR="006532DC" w:rsidRPr="006532DC" w:rsidRDefault="006532DC" w:rsidP="006532DC">
      <w:pPr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4F292B02" w14:textId="77777777" w:rsidR="006532DC" w:rsidRPr="006532DC" w:rsidRDefault="006532DC" w:rsidP="006532DC">
      <w:pPr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t>Specify the 5</w:t>
      </w:r>
      <w:r w:rsidRPr="006532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532DC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7963BAFF" w14:textId="77777777" w:rsidR="006532DC" w:rsidRPr="006532DC" w:rsidRDefault="006532DC" w:rsidP="006532DC">
      <w:pPr>
        <w:numPr>
          <w:ilvl w:val="0"/>
          <w:numId w:val="9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532DC">
        <w:rPr>
          <w:rFonts w:ascii="Times New Roman" w:hAnsi="Times New Roman" w:cs="Times New Roman"/>
          <w:sz w:val="24"/>
          <w:szCs w:val="24"/>
        </w:rPr>
        <w:lastRenderedPageBreak/>
        <w:t>Which of the two divisions has a larger probability of making a loss in a given year?</w:t>
      </w:r>
    </w:p>
    <w:p w14:paraId="21CC1798" w14:textId="77777777" w:rsidR="00EC0E07" w:rsidRPr="006532DC" w:rsidRDefault="00EC0E07">
      <w:pPr>
        <w:rPr>
          <w:rFonts w:ascii="Times New Roman" w:hAnsi="Times New Roman" w:cs="Times New Roman"/>
          <w:sz w:val="24"/>
          <w:szCs w:val="24"/>
        </w:rPr>
      </w:pPr>
    </w:p>
    <w:p w14:paraId="34A2512D" w14:textId="77777777" w:rsidR="006532DC" w:rsidRPr="006532DC" w:rsidRDefault="006532DC">
      <w:pPr>
        <w:rPr>
          <w:rFonts w:ascii="Times New Roman" w:hAnsi="Times New Roman" w:cs="Times New Roman"/>
          <w:sz w:val="24"/>
          <w:szCs w:val="24"/>
        </w:rPr>
      </w:pPr>
    </w:p>
    <w:sectPr w:rsidR="006532DC" w:rsidRPr="0065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456C"/>
    <w:multiLevelType w:val="multilevel"/>
    <w:tmpl w:val="0A7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82AAA"/>
    <w:multiLevelType w:val="multilevel"/>
    <w:tmpl w:val="ECF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B05E7"/>
    <w:multiLevelType w:val="multilevel"/>
    <w:tmpl w:val="5C7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E24B9"/>
    <w:multiLevelType w:val="multilevel"/>
    <w:tmpl w:val="0B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76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51341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2873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68913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685841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816140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388134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561357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8706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C"/>
    <w:rsid w:val="00573FF6"/>
    <w:rsid w:val="00602072"/>
    <w:rsid w:val="006532DC"/>
    <w:rsid w:val="00BB0D02"/>
    <w:rsid w:val="00EC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895A"/>
  <w15:chartTrackingRefBased/>
  <w15:docId w15:val="{A6E96289-CF3C-4529-98F8-ABDB3CF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D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3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 Prajapati</dc:creator>
  <cp:keywords/>
  <dc:description/>
  <cp:lastModifiedBy>Rabina Prajapati</cp:lastModifiedBy>
  <cp:revision>1</cp:revision>
  <dcterms:created xsi:type="dcterms:W3CDTF">2023-10-09T11:23:00Z</dcterms:created>
  <dcterms:modified xsi:type="dcterms:W3CDTF">2023-10-09T12:10:00Z</dcterms:modified>
</cp:coreProperties>
</file>