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1A2005" w14:textId="77777777" w:rsidR="008F61C9" w:rsidRDefault="008F61C9">
      <w:pPr>
        <w:pStyle w:val="Heading1"/>
        <w:rPr>
          <w:rFonts w:eastAsia="Times New Roman"/>
          <w:kern w:val="36"/>
          <w:sz w:val="48"/>
          <w:szCs w:val="48"/>
          <w14:ligatures w14:val="none"/>
        </w:rPr>
      </w:pPr>
      <w:r>
        <w:rPr>
          <w:rFonts w:eastAsia="Times New Roman"/>
        </w:rPr>
        <w:t>Geopolitical and Geostrategic Importance of Pakistan</w:t>
      </w:r>
    </w:p>
    <w:p w14:paraId="4D4B4292" w14:textId="77777777" w:rsidR="008F61C9" w:rsidRDefault="008F61C9">
      <w:pPr>
        <w:pStyle w:val="NormalWeb"/>
      </w:pPr>
      <w:r>
        <w:t>Geopolitics of a country defines a country's size, area, and location on the world map, its influence and power on the rest of the world, its relation with other countries, its political activities, as well as its features. In short, Geopolitics of a country helps in understanding the country better for the rest of the world.</w:t>
      </w:r>
    </w:p>
    <w:p w14:paraId="5B45C450" w14:textId="77777777" w:rsidR="008F61C9" w:rsidRDefault="008F61C9">
      <w:pPr>
        <w:pStyle w:val="NormalWeb"/>
        <w:divId w:val="1291205613"/>
      </w:pPr>
      <w:r>
        <w:rPr>
          <w:rStyle w:val="Emphasis"/>
        </w:rPr>
        <w:t>Geography is the mother of strategy —— Colin S. Gray and Geoffrey Sloan</w:t>
      </w:r>
    </w:p>
    <w:p w14:paraId="1E8912C5" w14:textId="77777777" w:rsidR="008F61C9" w:rsidRDefault="008F61C9">
      <w:pPr>
        <w:pStyle w:val="Heading1"/>
        <w:rPr>
          <w:rFonts w:eastAsia="Times New Roman"/>
        </w:rPr>
      </w:pPr>
      <w:r>
        <w:rPr>
          <w:rFonts w:eastAsia="Times New Roman"/>
        </w:rPr>
        <w:t>Location of Pakistan</w:t>
      </w:r>
    </w:p>
    <w:p w14:paraId="0BA1E404" w14:textId="77777777" w:rsidR="008F61C9" w:rsidRDefault="008F61C9">
      <w:pPr>
        <w:pStyle w:val="NormalWeb"/>
      </w:pPr>
      <w:r>
        <w:t>Pakistan is located in southern side of Asia. It is situated in west of India and east of Afghanistan. Exact location of Pakistan is 23.45 to 36.75 degrees north latitude and 61 to 75.5 degrees east longitude occupying an area of 796,096 square km.</w:t>
      </w:r>
    </w:p>
    <w:p w14:paraId="5CB515C3" w14:textId="77777777" w:rsidR="008F61C9" w:rsidRDefault="008F61C9">
      <w:pPr>
        <w:pStyle w:val="Heading1"/>
        <w:rPr>
          <w:rFonts w:eastAsia="Times New Roman"/>
        </w:rPr>
      </w:pPr>
      <w:r>
        <w:rPr>
          <w:rFonts w:eastAsia="Times New Roman"/>
        </w:rPr>
        <w:t>Borders and Relation of Pakistan with Neighboring Countries</w:t>
      </w:r>
    </w:p>
    <w:p w14:paraId="2A10CF67" w14:textId="77777777" w:rsidR="008F61C9" w:rsidRDefault="008F61C9">
      <w:pPr>
        <w:pStyle w:val="NormalWeb"/>
      </w:pPr>
      <w:r>
        <w:t>Pakistan shares boundaries with four main countries and has good relations with each of them.</w:t>
      </w:r>
    </w:p>
    <w:p w14:paraId="61F17C08" w14:textId="77777777" w:rsidR="008F61C9" w:rsidRDefault="008F61C9">
      <w:pPr>
        <w:pStyle w:val="Heading3"/>
        <w:rPr>
          <w:rFonts w:eastAsia="Times New Roman"/>
        </w:rPr>
      </w:pPr>
      <w:r>
        <w:rPr>
          <w:rFonts w:eastAsia="Times New Roman"/>
        </w:rPr>
        <w:t>China</w:t>
      </w:r>
    </w:p>
    <w:p w14:paraId="0830220A" w14:textId="77777777" w:rsidR="008F61C9" w:rsidRDefault="008F61C9">
      <w:pPr>
        <w:pStyle w:val="NormalWeb"/>
      </w:pPr>
      <w:r>
        <w:t>In the northeast, Pakistan shares 600 km long border with China. Silk Route is a major link for trade and travel. The Sino-Pak Frontier agreement was signed on 3rd march 1963 which defined the common boundary between the two countries. Since the 1962 Sino-Indian War, Pakistan has supported China on most issues of importance to the latter, especially those related to Taiwan, Xinjiang, and Tibet and other sensitive issues such as human rights. Pakistan has also deepen its ties with China particularly through CPEC as well.</w:t>
      </w:r>
    </w:p>
    <w:p w14:paraId="39969906" w14:textId="77777777" w:rsidR="008F61C9" w:rsidRDefault="008F61C9">
      <w:pPr>
        <w:pStyle w:val="Heading3"/>
        <w:rPr>
          <w:rFonts w:eastAsia="Times New Roman"/>
        </w:rPr>
      </w:pPr>
      <w:r>
        <w:rPr>
          <w:rFonts w:eastAsia="Times New Roman"/>
        </w:rPr>
        <w:t>Afghanistan</w:t>
      </w:r>
    </w:p>
    <w:p w14:paraId="61794847" w14:textId="77777777" w:rsidR="008F61C9" w:rsidRDefault="008F61C9">
      <w:pPr>
        <w:pStyle w:val="NormalWeb"/>
      </w:pPr>
      <w:r>
        <w:t>In the northwest, Pakistan shares a 2611 km long border with Afghanistan called Durand line. It was established by British in 1893 as the international border between United India and Afghanistan. Pakistan joined the UN just over a month after independence. Afghanistan was the only country to oppose Pakistan’s membership with UN because it wanted to conclude the border agreements after British but Pakistan countered this argument.</w:t>
      </w:r>
    </w:p>
    <w:p w14:paraId="04D6C87A" w14:textId="77777777" w:rsidR="008F61C9" w:rsidRDefault="008F61C9">
      <w:pPr>
        <w:pStyle w:val="Heading3"/>
        <w:rPr>
          <w:rFonts w:eastAsia="Times New Roman"/>
        </w:rPr>
      </w:pPr>
      <w:r>
        <w:rPr>
          <w:rFonts w:eastAsia="Times New Roman"/>
        </w:rPr>
        <w:t>Iran</w:t>
      </w:r>
    </w:p>
    <w:p w14:paraId="3ED5AD63" w14:textId="77777777" w:rsidR="008F61C9" w:rsidRDefault="008F61C9">
      <w:pPr>
        <w:pStyle w:val="NormalWeb"/>
      </w:pPr>
      <w:r>
        <w:t xml:space="preserve">In the west, Pakistan shares a 909 km long border from </w:t>
      </w:r>
      <w:proofErr w:type="spellStart"/>
      <w:r>
        <w:t>Koh</w:t>
      </w:r>
      <w:proofErr w:type="spellEnd"/>
      <w:r>
        <w:t>-</w:t>
      </w:r>
      <w:proofErr w:type="spellStart"/>
      <w:r>
        <w:t>i</w:t>
      </w:r>
      <w:proofErr w:type="spellEnd"/>
      <w:r>
        <w:t xml:space="preserve">-Malik </w:t>
      </w:r>
      <w:proofErr w:type="spellStart"/>
      <w:r>
        <w:t>Siah</w:t>
      </w:r>
      <w:proofErr w:type="spellEnd"/>
      <w:r>
        <w:t xml:space="preserve"> to </w:t>
      </w:r>
      <w:proofErr w:type="spellStart"/>
      <w:r>
        <w:t>Gawadar</w:t>
      </w:r>
      <w:proofErr w:type="spellEnd"/>
      <w:r>
        <w:t xml:space="preserve"> with Iran known as Pakistan-Iran barrier. Iran was the first country to recognize Pakistan’s independence. Pakistan’s support for </w:t>
      </w:r>
      <w:proofErr w:type="spellStart"/>
      <w:r>
        <w:t>taliban</w:t>
      </w:r>
      <w:proofErr w:type="spellEnd"/>
      <w:r>
        <w:t xml:space="preserve"> and </w:t>
      </w:r>
      <w:proofErr w:type="spellStart"/>
      <w:r>
        <w:t>deobandi</w:t>
      </w:r>
      <w:proofErr w:type="spellEnd"/>
      <w:r>
        <w:t xml:space="preserve"> has become a problem for </w:t>
      </w:r>
      <w:proofErr w:type="spellStart"/>
      <w:r>
        <w:t>shia</w:t>
      </w:r>
      <w:proofErr w:type="spellEnd"/>
      <w:r>
        <w:t xml:space="preserve"> and Iran which opposes </w:t>
      </w:r>
      <w:proofErr w:type="spellStart"/>
      <w:r>
        <w:t>taliban</w:t>
      </w:r>
      <w:proofErr w:type="spellEnd"/>
      <w:r>
        <w:t xml:space="preserve"> controlled Afghanistan.</w:t>
      </w:r>
    </w:p>
    <w:p w14:paraId="26698A3B" w14:textId="77777777" w:rsidR="008F61C9" w:rsidRDefault="008F61C9">
      <w:pPr>
        <w:pStyle w:val="Heading3"/>
        <w:rPr>
          <w:rFonts w:eastAsia="Times New Roman"/>
        </w:rPr>
      </w:pPr>
      <w:r>
        <w:rPr>
          <w:rFonts w:eastAsia="Times New Roman"/>
        </w:rPr>
        <w:t>India</w:t>
      </w:r>
    </w:p>
    <w:p w14:paraId="39E8B60D" w14:textId="77777777" w:rsidR="008F61C9" w:rsidRDefault="008F61C9">
      <w:pPr>
        <w:pStyle w:val="NormalWeb"/>
      </w:pPr>
      <w:r>
        <w:t xml:space="preserve">In the east, Pakistan shares about 1400 km long border with India which was established in 1947 by Sir Cyril Radcliffe. Pakistan also faces India on the LOC in Kashmir, the most troubled and quarrelsome barrier. Pakistan also shares a border near </w:t>
      </w:r>
      <w:proofErr w:type="spellStart"/>
      <w:r>
        <w:t>rann</w:t>
      </w:r>
      <w:proofErr w:type="spellEnd"/>
      <w:r>
        <w:t xml:space="preserve"> of </w:t>
      </w:r>
      <w:proofErr w:type="spellStart"/>
      <w:r>
        <w:t>kutch</w:t>
      </w:r>
      <w:proofErr w:type="spellEnd"/>
      <w:r>
        <w:t xml:space="preserve">. The </w:t>
      </w:r>
      <w:proofErr w:type="spellStart"/>
      <w:r>
        <w:t>Rann</w:t>
      </w:r>
      <w:proofErr w:type="spellEnd"/>
      <w:r>
        <w:t xml:space="preserve"> of Kutch is a large area of salt marshes that span the border between India and Pakistan. It is located mostly in the Kutch district of the Indian state of Gujarat, with a minor portion extending into the Sindh province of Pakistan.</w:t>
      </w:r>
    </w:p>
    <w:p w14:paraId="2F9CE88A" w14:textId="77777777" w:rsidR="008F61C9" w:rsidRDefault="008F61C9">
      <w:pPr>
        <w:pStyle w:val="Heading1"/>
        <w:rPr>
          <w:rFonts w:eastAsia="Times New Roman"/>
        </w:rPr>
      </w:pPr>
      <w:r>
        <w:rPr>
          <w:rFonts w:eastAsia="Times New Roman"/>
        </w:rPr>
        <w:t>Geostrategic Importance</w:t>
      </w:r>
    </w:p>
    <w:p w14:paraId="3191CB7A" w14:textId="77777777" w:rsidR="008F61C9" w:rsidRDefault="008F61C9">
      <w:pPr>
        <w:pStyle w:val="Heading3"/>
        <w:rPr>
          <w:rFonts w:eastAsia="Times New Roman"/>
        </w:rPr>
      </w:pPr>
      <w:r>
        <w:rPr>
          <w:rFonts w:eastAsia="Times New Roman"/>
        </w:rPr>
        <w:t>Proximity of Great Powers</w:t>
      </w:r>
    </w:p>
    <w:p w14:paraId="4137DCE4" w14:textId="77777777" w:rsidR="008F61C9" w:rsidRDefault="008F61C9">
      <w:pPr>
        <w:pStyle w:val="NormalWeb"/>
      </w:pPr>
      <w:r>
        <w:t>Pakistan has a very important location on the world map, linking gulf countries with the rest of the world, therefore it has always been of considerable importance for the great powers of the world, China, Russia ( former USSR) and the United States of America.</w:t>
      </w:r>
    </w:p>
    <w:p w14:paraId="1721DAF1" w14:textId="77777777" w:rsidR="008F61C9" w:rsidRDefault="008F61C9">
      <w:pPr>
        <w:pStyle w:val="Heading3"/>
        <w:rPr>
          <w:rFonts w:eastAsia="Times New Roman"/>
        </w:rPr>
      </w:pPr>
      <w:r>
        <w:rPr>
          <w:rFonts w:eastAsia="Times New Roman"/>
        </w:rPr>
        <w:t>Gateway to Central Asia</w:t>
      </w:r>
    </w:p>
    <w:p w14:paraId="08D9074D" w14:textId="77777777" w:rsidR="008F61C9" w:rsidRDefault="008F61C9">
      <w:pPr>
        <w:pStyle w:val="NormalWeb"/>
      </w:pPr>
      <w:r>
        <w:t xml:space="preserve">Central Asian countries gained independence in 1990 after the Soviet Union defeat. Because of the fact that all Central Asian countries are </w:t>
      </w:r>
      <w:proofErr w:type="spellStart"/>
      <w:r>
        <w:t>sunni</w:t>
      </w:r>
      <w:proofErr w:type="spellEnd"/>
      <w:r>
        <w:t xml:space="preserve"> </w:t>
      </w:r>
      <w:proofErr w:type="spellStart"/>
      <w:r>
        <w:t>muslim</w:t>
      </w:r>
      <w:proofErr w:type="spellEnd"/>
      <w:r>
        <w:t xml:space="preserve"> states, they have a natural bonding with Pakistan as compared to Iran and Arab. Additionally they need a route to export their oil and gas and for this Pakistan is the best choice.</w:t>
      </w:r>
    </w:p>
    <w:p w14:paraId="08F9CDD9" w14:textId="77777777" w:rsidR="008F61C9" w:rsidRDefault="008F61C9">
      <w:pPr>
        <w:pStyle w:val="Heading3"/>
        <w:rPr>
          <w:rFonts w:eastAsia="Times New Roman"/>
        </w:rPr>
      </w:pPr>
      <w:r>
        <w:rPr>
          <w:rFonts w:eastAsia="Times New Roman"/>
        </w:rPr>
        <w:t>Importance in Muslim World</w:t>
      </w:r>
    </w:p>
    <w:p w14:paraId="725AAC23" w14:textId="77777777" w:rsidR="008F61C9" w:rsidRDefault="008F61C9">
      <w:pPr>
        <w:pStyle w:val="NormalWeb"/>
      </w:pPr>
      <w:r>
        <w:t>Pakistan stands as the strongest Muslim state from military perspective and other aspects of Pakistan for being an important country in the Muslim world. Interestingly, Pakistan is the only nuclear state in the Muslim world.</w:t>
      </w:r>
    </w:p>
    <w:p w14:paraId="1B8A9E4C" w14:textId="77777777" w:rsidR="008F61C9" w:rsidRDefault="008F61C9">
      <w:pPr>
        <w:pStyle w:val="Heading1"/>
        <w:rPr>
          <w:rFonts w:eastAsia="Times New Roman"/>
        </w:rPr>
      </w:pPr>
      <w:r>
        <w:rPr>
          <w:rFonts w:eastAsia="Times New Roman"/>
        </w:rPr>
        <w:t>Conclusion</w:t>
      </w:r>
    </w:p>
    <w:p w14:paraId="2FE78C86" w14:textId="77777777" w:rsidR="008F61C9" w:rsidRDefault="008F61C9">
      <w:pPr>
        <w:pStyle w:val="NormalWeb"/>
      </w:pPr>
      <w:r>
        <w:t>In simple terms, Pakistan's importance comes from its location. It has borders with key countries like China, Afghanistan, Iran, and India. It's close to big powers and acts as a bridge to Central Asia. It's also an important Muslim state with nuclear power. All these factors make Pakistan matter on the world stage. To understand its influence in world affairs, it's important to know about Pakistan's location and status.</w:t>
      </w:r>
    </w:p>
    <w:p w14:paraId="45D87EF9" w14:textId="77777777" w:rsidR="008F61C9" w:rsidRDefault="008F61C9"/>
    <w:sectPr w:rsidR="008F6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1C9"/>
    <w:rsid w:val="008F61C9"/>
    <w:rsid w:val="00D25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59E292"/>
  <w15:chartTrackingRefBased/>
  <w15:docId w15:val="{F0062EE8-4F8A-5547-8B41-DA76D206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6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1C9"/>
    <w:rPr>
      <w:rFonts w:eastAsiaTheme="majorEastAsia" w:cstheme="majorBidi"/>
      <w:color w:val="272727" w:themeColor="text1" w:themeTint="D8"/>
    </w:rPr>
  </w:style>
  <w:style w:type="paragraph" w:styleId="Title">
    <w:name w:val="Title"/>
    <w:basedOn w:val="Normal"/>
    <w:next w:val="Normal"/>
    <w:link w:val="TitleChar"/>
    <w:uiPriority w:val="10"/>
    <w:qFormat/>
    <w:rsid w:val="008F6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1C9"/>
    <w:pPr>
      <w:spacing w:before="160"/>
      <w:jc w:val="center"/>
    </w:pPr>
    <w:rPr>
      <w:i/>
      <w:iCs/>
      <w:color w:val="404040" w:themeColor="text1" w:themeTint="BF"/>
    </w:rPr>
  </w:style>
  <w:style w:type="character" w:customStyle="1" w:styleId="QuoteChar">
    <w:name w:val="Quote Char"/>
    <w:basedOn w:val="DefaultParagraphFont"/>
    <w:link w:val="Quote"/>
    <w:uiPriority w:val="29"/>
    <w:rsid w:val="008F61C9"/>
    <w:rPr>
      <w:i/>
      <w:iCs/>
      <w:color w:val="404040" w:themeColor="text1" w:themeTint="BF"/>
    </w:rPr>
  </w:style>
  <w:style w:type="paragraph" w:styleId="ListParagraph">
    <w:name w:val="List Paragraph"/>
    <w:basedOn w:val="Normal"/>
    <w:uiPriority w:val="34"/>
    <w:qFormat/>
    <w:rsid w:val="008F61C9"/>
    <w:pPr>
      <w:ind w:left="720"/>
      <w:contextualSpacing/>
    </w:pPr>
  </w:style>
  <w:style w:type="character" w:styleId="IntenseEmphasis">
    <w:name w:val="Intense Emphasis"/>
    <w:basedOn w:val="DefaultParagraphFont"/>
    <w:uiPriority w:val="21"/>
    <w:qFormat/>
    <w:rsid w:val="008F61C9"/>
    <w:rPr>
      <w:i/>
      <w:iCs/>
      <w:color w:val="0F4761" w:themeColor="accent1" w:themeShade="BF"/>
    </w:rPr>
  </w:style>
  <w:style w:type="paragraph" w:styleId="IntenseQuote">
    <w:name w:val="Intense Quote"/>
    <w:basedOn w:val="Normal"/>
    <w:next w:val="Normal"/>
    <w:link w:val="IntenseQuoteChar"/>
    <w:uiPriority w:val="30"/>
    <w:qFormat/>
    <w:rsid w:val="008F6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1C9"/>
    <w:rPr>
      <w:i/>
      <w:iCs/>
      <w:color w:val="0F4761" w:themeColor="accent1" w:themeShade="BF"/>
    </w:rPr>
  </w:style>
  <w:style w:type="character" w:styleId="IntenseReference">
    <w:name w:val="Intense Reference"/>
    <w:basedOn w:val="DefaultParagraphFont"/>
    <w:uiPriority w:val="32"/>
    <w:qFormat/>
    <w:rsid w:val="008F61C9"/>
    <w:rPr>
      <w:b/>
      <w:bCs/>
      <w:smallCaps/>
      <w:color w:val="0F4761" w:themeColor="accent1" w:themeShade="BF"/>
      <w:spacing w:val="5"/>
    </w:rPr>
  </w:style>
  <w:style w:type="paragraph" w:styleId="NormalWeb">
    <w:name w:val="Normal (Web)"/>
    <w:basedOn w:val="Normal"/>
    <w:uiPriority w:val="99"/>
    <w:semiHidden/>
    <w:unhideWhenUsed/>
    <w:rsid w:val="008F61C9"/>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8F61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1205613">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604</Words>
  <Characters>3445</Characters>
  <Application>Microsoft Office Word</Application>
  <DocSecurity>0</DocSecurity>
  <Lines>28</Lines>
  <Paragraphs>8</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Raazia Imran</dc:creator>
  <cp:keywords/>
  <dc:description/>
  <cp:lastModifiedBy>Raazia Imran</cp:lastModifiedBy>
  <cp:revision>2</cp:revision>
  <dcterms:created xsi:type="dcterms:W3CDTF">2024-12-02T12:54:00Z</dcterms:created>
  <dcterms:modified xsi:type="dcterms:W3CDTF">2024-12-02T12:54:00Z</dcterms:modified>
</cp:coreProperties>
</file>