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DA440">
      <w:pPr>
        <w:jc w:val="both"/>
        <w:rPr>
          <w:rFonts w:hint="default" w:ascii="Bahnschrift" w:hAnsi="Bahnschrift"/>
          <w:b/>
          <w:sz w:val="32"/>
          <w:szCs w:val="32"/>
          <w:lang w:val="en-US"/>
        </w:rPr>
      </w:pPr>
    </w:p>
    <w:p w14:paraId="4013DDC7">
      <w:pPr>
        <w:jc w:val="center"/>
        <w:rPr>
          <w:rFonts w:ascii="Bahnschrift" w:hAnsi="Bahnschrift"/>
          <w:b/>
          <w:sz w:val="32"/>
          <w:szCs w:val="32"/>
        </w:rPr>
      </w:pPr>
      <w:r>
        <w:rPr>
          <w:rFonts w:ascii="Bahnschrift" w:hAnsi="Bahnschrift"/>
          <w:b/>
          <w:sz w:val="32"/>
          <w:szCs w:val="32"/>
        </w:rPr>
        <w:t>QUESTION NO . 01</w:t>
      </w:r>
    </w:p>
    <w:p w14:paraId="671F1DEE">
      <w:pPr>
        <w:rPr>
          <w:rFonts w:ascii="Bahnschrift" w:hAnsi="Bahnschrift"/>
          <w:b/>
          <w:sz w:val="32"/>
          <w:szCs w:val="32"/>
        </w:rPr>
      </w:pPr>
      <w:r>
        <w:rPr>
          <w:rFonts w:ascii="Bahnschrift" w:hAnsi="Bahnschrift"/>
          <w:b/>
          <w:sz w:val="32"/>
          <w:szCs w:val="32"/>
        </w:rPr>
        <w:t xml:space="preserve">a)                        </w:t>
      </w:r>
      <w:r>
        <w:drawing>
          <wp:inline distT="0" distB="0" distL="0" distR="0">
            <wp:extent cx="2757805" cy="1692275"/>
            <wp:effectExtent l="0" t="0" r="444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rcRect l="3867" t="4366" r="4259" b="5443"/>
                    <a:stretch>
                      <a:fillRect/>
                    </a:stretch>
                  </pic:blipFill>
                  <pic:spPr>
                    <a:xfrm>
                      <a:off x="0" y="0"/>
                      <a:ext cx="2811068" cy="17255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353D">
      <w:pPr>
        <w:jc w:val="center"/>
        <w:rPr>
          <w:rFonts w:ascii="Bahnschrift" w:hAnsi="Bahnschrift"/>
          <w:b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1038860</wp:posOffset>
                </wp:positionV>
                <wp:extent cx="1653540" cy="7620"/>
                <wp:effectExtent l="0" t="0" r="23495" b="3111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3235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46.3pt;margin-top:81.8pt;height:0.6pt;width:130.2pt;z-index:251665408;mso-width-relative:page;mso-height-relative:page;" filled="f" stroked="t" coordsize="21600,21600" o:gfxdata="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yxPFPY&#10;AAAACwEAAA8AAAAAAAAAAQAgAAAAIgAAAGRycy9kb3ducmV2LnhtbFBLAQIUABQAAAAIAIdO4kCc&#10;c3wL5wEAAMsDAAAOAAAAAAAAAAEAIAAAACcBAABkcnMvZTJvRG9jLnhtbFBLBQYAAAAABgAGAFkB&#10;AACA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3510915</wp:posOffset>
                </wp:positionH>
                <wp:positionV relativeFrom="paragraph">
                  <wp:posOffset>1038860</wp:posOffset>
                </wp:positionV>
                <wp:extent cx="0" cy="416560"/>
                <wp:effectExtent l="0" t="0" r="19050" b="215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6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6.45pt;margin-top:81.8pt;height:32.8pt;width:0pt;z-index:251664384;mso-width-relative:page;mso-height-relative:page;" filled="f" stroked="t" coordsize="21600,21600" o:gfxdata="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DVFeTYAAAACwEAAA8AAAAAAAAA&#10;AQAgAAAAIgAAAGRycy9kb3ducmV2LnhtbFBLAQIUABQAAAAIAIdO4kBferyj2AEAALMDAAAOAAAA&#10;AAAAAAEAIAAAACcBAABkcnMvZTJvRG9jLnhtbFBLBQYAAAAABgAGAFkBAABx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702945</wp:posOffset>
                </wp:positionV>
                <wp:extent cx="2063115" cy="7620"/>
                <wp:effectExtent l="0" t="0" r="13970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886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6.3pt;margin-top:55.35pt;height:0.6pt;width:162.45pt;z-index:251663360;mso-width-relative:page;mso-height-relative:page;" filled="f" stroked="t" coordsize="21600,21600" o:gfxdata="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R3kTNoA&#10;AAALAQAADwAAAAAAAAABACAAAAAiAAAAZHJzL2Rvd25yZXYueG1sUEsBAhQAFAAAAAgAh07iQPrA&#10;KRrkAQAAwQMAAA4AAAAAAAAAAQAgAAAAKQEAAGRycy9lMm9Eb2MueG1sUEsFBgAAAAAGAAYAWQEA&#10;AH8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3920490</wp:posOffset>
                </wp:positionH>
                <wp:positionV relativeFrom="paragraph">
                  <wp:posOffset>717550</wp:posOffset>
                </wp:positionV>
                <wp:extent cx="0" cy="739140"/>
                <wp:effectExtent l="0" t="0" r="19050" b="234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88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8.7pt;margin-top:56.5pt;height:58.2pt;width:0pt;z-index:251662336;mso-width-relative:page;mso-height-relative:page;" filled="f" stroked="t" coordsize="21600,21600" o:gfxdata="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q8SJvZAAAACwEAAA8AAAAAAAAA&#10;AQAgAAAAIgAAAGRycy9kb3ducmV2LnhtbFBLAQIUABQAAAAIAIdO4kChDVEj1wEAALMDAAAOAAAA&#10;AAAAAAEAIAAAACgBAABkcnMvZTJvRG9jLnhtbFBLBQYAAAAABgAGAFkBAABx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2837815" cy="17335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rcRect l="3598" t="3213" r="5380" b="5702"/>
                    <a:stretch>
                      <a:fillRect/>
                    </a:stretch>
                  </pic:blipFill>
                  <pic:spPr>
                    <a:xfrm>
                      <a:off x="0" y="0"/>
                      <a:ext cx="2974276" cy="18166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2442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b)</w:t>
      </w:r>
      <w:r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b/>
          <w:sz w:val="28"/>
          <w:szCs w:val="28"/>
        </w:rPr>
        <w:t>Plank’s constant (h) :</w:t>
      </w:r>
    </w:p>
    <w:p w14:paraId="1ED8E397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3803650</wp:posOffset>
                </wp:positionH>
                <wp:positionV relativeFrom="paragraph">
                  <wp:posOffset>126365</wp:posOffset>
                </wp:positionV>
                <wp:extent cx="336550" cy="0"/>
                <wp:effectExtent l="0" t="76200" r="26035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49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9.5pt;margin-top:9.95pt;height:0pt;width:26.5pt;z-index:251667456;mso-width-relative:page;mso-height-relative:page;" filled="f" stroked="t" coordsize="21600,21600" o:gfxdata="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vvV+fXAAAACQEAAA8AAAAAAAAAAQAgAAAAIgAAAGRycy9kb3ducmV2LnhtbFBLAQIUABQA&#10;AAAIAIdO4kD02ZgO8QEAAOUDAAAOAAAAAAAAAAEAIAAAACYBAABkcnMvZTJvRG9jLnhtbFBLBQYA&#10;AAAABgAGAFkBAACJ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Bahnschrift" w:hAnsi="Bahnschrift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119380</wp:posOffset>
                </wp:positionV>
                <wp:extent cx="336550" cy="0"/>
                <wp:effectExtent l="0" t="76200" r="26035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49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0.1pt;margin-top:9.4pt;height:0pt;width:26.5pt;z-index:251666432;mso-width-relative:page;mso-height-relative:page;" filled="f" stroked="t" coordsize="21600,21600" o:gfxdata="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znrvxNYAAAAJAQAADwAAAAAAAAABACAAAAAiAAAAZHJzL2Rvd25yZXYueG1sUEsBAhQAFAAA&#10;AAgAh07iQHU0HIfxAQAA5QMAAA4AAAAAAAAAAQAgAAAAJQEAAGRycy9lMm9Eb2MueG1sUEsFBgAA&#10;AAAGAAYAWQEAAIg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Bahnschrift" w:hAnsi="Bahnschrift"/>
          <w:sz w:val="28"/>
          <w:szCs w:val="28"/>
        </w:rPr>
        <w:t xml:space="preserve">        m=y2-y2/x2-x1           m=1.8-1/(*10^14) 10-8           m=4*10^-15</w:t>
      </w:r>
    </w:p>
    <w:p w14:paraId="0A2A8ACC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h=me           </w:t>
      </w:r>
    </w:p>
    <w:p w14:paraId="5B24D2D5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h=(4*10^-15)*(1.6*10^-19)          </w:t>
      </w:r>
    </w:p>
    <w:p w14:paraId="3181F14A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h=6.4*10^-34 Js</w:t>
      </w:r>
    </w:p>
    <w:p w14:paraId="210F248B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c) Work function (Φ) for lithium :</w:t>
      </w:r>
    </w:p>
    <w:p w14:paraId="60712924">
      <w:pPr>
        <w:tabs>
          <w:tab w:val="left" w:pos="3951"/>
        </w:tabs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Φ=hfo</w:t>
      </w:r>
      <w:r>
        <w:rPr>
          <w:rFonts w:ascii="Bahnschrift" w:hAnsi="Bahnschrift"/>
          <w:sz w:val="28"/>
          <w:szCs w:val="28"/>
        </w:rPr>
        <w:tab/>
      </w:r>
    </w:p>
    <w:p w14:paraId="09DDE80D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Φ=(6.4*10^-34)*(4.9*10^14)</w:t>
      </w:r>
    </w:p>
    <w:p w14:paraId="24B2B4B2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Φ=3.136*10^-19 eV</w:t>
      </w:r>
    </w:p>
    <w:p w14:paraId="6183D1E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Percentage error =|estimated-actual/actual|* 100%</w:t>
      </w:r>
    </w:p>
    <w:p w14:paraId="31BB12AA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                              =|(6.4*10^-34)-(6.63*10^-34)/(6.63*10^-34)|*100%</w:t>
      </w:r>
    </w:p>
    <w:p w14:paraId="1B665F62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                              =|-0.3|   =0.3% </w:t>
      </w:r>
    </w:p>
    <w:p w14:paraId="2DD95658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b/>
          <w:sz w:val="32"/>
          <w:szCs w:val="32"/>
        </w:rPr>
        <w:t>QUESTION NO . 02</w:t>
      </w:r>
    </w:p>
    <w:p w14:paraId="7C99139E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Given Data for both parts : </w:t>
      </w:r>
    </w:p>
    <w:p w14:paraId="481A8051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ΦNa   (sodium’s work function) = 2.64 eV</w:t>
      </w:r>
    </w:p>
    <w:p w14:paraId="2E155DEC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ΦAg   (silver’s work function) = 4.73 eV</w:t>
      </w:r>
    </w:p>
    <w:p w14:paraId="1DEC9A44">
      <w:pPr>
        <w:rPr>
          <w:rFonts w:ascii="Bahnschrift" w:hAnsi="Bahnschrift"/>
          <w:sz w:val="28"/>
          <w:szCs w:val="28"/>
        </w:rPr>
      </w:pPr>
    </w:p>
    <w:p w14:paraId="4DE7BD7A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a)</w:t>
      </w:r>
    </w:p>
    <w:p w14:paraId="35FFC49B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Solution:</w:t>
      </w:r>
    </w:p>
    <w:p w14:paraId="36243544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The energy of incident light E is assumed to be constant for both the metals. The K.E of emitted electrons is given by:</w:t>
      </w:r>
    </w:p>
    <w:p w14:paraId="30B1D17A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K.E= hf-Φ</w:t>
      </w:r>
    </w:p>
    <w:p w14:paraId="7D6FB379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K.E= E-Φ</w:t>
      </w:r>
    </w:p>
    <w:p w14:paraId="5CCA964F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As,   K.E= ½ mV^2</w:t>
      </w:r>
    </w:p>
    <w:p w14:paraId="363AEF53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Then,   V= </w:t>
      </w:r>
      <w:r>
        <w:rPr>
          <w:rFonts w:ascii="Arial" w:hAnsi="Arial" w:cs="Arial"/>
          <w:sz w:val="28"/>
          <w:szCs w:val="28"/>
        </w:rPr>
        <w:t>√</w:t>
      </w:r>
      <w:r>
        <w:rPr>
          <w:rFonts w:ascii="Bahnschrift" w:hAnsi="Bahnschrift"/>
          <w:sz w:val="28"/>
          <w:szCs w:val="28"/>
        </w:rPr>
        <w:t>2K.E/m</w:t>
      </w:r>
    </w:p>
    <w:p w14:paraId="0ACABEBE">
      <w:pPr>
        <w:rPr>
          <w:rFonts w:ascii="Bahnschrift" w:hAnsi="Bahnschrift"/>
          <w:sz w:val="28"/>
          <w:szCs w:val="28"/>
        </w:rPr>
      </w:pPr>
    </w:p>
    <w:p w14:paraId="140C6B03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The ratios of K.E can be given as:</w:t>
      </w:r>
    </w:p>
    <w:p w14:paraId="657299DE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K.E of Na= E- ΦNa</w:t>
      </w:r>
    </w:p>
    <w:p w14:paraId="6DE1DBBA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K.E of Ag= E-ΦAg</w:t>
      </w:r>
    </w:p>
    <w:p w14:paraId="5F594619">
      <w:pPr>
        <w:rPr>
          <w:rFonts w:ascii="Bahnschrift" w:hAnsi="Bahnschrift"/>
          <w:sz w:val="28"/>
          <w:szCs w:val="28"/>
        </w:rPr>
      </w:pPr>
    </w:p>
    <w:p w14:paraId="5DAD34C1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To eliminate E, </w:t>
      </w:r>
    </w:p>
    <w:p w14:paraId="30B17135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Since ΦNa &lt; ΦAg then, K.E of Na &gt; K.E of Ag.</w:t>
      </w:r>
    </w:p>
    <w:p w14:paraId="1B000035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ΔV= V Na- V Ag</w:t>
      </w:r>
    </w:p>
    <w:p w14:paraId="6FD913AA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108585</wp:posOffset>
                </wp:positionV>
                <wp:extent cx="40957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65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.25pt;margin-top:8.55pt;height:0pt;width:32.25pt;z-index:251659264;mso-width-relative:page;mso-height-relative:page;" filled="f" stroked="t" coordsize="21600,21600" o:gfxdata="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u5CUdUA&#10;AAAJAQAADwAAAAAAAAABACAAAAAiAAAAZHJzL2Rvd25yZXYueG1sUEsBAhQAFAAAAAgAh07iQPSh&#10;gZ3pAQAA4wMAAA4AAAAAAAAAAQAgAAAAJAEAAGRycy9lMm9Eb2MueG1sUEsFBgAAAAAGAAYAWQEA&#10;AH8FAAAAAA=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Bahnschrift" w:hAnsi="Bahnschrift"/>
          <w:sz w:val="28"/>
          <w:szCs w:val="28"/>
        </w:rPr>
        <w:t xml:space="preserve">ΔV= </w:t>
      </w:r>
      <w:r>
        <w:rPr>
          <w:rFonts w:ascii="Arial" w:hAnsi="Arial" w:cs="Arial"/>
          <w:sz w:val="28"/>
          <w:szCs w:val="28"/>
        </w:rPr>
        <w:t>√</w:t>
      </w:r>
      <w:r>
        <w:rPr>
          <w:rFonts w:ascii="Bahnschrift" w:hAnsi="Bahnschrift"/>
          <w:sz w:val="28"/>
          <w:szCs w:val="28"/>
        </w:rPr>
        <w:t>2/m (</w:t>
      </w:r>
      <w:r>
        <w:rPr>
          <w:rFonts w:ascii="Arial" w:hAnsi="Arial" w:cs="Arial"/>
          <w:sz w:val="28"/>
          <w:szCs w:val="28"/>
        </w:rPr>
        <w:t>√</w:t>
      </w:r>
      <w:r>
        <w:rPr>
          <w:rFonts w:ascii="Bahnschrift" w:hAnsi="Bahnschrift"/>
          <w:sz w:val="28"/>
          <w:szCs w:val="28"/>
        </w:rPr>
        <w:t xml:space="preserve">E- </w:t>
      </w:r>
      <w:r>
        <w:rPr>
          <w:rFonts w:ascii="Bahnschrift" w:hAnsi="Bahnschrift" w:cs="Bahnschrift"/>
          <w:sz w:val="28"/>
          <w:szCs w:val="28"/>
        </w:rPr>
        <w:t>Φ</w:t>
      </w:r>
      <w:r>
        <w:rPr>
          <w:rFonts w:ascii="Bahnschrift" w:hAnsi="Bahnschrift"/>
          <w:sz w:val="28"/>
          <w:szCs w:val="28"/>
        </w:rPr>
        <w:t>Na -</w:t>
      </w:r>
      <w:r>
        <w:rPr>
          <w:rFonts w:ascii="Arial" w:hAnsi="Arial" w:cs="Arial"/>
          <w:sz w:val="28"/>
          <w:szCs w:val="28"/>
        </w:rPr>
        <w:t>√</w:t>
      </w:r>
      <w:r>
        <w:rPr>
          <w:rFonts w:ascii="Bahnschrift" w:hAnsi="Bahnschrift"/>
          <w:sz w:val="28"/>
          <w:szCs w:val="28"/>
        </w:rPr>
        <w:t xml:space="preserve"> E-</w:t>
      </w:r>
      <w:r>
        <w:rPr>
          <w:rFonts w:ascii="Bahnschrift" w:hAnsi="Bahnschrift" w:cs="Bahnschrift"/>
          <w:sz w:val="28"/>
          <w:szCs w:val="28"/>
        </w:rPr>
        <w:t>Φ</w:t>
      </w:r>
      <w:r>
        <w:rPr>
          <w:rFonts w:ascii="Bahnschrift" w:hAnsi="Bahnschrift"/>
          <w:sz w:val="28"/>
          <w:szCs w:val="28"/>
        </w:rPr>
        <w:t>Ag)                   ( After cancelling E )</w:t>
      </w:r>
    </w:p>
    <w:p w14:paraId="6CC665BF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ΔV= </w:t>
      </w:r>
      <w:r>
        <w:rPr>
          <w:rFonts w:ascii="Arial" w:hAnsi="Arial" w:cs="Arial"/>
          <w:sz w:val="28"/>
          <w:szCs w:val="28"/>
        </w:rPr>
        <w:t>√</w:t>
      </w:r>
      <w:r>
        <w:rPr>
          <w:rFonts w:ascii="Bahnschrift" w:hAnsi="Bahnschrift"/>
          <w:sz w:val="28"/>
          <w:szCs w:val="28"/>
        </w:rPr>
        <w:t>2/m (</w:t>
      </w:r>
      <w:r>
        <w:rPr>
          <w:rFonts w:ascii="Bahnschrift" w:hAnsi="Bahnschrift" w:cs="Bahnschrift"/>
          <w:sz w:val="28"/>
          <w:szCs w:val="28"/>
        </w:rPr>
        <w:t>Φ</w:t>
      </w:r>
      <w:r>
        <w:rPr>
          <w:rFonts w:ascii="Bahnschrift" w:hAnsi="Bahnschrift"/>
          <w:sz w:val="28"/>
          <w:szCs w:val="28"/>
        </w:rPr>
        <w:t>Na -</w:t>
      </w:r>
      <w:r>
        <w:rPr>
          <w:rFonts w:ascii="Bahnschrift" w:hAnsi="Bahnschrift" w:cs="Bahnschrift"/>
          <w:sz w:val="28"/>
          <w:szCs w:val="28"/>
        </w:rPr>
        <w:t>Φ</w:t>
      </w:r>
      <w:r>
        <w:rPr>
          <w:rFonts w:ascii="Bahnschrift" w:hAnsi="Bahnschrift"/>
          <w:sz w:val="28"/>
          <w:szCs w:val="28"/>
        </w:rPr>
        <w:t>Ag)</w:t>
      </w:r>
    </w:p>
    <w:p w14:paraId="78FD90C5">
      <w:pPr>
        <w:rPr>
          <w:rFonts w:ascii="Bahnschrift" w:hAnsi="Bahnschrift"/>
          <w:sz w:val="28"/>
          <w:szCs w:val="28"/>
        </w:rPr>
      </w:pPr>
    </w:p>
    <w:p w14:paraId="45FA0C96">
      <w:pPr>
        <w:rPr>
          <w:rFonts w:ascii="Bahnschrift" w:hAnsi="Bahnschrift"/>
          <w:sz w:val="28"/>
          <w:szCs w:val="28"/>
        </w:rPr>
      </w:pPr>
    </w:p>
    <w:p w14:paraId="7B2F8C92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Substitute the values: </w:t>
      </w:r>
    </w:p>
    <w:p w14:paraId="5330E9FB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ΔV= </w:t>
      </w:r>
      <w:r>
        <w:rPr>
          <w:rFonts w:ascii="Arial" w:hAnsi="Arial" w:cs="Arial"/>
          <w:sz w:val="28"/>
          <w:szCs w:val="28"/>
        </w:rPr>
        <w:t>√</w:t>
      </w:r>
      <w:r>
        <w:rPr>
          <w:rFonts w:ascii="Bahnschrift" w:hAnsi="Bahnschrift"/>
          <w:sz w:val="28"/>
          <w:szCs w:val="28"/>
        </w:rPr>
        <w:t>2/9.1*10^-31 *(</w:t>
      </w:r>
      <w:r>
        <w:rPr>
          <w:rFonts w:ascii="Arial" w:hAnsi="Arial" w:cs="Arial"/>
          <w:sz w:val="28"/>
          <w:szCs w:val="28"/>
        </w:rPr>
        <w:t>√</w:t>
      </w:r>
      <w:r>
        <w:rPr>
          <w:rFonts w:ascii="Bahnschrift" w:hAnsi="Bahnschrift"/>
          <w:sz w:val="28"/>
          <w:szCs w:val="28"/>
        </w:rPr>
        <w:t xml:space="preserve"> 4.73-2.64)</w:t>
      </w:r>
    </w:p>
    <w:p w14:paraId="01FE8C7F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ΔV= 8.57x10^5 m/s</w:t>
      </w:r>
    </w:p>
    <w:p w14:paraId="6D467BDA">
      <w:pPr>
        <w:rPr>
          <w:rFonts w:ascii="Bahnschrift" w:hAnsi="Bahnschrift"/>
          <w:sz w:val="28"/>
          <w:szCs w:val="28"/>
        </w:rPr>
      </w:pPr>
    </w:p>
    <w:p w14:paraId="5F44E274">
      <w:pPr>
        <w:pStyle w:val="4"/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This proves that the electrons emitted from Sodium are 8.57x10^5 m/s faster than that of Silver, the reason being the work function (Φ) of Sodium (Na) is lower than that of Silver (Ag).</w:t>
      </w:r>
    </w:p>
    <w:p w14:paraId="318B86D4">
      <w:pPr>
        <w:rPr>
          <w:rFonts w:ascii="Bahnschrift" w:hAnsi="Bahnschrift"/>
          <w:sz w:val="28"/>
          <w:szCs w:val="28"/>
        </w:rPr>
      </w:pPr>
    </w:p>
    <w:p w14:paraId="08E748C2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b)</w:t>
      </w:r>
    </w:p>
    <w:p w14:paraId="28B9675C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Solution:</w:t>
      </w:r>
    </w:p>
    <w:p w14:paraId="5C3AA49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Cut off wavelength is given by: </w:t>
      </w:r>
    </w:p>
    <w:p w14:paraId="2E84896B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113665</wp:posOffset>
                </wp:positionV>
                <wp:extent cx="1938655" cy="0"/>
                <wp:effectExtent l="0" t="76200" r="2413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6.15pt;margin-top:8.95pt;height:0pt;width:152.65pt;z-index:251660288;mso-width-relative:page;mso-height-relative:page;" filled="f" stroked="t" coordsize="21600,21600" o:gfxdata="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tE/ff&#10;1QAAAAkBAAAPAAAAAAAAAAEAIAAAACIAAABkcnMvZG93bnJldi54bWxQSwECFAAUAAAACACHTuJA&#10;N0c8jusBAADkAwAADgAAAAAAAAABACAAAAAkAQAAZHJzL2Uyb0RvYy54bWxQSwUGAAAAAAYABgBZ&#10;AQAAgQUAAAAA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Bahnschrift" w:hAnsi="Bahnschrift"/>
          <w:sz w:val="28"/>
          <w:szCs w:val="28"/>
        </w:rPr>
        <w:t>λNa = hc / Φ                                                (1)</w:t>
      </w:r>
    </w:p>
    <w:p w14:paraId="76BCFC6D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133985</wp:posOffset>
                </wp:positionV>
                <wp:extent cx="1938655" cy="0"/>
                <wp:effectExtent l="0" t="76200" r="2413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7.3pt;margin-top:10.55pt;height:0pt;width:152.65pt;z-index:251661312;mso-width-relative:page;mso-height-relative:page;" filled="f" stroked="t" coordsize="21600,21600" o:gfxdata="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9jLtF&#10;1QAAAAkBAAAPAAAAAAAAAAEAIAAAACIAAABkcnMvZG93bnJldi54bWxQSwECFAAUAAAACACHTuJA&#10;4HsquesBAADkAwAADgAAAAAAAAABACAAAAAkAQAAZHJzL2Uyb0RvYy54bWxQSwUGAAAAAAYABgBZ&#10;AQAAgQUAAAAA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Bahnschrift" w:hAnsi="Bahnschrift"/>
          <w:sz w:val="28"/>
          <w:szCs w:val="28"/>
        </w:rPr>
        <w:t>λAg = hc / Φ                                                (2)</w:t>
      </w:r>
    </w:p>
    <w:p w14:paraId="227A0D84">
      <w:pPr>
        <w:rPr>
          <w:rFonts w:ascii="Bahnschrift" w:hAnsi="Bahnschrift"/>
          <w:sz w:val="28"/>
          <w:szCs w:val="28"/>
        </w:rPr>
      </w:pPr>
    </w:p>
    <w:p w14:paraId="46D962F2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from eq.(1)</w:t>
      </w:r>
    </w:p>
    <w:p w14:paraId="4F930F33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λNa = hc / Φ</w:t>
      </w:r>
    </w:p>
    <w:p w14:paraId="051E261A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λNa = (6.625x10-34)x(3x108)/(4.23x10-19)</w:t>
      </w:r>
    </w:p>
    <w:p w14:paraId="670C1F45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λNa= 4.7x10-7m or 470 nm</w:t>
      </w:r>
    </w:p>
    <w:p w14:paraId="65C674F0">
      <w:pPr>
        <w:rPr>
          <w:rFonts w:ascii="Bahnschrift" w:hAnsi="Bahnschrift"/>
          <w:sz w:val="28"/>
          <w:szCs w:val="28"/>
        </w:rPr>
      </w:pPr>
    </w:p>
    <w:p w14:paraId="7A457DF4">
      <w:pPr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from eq.(2)</w:t>
      </w:r>
    </w:p>
    <w:p w14:paraId="5CE71D5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λAg = hc / Φ</w:t>
      </w:r>
    </w:p>
    <w:p w14:paraId="6E6E3104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λAg = (6.625x10-34)x(3x108)/(7.58x10-19)</w:t>
      </w:r>
    </w:p>
    <w:p w14:paraId="1327EA06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λAg= 2.62x10-7m or 262 nm</w:t>
      </w:r>
    </w:p>
    <w:p w14:paraId="434BEC40">
      <w:pPr>
        <w:rPr>
          <w:rFonts w:ascii="Bahnschrift" w:hAnsi="Bahnschrift"/>
          <w:sz w:val="28"/>
          <w:szCs w:val="28"/>
        </w:rPr>
      </w:pPr>
    </w:p>
    <w:p w14:paraId="36DDA223">
      <w:pPr>
        <w:pStyle w:val="4"/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cutoff wavelength of sodium (Na) : 470nm</w:t>
      </w:r>
    </w:p>
    <w:p w14:paraId="7839FEE7">
      <w:pPr>
        <w:pStyle w:val="4"/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cutoff wavelength of silver (Ag) :262nm</w:t>
      </w:r>
    </w:p>
    <w:p w14:paraId="46A5FAB4">
      <w:pPr>
        <w:pStyle w:val="4"/>
        <w:numPr>
          <w:numId w:val="0"/>
        </w:numPr>
        <w:ind w:left="360" w:leftChars="0"/>
        <w:rPr>
          <w:rFonts w:ascii="Bahnschrift" w:hAnsi="Bahnschrift"/>
          <w:sz w:val="28"/>
          <w:szCs w:val="28"/>
        </w:rPr>
      </w:pPr>
    </w:p>
    <w:p w14:paraId="5750E03C">
      <w:pPr>
        <w:pStyle w:val="4"/>
        <w:numPr>
          <w:numId w:val="0"/>
        </w:numPr>
        <w:ind w:left="360" w:leftChars="0"/>
        <w:rPr>
          <w:rFonts w:hint="default" w:ascii="Bahnschrift" w:hAnsi="Bahnschrift"/>
          <w:sz w:val="28"/>
          <w:szCs w:val="28"/>
          <w:lang w:val="en-US"/>
        </w:rPr>
      </w:pPr>
      <w:r>
        <w:rPr>
          <w:rFonts w:hint="default" w:ascii="Bahnschrift" w:hAnsi="Bahnschrift"/>
          <w:sz w:val="28"/>
          <w:szCs w:val="28"/>
          <w:lang w:val="en-US"/>
        </w:rPr>
        <w:t xml:space="preserve">                                                                                       Natasha saeed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C5114"/>
    <w:multiLevelType w:val="multilevel"/>
    <w:tmpl w:val="4C8C5114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DFB29EB"/>
    <w:multiLevelType w:val="multilevel"/>
    <w:tmpl w:val="5DFB29EB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C2B"/>
    <w:rsid w:val="00245C4C"/>
    <w:rsid w:val="003E422B"/>
    <w:rsid w:val="0047297E"/>
    <w:rsid w:val="004F4347"/>
    <w:rsid w:val="00782C2B"/>
    <w:rsid w:val="007C7EF7"/>
    <w:rsid w:val="00907C31"/>
    <w:rsid w:val="00952C51"/>
    <w:rsid w:val="00A612F2"/>
    <w:rsid w:val="00AB38D0"/>
    <w:rsid w:val="00AF3C48"/>
    <w:rsid w:val="00B77930"/>
    <w:rsid w:val="00BB426F"/>
    <w:rsid w:val="00BE09A6"/>
    <w:rsid w:val="00DD5FB9"/>
    <w:rsid w:val="00ED38EC"/>
    <w:rsid w:val="00F243CC"/>
    <w:rsid w:val="0C7C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272</Words>
  <Characters>1557</Characters>
  <Lines>12</Lines>
  <Paragraphs>3</Paragraphs>
  <TotalTime>171</TotalTime>
  <ScaleCrop>false</ScaleCrop>
  <LinksUpToDate>false</LinksUpToDate>
  <CharactersWithSpaces>1826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2024-11-17T10:57:00Z</dcterms:created>
  <dc:creator>Cantt Computer</dc:creator>
  <cp:lastModifiedBy>Cantt Computer</cp:lastModifiedBy>
  <dcterms:modified xsi:type="dcterms:W3CDTF">2025-05-07T16:23:22Z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4474D8A9F46C472E8D0E1481576AEF65_12</vt:lpwstr>
  </property>
</Properties>
</file>