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Read Text A, The puma, in the insert and answer Question 1 and Question 2.</w: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(a) In paragraph 1, what evidence is there that Laura knew very little about wild cats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before she arrived at the sanctuary?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Laura says she does not know what a puma looks like.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(b) Using your own words, explain what Laura means when she describes the bus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journey as ‘rumbling along in a rickety bus’. (line 3)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0C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bus was moving unsteadily and making a lot of noise because it was old and in poor condition. 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(c) From paragraph 2, identify two reasons why it is difficult for Laura to see through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the bus window.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The window is grimy (dirty).  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The condensation on the glass makes it hard to see through.  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(d) Explain what Laura is thinking when she asks the bus driver ‘Seriously?’ (line 7)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is shocked and worried because she has been dropped off in an unfamiliar place in the middle of the jungle, and she was not expecting this.  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(e) In paragraph 3, how does Laura feel about being in the jungle when she first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arrives? Give two details from the text to support your answer.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1. Laura’s feeling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2. details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Laura’s feeling: She feels overwhelmed and frightened. 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Details: 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- She struggles to breathe and describes the jungle as having a strange smell. 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- She waves her arms wildly at mosquitoes and spins on the spot, showing her discomfort and panic. 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lbgkbbrupydq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(f) Identify two things the monkey does to make Laura think that he is ‘challenging’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her. (line 15)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The monkey sits on a signpost that says, ‘NO MONKEYS ON THE ROAD,’ which seems like a defiant act.  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The monkey stares at her as if daring her to do something about it.  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(g) (i) In paragraph 5, when a huge black boar suddenly appears, Laura notices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something surprising about her. What is surprising about the boar?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(ii) Why does the boar run away from the man?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2E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(i) The boar is holding a red sock in her mouth.  </w:t>
      </w:r>
    </w:p>
    <w:p w:rsidR="00000000" w:rsidDel="00000000" w:rsidP="00000000" w:rsidRDefault="00000000" w:rsidRPr="00000000" w14:paraId="0000002F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(ii) The man, who is the vet, is chasing after the boar, trying to get the sock back.  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(h) Explain using your own words Laura’s different feelings about working at an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animal sanctuary in South America. Give three details from anywhere in the text to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support your answer.</w:t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She is uncertain and unprepared—Laura admits that she doesn’t know much about animals, including what a puma looks like.  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She is nervous and overwhelmed—When she first arrives, she feels lost and scared in the jungle, reacting fearfully to the monkey and the boar.  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She feels a mix of excitement and fear—When she is introduced to Wayra, she is intimidated but also thrilled, especially when she starts running with the puma.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Raazia Imran | SE-240</w:t>
    </w:r>
    <w:r w:rsidDel="00000000" w:rsidR="00000000" w:rsidRPr="00000000">
      <w:rPr>
        <w:i w:val="1"/>
        <w:sz w:val="32"/>
        <w:szCs w:val="32"/>
        <w:rtl w:val="0"/>
      </w:rPr>
      <w:t xml:space="preserve">XX</w:t>
    </w: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 | Section-A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7E0D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5A7E0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7E0D"/>
  </w:style>
  <w:style w:type="paragraph" w:styleId="Footer">
    <w:name w:val="footer"/>
    <w:basedOn w:val="Normal"/>
    <w:link w:val="FooterChar"/>
    <w:uiPriority w:val="99"/>
    <w:unhideWhenUsed w:val="1"/>
    <w:rsid w:val="005A7E0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7E0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2pYixXaL+dDJRU2i18yxMkQdQ==">CgMxLjAyDmgubGJna2JicnVweWRxOAByITE0dU9EOVNkeDNHTlBEYllidGhaY1h0N0dpXzF6VS1CaQ==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2025-01-25T11:02:00Z</dcterms:created>
  <dc:creator>hp</dc:creator>
</cp:coreProperties>
</file>