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FD604" w14:textId="06824D9E" w:rsidR="003F4962" w:rsidRPr="00050BE6" w:rsidRDefault="003F4962" w:rsidP="00E738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0BE6">
        <w:rPr>
          <w:rFonts w:ascii="Times New Roman" w:hAnsi="Times New Roman" w:cs="Times New Roman"/>
          <w:b/>
          <w:bCs/>
          <w:sz w:val="28"/>
          <w:szCs w:val="28"/>
        </w:rPr>
        <w:t>SEVEN C’s EXERCISE</w:t>
      </w:r>
    </w:p>
    <w:p w14:paraId="64B232F0" w14:textId="77777777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Completeness to the following statements: </w:t>
      </w:r>
    </w:p>
    <w:p w14:paraId="374A6B75" w14:textId="6823780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1. Fax 1: Please fax me in return the departure from Singapore to Hong Kong on the 8</w:t>
      </w:r>
      <w:r w:rsidRPr="00E7387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73872">
        <w:rPr>
          <w:rFonts w:ascii="Times New Roman" w:hAnsi="Times New Roman" w:cs="Times New Roman"/>
          <w:sz w:val="24"/>
          <w:szCs w:val="24"/>
        </w:rPr>
        <w:t>.</w:t>
      </w:r>
    </w:p>
    <w:p w14:paraId="23E683A1" w14:textId="33C0891A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2. Fax 2: How come my request for an interview letter did not receive a response? </w:t>
      </w:r>
    </w:p>
    <w:p w14:paraId="5D7C7402" w14:textId="77777777" w:rsidR="003F4962" w:rsidRPr="00050BE6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Conciseness to the following statements: </w:t>
      </w:r>
    </w:p>
    <w:p w14:paraId="0A7B543C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1. Such refreshing comments are far and few between. </w:t>
      </w:r>
    </w:p>
    <w:p w14:paraId="47CE6297" w14:textId="76F40EC3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2. Please be advised that your admission statement was received. </w:t>
      </w:r>
    </w:p>
    <w:p w14:paraId="1758302D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3. Please find attached the list you requested. </w:t>
      </w:r>
    </w:p>
    <w:p w14:paraId="16762D62" w14:textId="672BC07B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4. The receipt that is enclosed documents your purchase.</w:t>
      </w:r>
    </w:p>
    <w:p w14:paraId="5EF45D1A" w14:textId="065C0B8D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5. We hereby wish to let you know that our company is pleased with the confidence you have reposed in us. </w:t>
      </w:r>
    </w:p>
    <w:p w14:paraId="45EAABBE" w14:textId="77777777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Consideration to the following statements: </w:t>
      </w:r>
    </w:p>
    <w:p w14:paraId="56CB7C80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1. You failed to enclose your cheque in the envelope. </w:t>
      </w:r>
    </w:p>
    <w:p w14:paraId="6693A585" w14:textId="23771650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2. I am delighted to announce that we will be extending our hours to make shopping more convenient.</w:t>
      </w:r>
    </w:p>
    <w:p w14:paraId="7B8863C3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3. You are completely off base in your proposal. </w:t>
      </w:r>
    </w:p>
    <w:p w14:paraId="32C19F37" w14:textId="4DE0344F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4. It is impossible to open an account for you today. </w:t>
      </w:r>
    </w:p>
    <w:p w14:paraId="744A40BE" w14:textId="2D439AE9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5. We don’t refund if the returned item is soiled and unsalable. We refund when the returned item is clean and resalable.</w:t>
      </w:r>
    </w:p>
    <w:p w14:paraId="5FA2A704" w14:textId="77777777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Concreteness to the following sentences: </w:t>
      </w:r>
    </w:p>
    <w:p w14:paraId="36C749FC" w14:textId="159A98D1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1. Eastern Europe is making progress in obtaining investments.</w:t>
      </w:r>
    </w:p>
    <w:p w14:paraId="5E3E79C8" w14:textId="66E537EE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2. Grades of students will be sent to you by the school.</w:t>
      </w:r>
    </w:p>
    <w:p w14:paraId="5D052EFA" w14:textId="6FC207CF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3. The function of this office is the collection of payments and the compilation of statements. </w:t>
      </w:r>
    </w:p>
    <w:p w14:paraId="2AE8223C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lastRenderedPageBreak/>
        <w:t xml:space="preserve">4. Students held the meeting in the office. </w:t>
      </w:r>
    </w:p>
    <w:p w14:paraId="18E7AF86" w14:textId="39F8D590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Clarity to the following sentences: </w:t>
      </w:r>
    </w:p>
    <w:p w14:paraId="7DEC6907" w14:textId="1A25C85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1. After our perusal of pertinent data the conclusion is that a lucrative market exists for the subject property.</w:t>
      </w:r>
    </w:p>
    <w:p w14:paraId="48A025E8" w14:textId="4087DDE8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2. Being an excellent lawyer, I am sure you can help us. </w:t>
      </w:r>
    </w:p>
    <w:p w14:paraId="6B07D11A" w14:textId="3758E14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3.After planting 10, 000 berry plants, the deer came into our botanist’s farm and crushed them. </w:t>
      </w:r>
    </w:p>
    <w:p w14:paraId="11782022" w14:textId="4A6770C5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4.Candidates should be motivated and have an interest in static and dynamic testing of material and have those prerequisites and others. </w:t>
      </w:r>
    </w:p>
    <w:p w14:paraId="2C04B28B" w14:textId="77777777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Courtesy to the following sentences: </w:t>
      </w:r>
    </w:p>
    <w:p w14:paraId="4B425616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1.Clearly, you did not read my latest fax.</w:t>
      </w:r>
    </w:p>
    <w:p w14:paraId="120CFDAE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2.I rewrote that letter three times: the point was clear. </w:t>
      </w:r>
    </w:p>
    <w:p w14:paraId="41EFC9D7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>3.You guys should all be concerned about the issue.</w:t>
      </w:r>
    </w:p>
    <w:p w14:paraId="6D530402" w14:textId="3A5E9AD9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4.The letter arrived very late at our place. You surely don’t expect us to respond in detail promptly. </w:t>
      </w:r>
    </w:p>
    <w:p w14:paraId="664B8DB5" w14:textId="5A673BFD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5.Why have you ignored our request for an urgent meeting? </w:t>
      </w:r>
    </w:p>
    <w:p w14:paraId="367F1B0F" w14:textId="77777777" w:rsidR="003F4962" w:rsidRPr="004C1C8E" w:rsidRDefault="003F4962" w:rsidP="00E738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C8E">
        <w:rPr>
          <w:rFonts w:ascii="Times New Roman" w:hAnsi="Times New Roman" w:cs="Times New Roman"/>
          <w:b/>
          <w:bCs/>
          <w:sz w:val="28"/>
          <w:szCs w:val="28"/>
        </w:rPr>
        <w:t xml:space="preserve">Add Correctness to the following sentences: </w:t>
      </w:r>
    </w:p>
    <w:p w14:paraId="453DE4B1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1.She can’t hardly get the work done on time </w:t>
      </w:r>
    </w:p>
    <w:p w14:paraId="5C8B8B63" w14:textId="357AAA9A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2.The eminent danger of a blizzard stopped him from going for skiing. </w:t>
      </w:r>
    </w:p>
    <w:p w14:paraId="3FBB8A27" w14:textId="3DEFB135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3.A change in the policy will </w:t>
      </w:r>
      <w:proofErr w:type="gramStart"/>
      <w:r w:rsidRPr="00E73872">
        <w:rPr>
          <w:rFonts w:ascii="Times New Roman" w:hAnsi="Times New Roman" w:cs="Times New Roman"/>
          <w:sz w:val="24"/>
          <w:szCs w:val="24"/>
        </w:rPr>
        <w:t>effect</w:t>
      </w:r>
      <w:proofErr w:type="gramEnd"/>
      <w:r w:rsidRPr="00E73872">
        <w:rPr>
          <w:rFonts w:ascii="Times New Roman" w:hAnsi="Times New Roman" w:cs="Times New Roman"/>
          <w:sz w:val="24"/>
          <w:szCs w:val="24"/>
        </w:rPr>
        <w:t xml:space="preserve"> workers motivation. </w:t>
      </w:r>
    </w:p>
    <w:p w14:paraId="2B512ED1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4.You can except a raise in six months. </w:t>
      </w:r>
    </w:p>
    <w:p w14:paraId="4845DC2C" w14:textId="77777777" w:rsidR="003F4962" w:rsidRPr="00E73872" w:rsidRDefault="003F4962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872">
        <w:rPr>
          <w:rFonts w:ascii="Times New Roman" w:hAnsi="Times New Roman" w:cs="Times New Roman"/>
          <w:sz w:val="24"/>
          <w:szCs w:val="24"/>
        </w:rPr>
        <w:t xml:space="preserve">5.We sold less fans last month </w:t>
      </w:r>
    </w:p>
    <w:p w14:paraId="58F881CB" w14:textId="2F6E213C" w:rsidR="00397D70" w:rsidRPr="00E73872" w:rsidRDefault="00397D70" w:rsidP="00E738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97D70" w:rsidRPr="00E7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62"/>
    <w:rsid w:val="00050BE6"/>
    <w:rsid w:val="00397D70"/>
    <w:rsid w:val="003F4962"/>
    <w:rsid w:val="00444B4D"/>
    <w:rsid w:val="004C1C8E"/>
    <w:rsid w:val="005D6541"/>
    <w:rsid w:val="006F7A54"/>
    <w:rsid w:val="007961AB"/>
    <w:rsid w:val="00E7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1D6C"/>
  <w15:chartTrackingRefBased/>
  <w15:docId w15:val="{96B26F67-9AE9-41CA-B528-76B33D55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Muhammad-Jawad Baqar</dc:creator>
  <cp:keywords/>
  <dc:description/>
  <cp:lastModifiedBy>Muhammad-Jawad Baqar</cp:lastModifiedBy>
  <cp:revision>6</cp:revision>
  <dcterms:created xsi:type="dcterms:W3CDTF">2021-06-17T08:52:00Z</dcterms:created>
  <dcterms:modified xsi:type="dcterms:W3CDTF">2021-06-17T09:17:00Z</dcterms:modified>
</cp:coreProperties>
</file>