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6FDD" w:rsidRDefault="00E66FDD" w:rsidP="00E66FDD">
      <w:pPr>
        <w:jc w:val="center"/>
        <w:rPr>
          <w:b/>
          <w:sz w:val="28"/>
        </w:rPr>
      </w:pPr>
      <w:r>
        <w:rPr>
          <w:b/>
          <w:sz w:val="28"/>
        </w:rPr>
        <w:t>LAB SESSION 2</w:t>
      </w:r>
      <w:bookmarkStart w:id="0" w:name="_GoBack"/>
      <w:bookmarkEnd w:id="0"/>
    </w:p>
    <w:p w:rsidR="005974F1" w:rsidRPr="00184C1F" w:rsidRDefault="00DD72B7">
      <w:pPr>
        <w:rPr>
          <w:b/>
          <w:sz w:val="28"/>
        </w:rPr>
      </w:pPr>
      <w:r w:rsidRPr="00184C1F">
        <w:rPr>
          <w:b/>
          <w:sz w:val="28"/>
        </w:rPr>
        <w:t>Task 1: Creating the Tables (DDL)</w:t>
      </w:r>
    </w:p>
    <w:p w:rsidR="00DD72B7" w:rsidRDefault="00DD72B7">
      <w:r w:rsidRPr="00DD72B7">
        <w:rPr>
          <w:noProof/>
        </w:rPr>
        <w:drawing>
          <wp:inline distT="0" distB="0" distL="0" distR="0" wp14:anchorId="6C7325F8" wp14:editId="01BF6B16">
            <wp:extent cx="4782217" cy="6106377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2B7" w:rsidRDefault="00DD72B7"/>
    <w:p w:rsidR="00184C1F" w:rsidRDefault="00184C1F"/>
    <w:p w:rsidR="00184C1F" w:rsidRDefault="00184C1F"/>
    <w:p w:rsidR="00184C1F" w:rsidRDefault="00184C1F"/>
    <w:p w:rsidR="00184C1F" w:rsidRDefault="00184C1F"/>
    <w:p w:rsidR="00184C1F" w:rsidRDefault="00184C1F"/>
    <w:p w:rsidR="00DD72B7" w:rsidRPr="00184C1F" w:rsidRDefault="00DD72B7">
      <w:pPr>
        <w:rPr>
          <w:b/>
          <w:sz w:val="28"/>
        </w:rPr>
      </w:pPr>
      <w:r w:rsidRPr="00184C1F">
        <w:rPr>
          <w:b/>
          <w:sz w:val="28"/>
        </w:rPr>
        <w:t>Task 2: Modifying Structure (ALTER)</w:t>
      </w:r>
    </w:p>
    <w:p w:rsidR="00DD72B7" w:rsidRDefault="00DD72B7">
      <w:r w:rsidRPr="00DD72B7">
        <w:rPr>
          <w:noProof/>
        </w:rPr>
        <w:drawing>
          <wp:inline distT="0" distB="0" distL="0" distR="0" wp14:anchorId="7DBE07E2" wp14:editId="7E0D1C68">
            <wp:extent cx="5943600" cy="42837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2B7" w:rsidRDefault="00DD72B7"/>
    <w:p w:rsidR="00DD72B7" w:rsidRPr="00184C1F" w:rsidRDefault="00DD72B7">
      <w:pPr>
        <w:rPr>
          <w:b/>
          <w:sz w:val="28"/>
        </w:rPr>
      </w:pPr>
      <w:r w:rsidRPr="00184C1F">
        <w:rPr>
          <w:b/>
          <w:sz w:val="28"/>
        </w:rPr>
        <w:t>Task 3: Verifying the Structure (DESC)</w:t>
      </w:r>
    </w:p>
    <w:p w:rsidR="00DD72B7" w:rsidRDefault="00DD72B7">
      <w:r w:rsidRPr="00DD72B7">
        <w:rPr>
          <w:noProof/>
        </w:rPr>
        <w:drawing>
          <wp:inline distT="0" distB="0" distL="0" distR="0" wp14:anchorId="5377948D" wp14:editId="02AE15E4">
            <wp:extent cx="5943600" cy="2026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A03" w:rsidRDefault="00893A03"/>
    <w:p w:rsidR="00893A03" w:rsidRPr="00184C1F" w:rsidRDefault="00893A03">
      <w:pPr>
        <w:rPr>
          <w:b/>
          <w:sz w:val="28"/>
        </w:rPr>
      </w:pPr>
    </w:p>
    <w:p w:rsidR="00893A03" w:rsidRPr="00184C1F" w:rsidRDefault="00893A03">
      <w:pPr>
        <w:rPr>
          <w:b/>
          <w:sz w:val="28"/>
        </w:rPr>
      </w:pPr>
      <w:r w:rsidRPr="00184C1F">
        <w:rPr>
          <w:b/>
          <w:sz w:val="28"/>
        </w:rPr>
        <w:t>Task 4: Data Entry &amp; Arithmetic (DML)</w:t>
      </w:r>
    </w:p>
    <w:p w:rsidR="00893A03" w:rsidRDefault="00893A03">
      <w:r w:rsidRPr="00893A03">
        <w:rPr>
          <w:noProof/>
        </w:rPr>
        <w:drawing>
          <wp:inline distT="0" distB="0" distL="0" distR="0" wp14:anchorId="074243DB" wp14:editId="29477057">
            <wp:extent cx="5943600" cy="22110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A03" w:rsidRDefault="00893A03"/>
    <w:p w:rsidR="00893A03" w:rsidRDefault="00893A03">
      <w:r w:rsidRPr="00893A03">
        <w:rPr>
          <w:noProof/>
        </w:rPr>
        <w:drawing>
          <wp:inline distT="0" distB="0" distL="0" distR="0" wp14:anchorId="40CD3412" wp14:editId="4BAAFE7E">
            <wp:extent cx="5943600" cy="39198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A03" w:rsidRDefault="00893A03">
      <w:pPr>
        <w:rPr>
          <w:b/>
          <w:sz w:val="28"/>
        </w:rPr>
      </w:pPr>
    </w:p>
    <w:p w:rsidR="00184C1F" w:rsidRDefault="00184C1F">
      <w:pPr>
        <w:rPr>
          <w:b/>
          <w:sz w:val="28"/>
        </w:rPr>
      </w:pPr>
    </w:p>
    <w:p w:rsidR="00184C1F" w:rsidRDefault="00184C1F">
      <w:pPr>
        <w:rPr>
          <w:b/>
          <w:sz w:val="28"/>
        </w:rPr>
      </w:pPr>
    </w:p>
    <w:p w:rsidR="00184C1F" w:rsidRPr="00184C1F" w:rsidRDefault="00184C1F">
      <w:pPr>
        <w:rPr>
          <w:b/>
          <w:sz w:val="28"/>
        </w:rPr>
      </w:pPr>
    </w:p>
    <w:p w:rsidR="00893A03" w:rsidRPr="00184C1F" w:rsidRDefault="00893A03">
      <w:pPr>
        <w:rPr>
          <w:b/>
          <w:sz w:val="28"/>
        </w:rPr>
      </w:pPr>
      <w:r w:rsidRPr="00184C1F">
        <w:rPr>
          <w:b/>
          <w:sz w:val="28"/>
        </w:rPr>
        <w:t>Task 5: Finalizing (Commit &amp; Drop)</w:t>
      </w:r>
    </w:p>
    <w:p w:rsidR="00893A03" w:rsidRDefault="00893A03">
      <w:r w:rsidRPr="00893A03">
        <w:rPr>
          <w:noProof/>
        </w:rPr>
        <w:drawing>
          <wp:inline distT="0" distB="0" distL="0" distR="0" wp14:anchorId="7A133BFB" wp14:editId="4B329F47">
            <wp:extent cx="3553321" cy="4382112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3A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2B7"/>
    <w:rsid w:val="00184C1F"/>
    <w:rsid w:val="005974F1"/>
    <w:rsid w:val="00893A03"/>
    <w:rsid w:val="00DD72B7"/>
    <w:rsid w:val="00E66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242BC"/>
  <w15:chartTrackingRefBased/>
  <w15:docId w15:val="{2BD5847D-9B9B-4309-B30C-DC16D8DF6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cp:lastPrinted>2026-02-03T14:24:00Z</cp:lastPrinted>
  <dcterms:created xsi:type="dcterms:W3CDTF">2026-02-03T08:02:00Z</dcterms:created>
  <dcterms:modified xsi:type="dcterms:W3CDTF">2026-02-03T14:25:00Z</dcterms:modified>
</cp:coreProperties>
</file>