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2"/>
        <w:gridCol w:w="2072"/>
        <w:gridCol w:w="2484"/>
        <w:gridCol w:w="3786"/>
      </w:tblGrid>
      <w:tr w:rsidR="009C196D" w:rsidRPr="009C196D" w:rsidTr="009C19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Letter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Simple 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Exam Example / Case Study</w:t>
            </w:r>
          </w:p>
        </w:tc>
      </w:tr>
      <w:tr w:rsidR="009C196D" w:rsidRPr="009C196D" w:rsidTr="009C19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Single Responsibility (SRP)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A class should only do </w:t>
            </w: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ONE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job.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196D" w:rsidRPr="009C196D" w:rsidRDefault="009C196D" w:rsidP="009C196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4"/>
                <w:bdr w:val="none" w:sz="0" w:space="0" w:color="auto" w:frame="1"/>
              </w:rPr>
              <w:t>Bad: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A class calculates payroll, logs errors, AND sends emails. </w:t>
            </w:r>
            <w:r w:rsidRPr="009C196D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4"/>
                <w:bdr w:val="none" w:sz="0" w:space="0" w:color="auto" w:frame="1"/>
              </w:rPr>
              <w:t>Good: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Split it into a </w:t>
            </w:r>
            <w:r w:rsidRPr="009C196D">
              <w:rPr>
                <w:rFonts w:ascii="Times New Roman" w:eastAsia="Times New Roman" w:hAnsi="Times New Roman" w:cs="Times New Roman"/>
                <w:color w:val="444746"/>
                <w:sz w:val="28"/>
                <w:szCs w:val="24"/>
                <w:bdr w:val="none" w:sz="0" w:space="0" w:color="auto" w:frame="1"/>
              </w:rPr>
              <w:t>Calculator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class, </w:t>
            </w:r>
            <w:r w:rsidRPr="009C196D">
              <w:rPr>
                <w:rFonts w:ascii="Times New Roman" w:eastAsia="Times New Roman" w:hAnsi="Times New Roman" w:cs="Times New Roman"/>
                <w:color w:val="444746"/>
                <w:sz w:val="28"/>
                <w:szCs w:val="24"/>
                <w:bdr w:val="none" w:sz="0" w:space="0" w:color="auto" w:frame="1"/>
              </w:rPr>
              <w:t>Logger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class, and </w:t>
            </w:r>
            <w:r w:rsidRPr="009C196D">
              <w:rPr>
                <w:rFonts w:ascii="Times New Roman" w:eastAsia="Times New Roman" w:hAnsi="Times New Roman" w:cs="Times New Roman"/>
                <w:color w:val="444746"/>
                <w:sz w:val="28"/>
                <w:szCs w:val="24"/>
                <w:bdr w:val="none" w:sz="0" w:space="0" w:color="auto" w:frame="1"/>
              </w:rPr>
              <w:t>Emailer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class.</w:t>
            </w:r>
          </w:p>
        </w:tc>
      </w:tr>
      <w:tr w:rsidR="009C196D" w:rsidRPr="009C196D" w:rsidTr="009C19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Open/Closed (OCP)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Open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for extension (adding new stuff), </w:t>
            </w: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Closed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for modification (changing old code).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196D" w:rsidRPr="009C196D" w:rsidRDefault="009C196D" w:rsidP="009C196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4"/>
                <w:bdr w:val="none" w:sz="0" w:space="0" w:color="auto" w:frame="1"/>
              </w:rPr>
              <w:t>Bad: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Editing the main </w:t>
            </w:r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Discount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file every time you add a new sale. </w:t>
            </w:r>
            <w:r w:rsidRPr="009C196D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4"/>
                <w:bdr w:val="none" w:sz="0" w:space="0" w:color="auto" w:frame="1"/>
              </w:rPr>
              <w:t>Good: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Create a generic </w:t>
            </w:r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Discount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class, and make new sub-classes for </w:t>
            </w:r>
            <w:proofErr w:type="spellStart"/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FlatRate</w:t>
            </w:r>
            <w:proofErr w:type="spellEnd"/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or </w:t>
            </w:r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Percentage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.</w:t>
            </w:r>
          </w:p>
        </w:tc>
      </w:tr>
      <w:tr w:rsidR="009C196D" w:rsidRPr="009C196D" w:rsidTr="009C19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proofErr w:type="spellStart"/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Liskov</w:t>
            </w:r>
            <w:proofErr w:type="spellEnd"/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 xml:space="preserve"> Substitution (LSP)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A child class must be able to replace its parent class without crashing the program.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196D" w:rsidRPr="009C196D" w:rsidRDefault="009C196D" w:rsidP="009C196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4"/>
                <w:bdr w:val="none" w:sz="0" w:space="0" w:color="auto" w:frame="1"/>
              </w:rPr>
              <w:t>Bad: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</w:t>
            </w:r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Ostrich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inherits from </w:t>
            </w:r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Bird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. The program calls </w:t>
            </w:r>
            <w:proofErr w:type="gramStart"/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fly(</w:t>
            </w:r>
            <w:proofErr w:type="gramEnd"/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)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, but ostriches can't fly, so it crashes. </w:t>
            </w:r>
            <w:r w:rsidRPr="009C196D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4"/>
                <w:bdr w:val="none" w:sz="0" w:space="0" w:color="auto" w:frame="1"/>
              </w:rPr>
              <w:t>Good: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Both inherit from a general </w:t>
            </w:r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Shape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or </w:t>
            </w:r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Animal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class with a </w:t>
            </w:r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move()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function.</w:t>
            </w:r>
          </w:p>
        </w:tc>
      </w:tr>
      <w:tr w:rsidR="009C196D" w:rsidRPr="009C196D" w:rsidTr="009C19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Interface Segregation (ISP)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Don't force code to depend on methods it doesn't use.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196D" w:rsidRPr="009C196D" w:rsidRDefault="009C196D" w:rsidP="009C196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4"/>
                <w:bdr w:val="none" w:sz="0" w:space="0" w:color="auto" w:frame="1"/>
              </w:rPr>
              <w:t>Bad: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A basic printer is forced to inherit </w:t>
            </w:r>
            <w:proofErr w:type="gramStart"/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scan(</w:t>
            </w:r>
            <w:proofErr w:type="gramEnd"/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)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and </w:t>
            </w:r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fax()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methods it doesn't have. </w:t>
            </w:r>
            <w:r w:rsidRPr="009C196D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4"/>
                <w:bdr w:val="none" w:sz="0" w:space="0" w:color="auto" w:frame="1"/>
              </w:rPr>
              <w:t>Good: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Split into </w:t>
            </w:r>
            <w:proofErr w:type="spellStart"/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IPrinter</w:t>
            </w:r>
            <w:proofErr w:type="spellEnd"/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IScanner</w:t>
            </w:r>
            <w:proofErr w:type="spellEnd"/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IFax</w:t>
            </w:r>
            <w:proofErr w:type="spellEnd"/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.</w:t>
            </w:r>
          </w:p>
        </w:tc>
      </w:tr>
      <w:tr w:rsidR="009C196D" w:rsidRPr="009C196D" w:rsidTr="009C19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</w:rPr>
              <w:t>Dependency Inversion (DIP)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C196D" w:rsidRPr="009C196D" w:rsidRDefault="009C196D" w:rsidP="009C196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High-level code shouldn't depend on low-level details. Both should depend on abstractions (Interfaces).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C196D" w:rsidRPr="009C196D" w:rsidRDefault="009C196D" w:rsidP="009C196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</w:rPr>
            </w:pPr>
            <w:r w:rsidRPr="009C196D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4"/>
                <w:bdr w:val="none" w:sz="0" w:space="0" w:color="auto" w:frame="1"/>
              </w:rPr>
              <w:t>Bad: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Your system is hardcoded to </w:t>
            </w:r>
            <w:proofErr w:type="spellStart"/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MySQLDatabase</w:t>
            </w:r>
            <w:proofErr w:type="spellEnd"/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. If you switch to MongoDB, everything breaks. </w:t>
            </w:r>
            <w:r w:rsidRPr="009C196D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4"/>
                <w:bdr w:val="none" w:sz="0" w:space="0" w:color="auto" w:frame="1"/>
              </w:rPr>
              <w:t>Good:</w:t>
            </w:r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 xml:space="preserve"> Depend on a generic </w:t>
            </w:r>
            <w:proofErr w:type="spellStart"/>
            <w:r w:rsidRPr="009C196D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</w:rPr>
              <w:t>DatabaseInterface</w:t>
            </w:r>
            <w:proofErr w:type="spellEnd"/>
            <w:r w:rsidRPr="009C196D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</w:rPr>
              <w:t>.</w:t>
            </w:r>
          </w:p>
        </w:tc>
      </w:tr>
    </w:tbl>
    <w:p w:rsidR="00D25972" w:rsidRPr="009C196D" w:rsidRDefault="00D25972">
      <w:pPr>
        <w:rPr>
          <w:sz w:val="24"/>
        </w:rPr>
      </w:pPr>
      <w:bookmarkStart w:id="0" w:name="_GoBack"/>
      <w:bookmarkEnd w:id="0"/>
    </w:p>
    <w:sectPr w:rsidR="00D25972" w:rsidRPr="009C19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96D"/>
    <w:rsid w:val="009C196D"/>
    <w:rsid w:val="00D2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9F39"/>
  <w15:chartTrackingRefBased/>
  <w15:docId w15:val="{503D5795-48B5-4CD6-AA22-B2F16CD8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C19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1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15">
    <w:name w:val="citation-315"/>
    <w:basedOn w:val="DefaultParagraphFont"/>
    <w:rsid w:val="009C196D"/>
  </w:style>
  <w:style w:type="character" w:customStyle="1" w:styleId="citation-314">
    <w:name w:val="citation-314"/>
    <w:basedOn w:val="DefaultParagraphFont"/>
    <w:rsid w:val="009C196D"/>
  </w:style>
  <w:style w:type="character" w:customStyle="1" w:styleId="citation-313">
    <w:name w:val="citation-313"/>
    <w:basedOn w:val="DefaultParagraphFont"/>
    <w:rsid w:val="009C196D"/>
  </w:style>
  <w:style w:type="character" w:styleId="HTMLCode">
    <w:name w:val="HTML Code"/>
    <w:basedOn w:val="DefaultParagraphFont"/>
    <w:uiPriority w:val="99"/>
    <w:semiHidden/>
    <w:unhideWhenUsed/>
    <w:rsid w:val="009C196D"/>
    <w:rPr>
      <w:rFonts w:ascii="Courier New" w:eastAsia="Times New Roman" w:hAnsi="Courier New" w:cs="Courier New"/>
      <w:sz w:val="20"/>
      <w:szCs w:val="20"/>
    </w:rPr>
  </w:style>
  <w:style w:type="character" w:customStyle="1" w:styleId="citation-312">
    <w:name w:val="citation-312"/>
    <w:basedOn w:val="DefaultParagraphFont"/>
    <w:rsid w:val="009C196D"/>
  </w:style>
  <w:style w:type="character" w:customStyle="1" w:styleId="citation-311">
    <w:name w:val="citation-311"/>
    <w:basedOn w:val="DefaultParagraphFont"/>
    <w:rsid w:val="009C196D"/>
  </w:style>
  <w:style w:type="character" w:customStyle="1" w:styleId="citation-310">
    <w:name w:val="citation-310"/>
    <w:basedOn w:val="DefaultParagraphFont"/>
    <w:rsid w:val="009C196D"/>
  </w:style>
  <w:style w:type="character" w:customStyle="1" w:styleId="citation-309">
    <w:name w:val="citation-309"/>
    <w:basedOn w:val="DefaultParagraphFont"/>
    <w:rsid w:val="009C196D"/>
  </w:style>
  <w:style w:type="character" w:customStyle="1" w:styleId="citation-308">
    <w:name w:val="citation-308"/>
    <w:basedOn w:val="DefaultParagraphFont"/>
    <w:rsid w:val="009C196D"/>
  </w:style>
  <w:style w:type="character" w:customStyle="1" w:styleId="citation-307">
    <w:name w:val="citation-307"/>
    <w:basedOn w:val="DefaultParagraphFont"/>
    <w:rsid w:val="009C196D"/>
  </w:style>
  <w:style w:type="character" w:customStyle="1" w:styleId="citation-306">
    <w:name w:val="citation-306"/>
    <w:basedOn w:val="DefaultParagraphFont"/>
    <w:rsid w:val="009C196D"/>
  </w:style>
  <w:style w:type="character" w:customStyle="1" w:styleId="citation-305">
    <w:name w:val="citation-305"/>
    <w:basedOn w:val="DefaultParagraphFont"/>
    <w:rsid w:val="009C196D"/>
  </w:style>
  <w:style w:type="character" w:customStyle="1" w:styleId="citation-304">
    <w:name w:val="citation-304"/>
    <w:basedOn w:val="DefaultParagraphFont"/>
    <w:rsid w:val="009C196D"/>
  </w:style>
  <w:style w:type="character" w:customStyle="1" w:styleId="citation-303">
    <w:name w:val="citation-303"/>
    <w:basedOn w:val="DefaultParagraphFont"/>
    <w:rsid w:val="009C196D"/>
  </w:style>
  <w:style w:type="character" w:customStyle="1" w:styleId="citation-302">
    <w:name w:val="citation-302"/>
    <w:basedOn w:val="DefaultParagraphFont"/>
    <w:rsid w:val="009C196D"/>
  </w:style>
  <w:style w:type="character" w:customStyle="1" w:styleId="citation-301">
    <w:name w:val="citation-301"/>
    <w:basedOn w:val="DefaultParagraphFont"/>
    <w:rsid w:val="009C1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3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2026-04-27T09:26:00Z</dcterms:created>
  <dcterms:modified xsi:type="dcterms:W3CDTF">2026-04-27T09:27:00Z</dcterms:modified>
</cp:coreProperties>
</file>