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09C5" w14:textId="77777777" w:rsidR="00252E96" w:rsidRDefault="00252E96" w:rsidP="00252E96">
      <w:pPr>
        <w:rPr>
          <w:rFonts w:ascii="Arial Black" w:hAnsi="Arial Black"/>
          <w:sz w:val="52"/>
          <w:szCs w:val="52"/>
          <w:lang w:val="en-US"/>
        </w:rPr>
      </w:pPr>
      <w:r>
        <w:rPr>
          <w:rFonts w:ascii="Arial Black" w:hAnsi="Arial Black"/>
          <w:sz w:val="52"/>
          <w:szCs w:val="52"/>
          <w:lang w:val="en-US"/>
        </w:rPr>
        <w:t>All About APIs</w:t>
      </w:r>
    </w:p>
    <w:p w14:paraId="06427D12" w14:textId="77777777" w:rsidR="00252E96" w:rsidRDefault="00252E96" w:rsidP="00252E9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an API?</w:t>
      </w:r>
      <w:r>
        <w:rPr>
          <w:rFonts w:ascii="Arial" w:hAnsi="Arial" w:cs="Arial"/>
          <w:color w:val="273239"/>
          <w:spacing w:val="2"/>
          <w:sz w:val="26"/>
          <w:szCs w:val="26"/>
        </w:rPr>
        <w:br/>
        <w:t>API is an abbreviation for Application Programming Interface which is a collection of communication protocols and subroutines used by various programs to communicate between them. A programmer can make use of various API tools to make its program easier and simpler. Also, an API facilitates the programmers with an efficient way to develop their software programs.</w:t>
      </w:r>
      <w:r>
        <w:rPr>
          <w:rFonts w:ascii="Arial" w:hAnsi="Arial" w:cs="Arial"/>
          <w:color w:val="273239"/>
          <w:spacing w:val="2"/>
          <w:sz w:val="26"/>
          <w:szCs w:val="26"/>
        </w:rPr>
        <w:br/>
        <w:t>Thus in simpler terms, an API helps two programs or applications to communicate with each other by providing them with necessary tools and functions. It takes the request from the user and sends it to the service provider and then again sends the result generated from the service provider to the desired user.</w:t>
      </w:r>
    </w:p>
    <w:p w14:paraId="3FC4DF59" w14:textId="77777777" w:rsidR="00252E96" w:rsidRDefault="00252E96" w:rsidP="00252E9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developer extensively uses API’s in his software to implement various features by using an API call without writing the complex codes for the same. We can create an API for an operating system, database systems, hardware system, for a JavaScript file or similar object oriented files. Also, an API is similar to a GUI(Graphical User Interface) with one major difference. Unlike GUI’s, an API helps the software developers to access the web tools while a GUI helps to make a program easier to understand by the users.</w:t>
      </w:r>
    </w:p>
    <w:p w14:paraId="7EB941EE" w14:textId="77777777" w:rsidR="00252E96" w:rsidRDefault="00252E96" w:rsidP="00252E9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Real life example of an API:</w:t>
      </w:r>
      <w:r>
        <w:rPr>
          <w:rFonts w:ascii="Arial" w:hAnsi="Arial" w:cs="Arial"/>
          <w:color w:val="273239"/>
          <w:spacing w:val="2"/>
          <w:sz w:val="26"/>
          <w:szCs w:val="26"/>
        </w:rPr>
        <w:br/>
        <w:t>Suppose, we are searching for a hotel room on an online website. In this case, you have a vast number of options to choose from and this may include the hotel location, the check-in and check-out dates, price, accommodation details and many more factors. So in order to book the room online, you need to interact with the hotel booking’s website which in further will let you know if there is a room available on that particular date or not and at what price.</w:t>
      </w:r>
      <w:r>
        <w:rPr>
          <w:rFonts w:ascii="Arial" w:hAnsi="Arial" w:cs="Arial"/>
          <w:color w:val="273239"/>
          <w:spacing w:val="2"/>
          <w:sz w:val="26"/>
          <w:szCs w:val="26"/>
        </w:rPr>
        <w:br/>
        <w:t>Now in the above example, the API is the interface that actually communicates in between. It takes the request of the user to the hotel booking’s website and in turn returns back the most relevant data from the website to the intended user. Thus, we can see from this example how an API works and it has numerous applications in real life from switching on mobile phones to maintaining a large amount of databases from any corner of the world</w:t>
      </w:r>
    </w:p>
    <w:p w14:paraId="2423372E" w14:textId="77777777" w:rsidR="00252E96" w:rsidRDefault="00252E96" w:rsidP="00252E9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There are various kinds of API’s available according to their uses and applications like the Browser API which is created for the web browsers to abstract and to return the data from surroundings or the Third party API’s, for which we have to get the codes from other sites on the web(e.g. Facebook, Twitter).</w:t>
      </w:r>
    </w:p>
    <w:p w14:paraId="7608B2F4" w14:textId="77777777" w:rsidR="00252E96" w:rsidRDefault="00252E96" w:rsidP="00252E96">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Types of APIs:</w:t>
      </w:r>
    </w:p>
    <w:p w14:paraId="46C63346" w14:textId="77777777" w:rsidR="00252E96" w:rsidRDefault="00252E96" w:rsidP="00252E9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There are three basic forms of API-</w:t>
      </w:r>
    </w:p>
    <w:p w14:paraId="3CA9EF5A" w14:textId="70ABD3A7" w:rsidR="00252E96" w:rsidRDefault="00252E96" w:rsidP="00252E9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lastRenderedPageBreak/>
        <w:t>WEB APIs:</w:t>
      </w:r>
      <w:r>
        <w:rPr>
          <w:rFonts w:ascii="Arial" w:eastAsia="Times New Roman" w:hAnsi="Arial" w:cs="Arial"/>
          <w:color w:val="273239"/>
          <w:spacing w:val="2"/>
          <w:sz w:val="26"/>
          <w:szCs w:val="26"/>
          <w:lang w:eastAsia="en-IN"/>
        </w:rPr>
        <w:br/>
        <w:t>A Web API also called as Web Services is an extensively used API over the web and can be easily accessed using the HTTP protocols. A Web API is an open source interface and can be used by a large number of clients through their phones, tablets. or PC’s.</w:t>
      </w:r>
      <w:r>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w:drawing>
          <wp:inline distT="0" distB="0" distL="0" distR="0" wp14:anchorId="426AD06F" wp14:editId="75EF1955">
            <wp:extent cx="2867660" cy="2216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660" cy="2216785"/>
                    </a:xfrm>
                    <a:prstGeom prst="rect">
                      <a:avLst/>
                    </a:prstGeom>
                    <a:noFill/>
                    <a:ln>
                      <a:noFill/>
                    </a:ln>
                  </pic:spPr>
                </pic:pic>
              </a:graphicData>
            </a:graphic>
          </wp:inline>
        </w:drawing>
      </w:r>
    </w:p>
    <w:p w14:paraId="5E503140" w14:textId="77777777" w:rsidR="00252E96" w:rsidRDefault="00252E96" w:rsidP="00252E9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LOCAL APIs:</w:t>
      </w:r>
      <w:r>
        <w:rPr>
          <w:rFonts w:ascii="Arial" w:eastAsia="Times New Roman" w:hAnsi="Arial" w:cs="Arial"/>
          <w:color w:val="273239"/>
          <w:spacing w:val="2"/>
          <w:sz w:val="26"/>
          <w:szCs w:val="26"/>
          <w:lang w:eastAsia="en-IN"/>
        </w:rPr>
        <w:br/>
        <w:t>In this types of API, the programmers get the local middleware services. TAPI (Telephony Application Programming Interface), .NET are common examples of Local API’s.</w:t>
      </w:r>
    </w:p>
    <w:p w14:paraId="457E511F" w14:textId="77777777" w:rsidR="00252E96" w:rsidRDefault="00252E96" w:rsidP="00252E9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PROGRAM APIs:</w:t>
      </w:r>
      <w:r>
        <w:rPr>
          <w:rFonts w:ascii="Arial" w:eastAsia="Times New Roman" w:hAnsi="Arial" w:cs="Arial"/>
          <w:color w:val="273239"/>
          <w:spacing w:val="2"/>
          <w:sz w:val="26"/>
          <w:szCs w:val="26"/>
          <w:lang w:eastAsia="en-IN"/>
        </w:rPr>
        <w:br/>
        <w:t>It makes a remote program appears to be local by making use of RPC’s (Remote Procedural Calls). SOAP is a well-known example of this type of API.</w:t>
      </w:r>
    </w:p>
    <w:p w14:paraId="19FAE92E" w14:textId="77777777" w:rsidR="00252E96" w:rsidRDefault="00252E96" w:rsidP="00252E96">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Few other types of APIs:</w:t>
      </w:r>
    </w:p>
    <w:p w14:paraId="49D05829" w14:textId="77777777" w:rsidR="00252E96" w:rsidRDefault="00252E96" w:rsidP="00252E9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SOAP (SIMPLE OBJECT ACCESS PROTOCOL):</w:t>
      </w:r>
      <w:r>
        <w:rPr>
          <w:rFonts w:ascii="Arial" w:eastAsia="Times New Roman" w:hAnsi="Arial" w:cs="Arial"/>
          <w:color w:val="273239"/>
          <w:spacing w:val="2"/>
          <w:sz w:val="26"/>
          <w:szCs w:val="26"/>
          <w:lang w:eastAsia="en-IN"/>
        </w:rPr>
        <w:t> It defines messages in XML format used by web applications to communicate with each other.</w:t>
      </w:r>
    </w:p>
    <w:p w14:paraId="58D2FD8D" w14:textId="77777777" w:rsidR="00252E96" w:rsidRDefault="00252E96" w:rsidP="00252E9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REST (Representational State Transfer):</w:t>
      </w:r>
      <w:r>
        <w:rPr>
          <w:rFonts w:ascii="Arial" w:eastAsia="Times New Roman" w:hAnsi="Arial" w:cs="Arial"/>
          <w:color w:val="273239"/>
          <w:spacing w:val="2"/>
          <w:sz w:val="26"/>
          <w:szCs w:val="26"/>
          <w:lang w:eastAsia="en-IN"/>
        </w:rPr>
        <w:t> It makes use of HTTP to GET, POST, PUT, or DELETE data. It is basically used to take advantage of the existing data.</w:t>
      </w:r>
    </w:p>
    <w:p w14:paraId="3155F034" w14:textId="77777777" w:rsidR="00252E96" w:rsidRDefault="00252E96" w:rsidP="00252E9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JSON-RPC:</w:t>
      </w:r>
      <w:r>
        <w:rPr>
          <w:rFonts w:ascii="Arial" w:eastAsia="Times New Roman" w:hAnsi="Arial" w:cs="Arial"/>
          <w:color w:val="273239"/>
          <w:spacing w:val="2"/>
          <w:sz w:val="26"/>
          <w:szCs w:val="26"/>
          <w:lang w:eastAsia="en-IN"/>
        </w:rPr>
        <w:t> It use JSON for data transfer and is a light-weight remote procedural call defining few data structure types.</w:t>
      </w:r>
    </w:p>
    <w:p w14:paraId="48ECB689" w14:textId="77777777" w:rsidR="00252E96" w:rsidRDefault="00252E96" w:rsidP="00252E9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XML-RPC:</w:t>
      </w:r>
      <w:r>
        <w:rPr>
          <w:rFonts w:ascii="Arial" w:eastAsia="Times New Roman" w:hAnsi="Arial" w:cs="Arial"/>
          <w:color w:val="273239"/>
          <w:spacing w:val="2"/>
          <w:sz w:val="26"/>
          <w:szCs w:val="26"/>
          <w:lang w:eastAsia="en-IN"/>
        </w:rPr>
        <w:t> It is based on XML and uses HTTP for data transfer. This API is widely used to exchange information between two or more networks.</w:t>
      </w:r>
    </w:p>
    <w:p w14:paraId="3C236FB9" w14:textId="77777777" w:rsidR="00252E96" w:rsidRDefault="00252E96" w:rsidP="00252E96">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Above are the various types and forms of API’s extensively used over web networks to exchange information and to enhance communication between them.</w:t>
      </w:r>
    </w:p>
    <w:p w14:paraId="3681F0C3" w14:textId="77777777" w:rsidR="00252E96" w:rsidRDefault="00252E96" w:rsidP="00252E96">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Advantages of APIs –</w:t>
      </w:r>
    </w:p>
    <w:p w14:paraId="31FE398A" w14:textId="77777777" w:rsidR="00252E96" w:rsidRDefault="00252E96" w:rsidP="00252E96">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Efficiency:</w:t>
      </w:r>
      <w:r>
        <w:rPr>
          <w:rFonts w:ascii="Arial" w:eastAsia="Times New Roman" w:hAnsi="Arial" w:cs="Arial"/>
          <w:color w:val="273239"/>
          <w:spacing w:val="2"/>
          <w:sz w:val="26"/>
          <w:szCs w:val="26"/>
          <w:lang w:eastAsia="en-IN"/>
        </w:rPr>
        <w:t> API produces efficient, quicker and more reliable results than the outputs produced by human beings in an organization.</w:t>
      </w:r>
    </w:p>
    <w:p w14:paraId="00F22EAA" w14:textId="77777777" w:rsidR="00252E96" w:rsidRDefault="00252E96" w:rsidP="00252E96">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Flexible delivery of services:</w:t>
      </w:r>
      <w:r>
        <w:rPr>
          <w:rFonts w:ascii="Arial" w:eastAsia="Times New Roman" w:hAnsi="Arial" w:cs="Arial"/>
          <w:color w:val="273239"/>
          <w:spacing w:val="2"/>
          <w:sz w:val="26"/>
          <w:szCs w:val="26"/>
          <w:lang w:eastAsia="en-IN"/>
        </w:rPr>
        <w:t> API provides fast and flexible delivery of services according to developers requirements.</w:t>
      </w:r>
    </w:p>
    <w:p w14:paraId="65F4E6D4" w14:textId="77777777" w:rsidR="00252E96" w:rsidRDefault="00252E96" w:rsidP="00252E96">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lastRenderedPageBreak/>
        <w:t>Integration:</w:t>
      </w:r>
      <w:r>
        <w:rPr>
          <w:rFonts w:ascii="Arial" w:eastAsia="Times New Roman" w:hAnsi="Arial" w:cs="Arial"/>
          <w:color w:val="273239"/>
          <w:spacing w:val="2"/>
          <w:sz w:val="26"/>
          <w:szCs w:val="26"/>
          <w:lang w:eastAsia="en-IN"/>
        </w:rPr>
        <w:t> The best feature of API is that it allows movement of data between various sites and thus enhances integrated user experience.</w:t>
      </w:r>
    </w:p>
    <w:p w14:paraId="7F484042" w14:textId="77777777" w:rsidR="00252E96" w:rsidRDefault="00252E96" w:rsidP="00252E96">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Automation:</w:t>
      </w:r>
      <w:r>
        <w:rPr>
          <w:rFonts w:ascii="Arial" w:eastAsia="Times New Roman" w:hAnsi="Arial" w:cs="Arial"/>
          <w:color w:val="273239"/>
          <w:spacing w:val="2"/>
          <w:sz w:val="26"/>
          <w:szCs w:val="26"/>
          <w:lang w:eastAsia="en-IN"/>
        </w:rPr>
        <w:t> As API makes use of robotic computers rather than humans, it produces better and automated results.</w:t>
      </w:r>
    </w:p>
    <w:p w14:paraId="11D62934" w14:textId="77777777" w:rsidR="00252E96" w:rsidRDefault="00252E96" w:rsidP="00252E96">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New functionality</w:t>
      </w:r>
      <w:r>
        <w:rPr>
          <w:rFonts w:ascii="Arial" w:eastAsia="Times New Roman" w:hAnsi="Arial" w:cs="Arial"/>
          <w:color w:val="273239"/>
          <w:spacing w:val="2"/>
          <w:sz w:val="26"/>
          <w:szCs w:val="26"/>
          <w:lang w:eastAsia="en-IN"/>
        </w:rPr>
        <w:t>: While using API the developers find new tools and functionality for API exchanges.</w:t>
      </w:r>
    </w:p>
    <w:p w14:paraId="5FF761DE" w14:textId="77777777" w:rsidR="00252E96" w:rsidRDefault="00252E96" w:rsidP="00252E96">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Disadvantages of APIs –</w:t>
      </w:r>
    </w:p>
    <w:p w14:paraId="30726168" w14:textId="77777777" w:rsidR="00252E96" w:rsidRDefault="00252E96" w:rsidP="00252E9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Cost:</w:t>
      </w:r>
      <w:r>
        <w:rPr>
          <w:rFonts w:ascii="Arial" w:eastAsia="Times New Roman" w:hAnsi="Arial" w:cs="Arial"/>
          <w:color w:val="273239"/>
          <w:spacing w:val="2"/>
          <w:sz w:val="26"/>
          <w:szCs w:val="26"/>
          <w:lang w:eastAsia="en-IN"/>
        </w:rPr>
        <w:t> Developing and implementing API is costly at times and requires high maintenance and support from developers.</w:t>
      </w:r>
    </w:p>
    <w:p w14:paraId="2F0FB1DE" w14:textId="77777777" w:rsidR="00252E96" w:rsidRDefault="00252E96" w:rsidP="00252E9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Security issues:</w:t>
      </w:r>
      <w:r>
        <w:rPr>
          <w:rFonts w:ascii="Arial" w:eastAsia="Times New Roman" w:hAnsi="Arial" w:cs="Arial"/>
          <w:color w:val="273239"/>
          <w:spacing w:val="2"/>
          <w:sz w:val="26"/>
          <w:szCs w:val="26"/>
          <w:lang w:eastAsia="en-IN"/>
        </w:rPr>
        <w:t> Using API adds another layer of surface which is then prone to attacks, and hence the security risk problem is common in API’s.</w:t>
      </w:r>
    </w:p>
    <w:p w14:paraId="547D99F4" w14:textId="77777777" w:rsidR="00252E96" w:rsidRPr="00252E96" w:rsidRDefault="00252E96" w:rsidP="00252E96"/>
    <w:sectPr w:rsidR="00252E96" w:rsidRPr="00252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65B4"/>
    <w:multiLevelType w:val="multilevel"/>
    <w:tmpl w:val="DD56D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F6D8A"/>
    <w:multiLevelType w:val="multilevel"/>
    <w:tmpl w:val="06CE8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53F44B3"/>
    <w:multiLevelType w:val="multilevel"/>
    <w:tmpl w:val="9E5A6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45ACE"/>
    <w:multiLevelType w:val="multilevel"/>
    <w:tmpl w:val="BE429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E2C5EB4"/>
    <w:multiLevelType w:val="multilevel"/>
    <w:tmpl w:val="D40EC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96"/>
    <w:rsid w:val="00252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AA58"/>
  <w15:chartTrackingRefBased/>
  <w15:docId w15:val="{4A9B0467-D5ED-4F52-9E7C-60804F88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E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2E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3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20BCE10232</dc:creator>
  <cp:keywords/>
  <dc:description/>
  <cp:lastModifiedBy>20BCE10232</cp:lastModifiedBy>
  <cp:revision>2</cp:revision>
  <dcterms:created xsi:type="dcterms:W3CDTF">2021-10-11T10:41:00Z</dcterms:created>
  <dcterms:modified xsi:type="dcterms:W3CDTF">2021-10-11T10:41:00Z</dcterms:modified>
</cp:coreProperties>
</file>