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5D8E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import discord</w:t>
      </w:r>
    </w:p>
    <w:p w14:paraId="73DED1C5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 xml:space="preserve">from </w:t>
      </w: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discord.ext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 xml:space="preserve"> import commands, tasks</w:t>
      </w:r>
    </w:p>
    <w:p w14:paraId="462273D1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import B</w:t>
      </w:r>
    </w:p>
    <w:p w14:paraId="32C1FF81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23"/>
          <w:szCs w:val="23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 xml:space="preserve">import </w:t>
      </w: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os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0F552E2E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from flask import Flask</w:t>
      </w:r>
    </w:p>
    <w:p w14:paraId="51D95BE6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from threading import Thread</w:t>
      </w:r>
    </w:p>
    <w:p w14:paraId="1AA76172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</w:p>
    <w:p w14:paraId="2252128E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app = Flask('')</w:t>
      </w:r>
    </w:p>
    <w:p w14:paraId="419E97A5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</w:p>
    <w:p w14:paraId="7C2C6868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2B91AF"/>
          <w:sz w:val="18"/>
          <w:szCs w:val="18"/>
          <w:bdr w:val="none" w:sz="0" w:space="0" w:color="auto" w:frame="1"/>
          <w:lang w:eastAsia="en-IN"/>
        </w:rPr>
        <w:t>@app.route('/')</w:t>
      </w:r>
    </w:p>
    <w:p w14:paraId="4EAE6B52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def main():</w:t>
      </w:r>
    </w:p>
    <w:p w14:paraId="14580747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 xml:space="preserve">    return 'SQUIDN'</w:t>
      </w:r>
    </w:p>
    <w:p w14:paraId="101BE425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</w:p>
    <w:p w14:paraId="190C1F82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def run():</w:t>
      </w:r>
    </w:p>
    <w:p w14:paraId="01217D52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 xml:space="preserve">    </w:t>
      </w: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app.run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(host='0.0.0.0', port=8080)</w:t>
      </w:r>
    </w:p>
    <w:p w14:paraId="7CD16403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</w:p>
    <w:p w14:paraId="07F6D442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def b():</w:t>
      </w:r>
    </w:p>
    <w:p w14:paraId="2339AF16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 xml:space="preserve">    server = Thread(target=run)</w:t>
      </w:r>
    </w:p>
    <w:p w14:paraId="76FEA0ED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23"/>
          <w:szCs w:val="23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 xml:space="preserve">    </w:t>
      </w: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server.start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()</w:t>
      </w:r>
    </w:p>
    <w:p w14:paraId="7875FA10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23"/>
          <w:szCs w:val="23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TOKEN=(your bots token here)</w:t>
      </w:r>
    </w:p>
    <w:p w14:paraId="6BA0F2EC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key=</w:t>
      </w: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os.getenv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('key')</w:t>
      </w:r>
    </w:p>
    <w:p w14:paraId="18942EFD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</w:p>
    <w:p w14:paraId="07DB5F14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wkey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=</w:t>
      </w: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os.getenv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('</w:t>
      </w: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wkey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')</w:t>
      </w:r>
    </w:p>
    <w:p w14:paraId="05DB3A77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</w:p>
    <w:p w14:paraId="465EA38C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23"/>
          <w:szCs w:val="23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 xml:space="preserve">client = </w:t>
      </w: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discord.Client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()</w:t>
      </w:r>
    </w:p>
    <w:p w14:paraId="233FA110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 xml:space="preserve">client = </w:t>
      </w: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commands.bot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command_prefix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="(prefix)")</w:t>
      </w:r>
    </w:p>
    <w:p w14:paraId="5B12B502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23"/>
          <w:szCs w:val="23"/>
          <w:lang w:eastAsia="en-IN"/>
        </w:rPr>
      </w:pP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client.remove_command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('help')</w:t>
      </w:r>
    </w:p>
    <w:p w14:paraId="405CC626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2B91AF"/>
          <w:sz w:val="18"/>
          <w:szCs w:val="18"/>
          <w:bdr w:val="none" w:sz="0" w:space="0" w:color="auto" w:frame="1"/>
          <w:lang w:eastAsia="en-IN"/>
        </w:rPr>
        <w:t>@client.command()</w:t>
      </w:r>
    </w:p>
    <w:p w14:paraId="422A6E41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async def command(</w:t>
      </w: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ctx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):</w:t>
      </w:r>
    </w:p>
    <w:p w14:paraId="70D49445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23"/>
          <w:szCs w:val="23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 xml:space="preserve">    await </w:t>
      </w: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ctx.send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('This command was successful!')</w:t>
      </w:r>
    </w:p>
    <w:p w14:paraId="59B9E513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2B91AF"/>
          <w:sz w:val="18"/>
          <w:szCs w:val="18"/>
          <w:bdr w:val="none" w:sz="0" w:space="0" w:color="auto" w:frame="1"/>
          <w:lang w:eastAsia="en-IN"/>
        </w:rPr>
        <w:t>@client.command()</w:t>
      </w:r>
    </w:p>
    <w:p w14:paraId="4B960130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async def help(</w:t>
      </w: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ctx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):</w:t>
      </w:r>
    </w:p>
    <w:p w14:paraId="54B86EDF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23"/>
          <w:szCs w:val="23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 xml:space="preserve">    embed = </w:t>
      </w: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discord.Embed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 xml:space="preserve">(name="Help", value="help command", </w:t>
      </w: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color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=0xFFFFFF)</w:t>
      </w:r>
    </w:p>
    <w:p w14:paraId="17C83E00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23"/>
          <w:szCs w:val="23"/>
          <w:lang w:eastAsia="en-IN"/>
        </w:rPr>
      </w:pP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embed.add_field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 xml:space="preserve">(name="command", </w:t>
      </w: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value"command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 xml:space="preserve"> description")</w:t>
      </w:r>
    </w:p>
    <w:p w14:paraId="18800A23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23"/>
          <w:szCs w:val="23"/>
          <w:lang w:eastAsia="en-IN"/>
        </w:rPr>
      </w:pPr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 xml:space="preserve">await </w:t>
      </w: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ctx.send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(embed=embed)</w:t>
      </w:r>
    </w:p>
    <w:p w14:paraId="5696D4A4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</w:pP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B.b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()</w:t>
      </w:r>
    </w:p>
    <w:p w14:paraId="73687F5A" w14:textId="77777777" w:rsidR="0049244C" w:rsidRPr="0049244C" w:rsidRDefault="0049244C" w:rsidP="00492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noProof w:val="0"/>
          <w:color w:val="363636"/>
          <w:sz w:val="23"/>
          <w:szCs w:val="23"/>
          <w:lang w:eastAsia="en-IN"/>
        </w:rPr>
      </w:pP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client.run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os.getenv</w:t>
      </w:r>
      <w:proofErr w:type="spellEnd"/>
      <w:r w:rsidRPr="0049244C">
        <w:rPr>
          <w:rFonts w:ascii="Courier New" w:eastAsia="Times New Roman" w:hAnsi="Courier New" w:cs="Courier New"/>
          <w:noProof w:val="0"/>
          <w:color w:val="363636"/>
          <w:sz w:val="18"/>
          <w:szCs w:val="18"/>
          <w:bdr w:val="none" w:sz="0" w:space="0" w:color="auto" w:frame="1"/>
          <w:lang w:eastAsia="en-IN"/>
        </w:rPr>
        <w:t>('TOKEN'))</w:t>
      </w:r>
    </w:p>
    <w:p w14:paraId="68CAF52D" w14:textId="77777777" w:rsidR="00CB4F9A" w:rsidRDefault="00CB4F9A"/>
    <w:sectPr w:rsidR="00CB4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AF"/>
    <w:rsid w:val="002C44AF"/>
    <w:rsid w:val="0049244C"/>
    <w:rsid w:val="00CB4F9A"/>
    <w:rsid w:val="00DC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9731"/>
  <w15:chartTrackingRefBased/>
  <w15:docId w15:val="{499DCEED-B524-4B93-9656-09FB9943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4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244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9244C"/>
  </w:style>
  <w:style w:type="paragraph" w:styleId="NormalWeb">
    <w:name w:val="Normal (Web)"/>
    <w:basedOn w:val="Normal"/>
    <w:uiPriority w:val="99"/>
    <w:semiHidden/>
    <w:unhideWhenUsed/>
    <w:rsid w:val="0049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N"/>
    </w:rPr>
  </w:style>
  <w:style w:type="character" w:customStyle="1" w:styleId="hljs-string">
    <w:name w:val="hljs-string"/>
    <w:basedOn w:val="DefaultParagraphFont"/>
    <w:rsid w:val="0049244C"/>
  </w:style>
  <w:style w:type="character" w:customStyle="1" w:styleId="hljs-meta">
    <w:name w:val="hljs-meta"/>
    <w:basedOn w:val="DefaultParagraphFont"/>
    <w:rsid w:val="0049244C"/>
  </w:style>
  <w:style w:type="character" w:customStyle="1" w:styleId="hljs-function">
    <w:name w:val="hljs-function"/>
    <w:basedOn w:val="DefaultParagraphFont"/>
    <w:rsid w:val="0049244C"/>
  </w:style>
  <w:style w:type="character" w:customStyle="1" w:styleId="hljs-title">
    <w:name w:val="hljs-title"/>
    <w:basedOn w:val="DefaultParagraphFont"/>
    <w:rsid w:val="0049244C"/>
  </w:style>
  <w:style w:type="character" w:customStyle="1" w:styleId="hljs-params">
    <w:name w:val="hljs-params"/>
    <w:basedOn w:val="DefaultParagraphFont"/>
    <w:rsid w:val="0049244C"/>
  </w:style>
  <w:style w:type="character" w:customStyle="1" w:styleId="hljs-number">
    <w:name w:val="hljs-number"/>
    <w:basedOn w:val="DefaultParagraphFont"/>
    <w:rsid w:val="00492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3</cp:revision>
  <dcterms:created xsi:type="dcterms:W3CDTF">2021-06-30T18:02:00Z</dcterms:created>
  <dcterms:modified xsi:type="dcterms:W3CDTF">2021-06-30T18:04:00Z</dcterms:modified>
</cp:coreProperties>
</file>