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4A9C1F" w14:textId="6DFBF92E" w:rsidR="009C2558" w:rsidRDefault="001E3A6A">
      <w:r>
        <w:t>gsdfgdfg</w:t>
      </w:r>
    </w:p>
    <w:sectPr w:rsidR="009C255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2F5C"/>
    <w:rsid w:val="00023E91"/>
    <w:rsid w:val="000C4261"/>
    <w:rsid w:val="001979F4"/>
    <w:rsid w:val="001E3A6A"/>
    <w:rsid w:val="00204591"/>
    <w:rsid w:val="005C7552"/>
    <w:rsid w:val="006902B8"/>
    <w:rsid w:val="00796DD8"/>
    <w:rsid w:val="00862E72"/>
    <w:rsid w:val="00862F5C"/>
    <w:rsid w:val="009C2558"/>
    <w:rsid w:val="00A57543"/>
    <w:rsid w:val="00B04B50"/>
    <w:rsid w:val="00B36FE1"/>
    <w:rsid w:val="00C47B97"/>
    <w:rsid w:val="00D942B9"/>
    <w:rsid w:val="00E826E8"/>
    <w:rsid w:val="00FF5E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EA19F0"/>
  <w15:chartTrackingRefBased/>
  <w15:docId w15:val="{9F8D27B1-C623-43D2-82BD-14B1BFFA82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E85CEC-21F9-4D27-9C90-CA34696A4B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Vicarel</dc:creator>
  <cp:keywords/>
  <dc:description/>
  <cp:lastModifiedBy>Daniel Vicarel</cp:lastModifiedBy>
  <cp:revision>6</cp:revision>
  <dcterms:created xsi:type="dcterms:W3CDTF">2022-03-08T05:17:00Z</dcterms:created>
  <dcterms:modified xsi:type="dcterms:W3CDTF">2022-03-08T05:24:00Z</dcterms:modified>
</cp:coreProperties>
</file>