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Title: Cinemax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Description: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project proposes the development of a web-based video streaming platform, Cinemax, similar to Netflix. The platform will offer a vast library of movies, TV shows, and documentaries that users can access on-demand through a subscription model. Cinemax aims to provide a seamless and high-quality streaming experience, catering to the diverse preferences of its users.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Purpose: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primary purpose of this project is to create a user-friendly and comprehensive video streaming platform that caters to the growing demand for online entertainment. The platform will provide users with a convenient and legal way to access a diverse range of content, offering a robust alternative to traditional cable television and satellite providers.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Target Customers: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target audience for Cinemax encompasses a broad spectrum of internet users in Pakistan, particularly those who: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Regularly consume online video content.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Seek an alternative to traditional cable television or satellite providers.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Appreciate high-quality streaming experiences.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the convenience of on-demand content access.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Content Library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comprehensive collection of licensed movies, TV shows, and documentaries across various genres.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Accounts and Profiles: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Secure user account creation with login functionality.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Personalized profiles for managing watchlists, viewing history, and preferences.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Streaming Options: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Seamless playback across multiple devices (e.g., laptops, smartphones, tablets, smart TVs).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 Watchlist: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Enables users to customize their viewing by adding or removing movies and TV shows to their personal watchlist.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Panel: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powerful backend interface allows content administrators to smoothly add new content (Create), inspect existing content details (Read), modify content information (Update), and eliminate content from the platform (Delete).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Liking a Movie: Users can like movies, helping to personalize their recommendations.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Searching: Robust search functionality to find content quickly.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Sorting by Genre: Sort content based on genre, popularity, release date, etc.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Popular and New Movies: Highlight popular and newly added content for easy discovery.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Technologies Used: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MVC Architecture: Ensures a clean separation of concerns and a scalable codebase.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.NET Core: Provides a robust framework for developing the web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Dapper: Lightweight ORM for efficient data access.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Framework Core: ORM for database management.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Authentication: ASP.NET Core Identity for secure user authentication and authorization.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Frontend: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HTML, CSS, Bootstrap: For responsive and modern user interface design.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Server: For storing user data, content metadata, and other application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Conclusion: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Cinemax aims to revolutionize the online entertainment experience by providing a user-friendly, comprehensive, and high-quality video streaming platform. By leveraging modern technologies and focusing on user-centric features, Cinemax will cater to the growing demand for on-demand content access, offering a robust alternative to traditional entertainment sources.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