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33780" w14:textId="77777777" w:rsidR="00A364B0" w:rsidRDefault="00A364B0" w:rsidP="00A364B0"/>
    <w:p w14:paraId="11E2E2A3" w14:textId="4F11DFE7" w:rsidR="00A364B0" w:rsidRDefault="00A364B0" w:rsidP="00A364B0">
      <w:r>
        <w:t>MySQL</w:t>
      </w:r>
      <w:r w:rsidR="0064117C">
        <w:t xml:space="preserve"> –  zarządzania relacyjnymi bazami danych, magazynowanie </w:t>
      </w:r>
      <w:r w:rsidR="00F6440A">
        <w:t>danych, integracja z różnymi językami</w:t>
      </w:r>
    </w:p>
    <w:p w14:paraId="32F6AA06" w14:textId="30142186" w:rsidR="00A364B0" w:rsidRDefault="00A364B0" w:rsidP="00A364B0">
      <w:proofErr w:type="spellStart"/>
      <w:r>
        <w:t>PostgreSQL</w:t>
      </w:r>
      <w:proofErr w:type="spellEnd"/>
      <w:r w:rsidR="00F6440A">
        <w:t xml:space="preserve"> </w:t>
      </w:r>
      <w:r w:rsidR="00BB36ED">
        <w:t>–</w:t>
      </w:r>
      <w:r w:rsidR="00F6440A">
        <w:t xml:space="preserve"> </w:t>
      </w:r>
      <w:r w:rsidR="00BB36ED">
        <w:t xml:space="preserve">rozszerza </w:t>
      </w:r>
      <w:r w:rsidR="00036A52">
        <w:t>SQL, obsługa JSON, XML</w:t>
      </w:r>
      <w:r w:rsidR="007C4721">
        <w:t>, analiza danych, obsługa złożonych zapytań</w:t>
      </w:r>
    </w:p>
    <w:p w14:paraId="3BE57A9A" w14:textId="36FB3289" w:rsidR="00A364B0" w:rsidRDefault="00A364B0" w:rsidP="00A364B0">
      <w:r>
        <w:t>Microsoft SQL Server</w:t>
      </w:r>
      <w:r w:rsidR="00355083">
        <w:t xml:space="preserve"> </w:t>
      </w:r>
      <w:r w:rsidR="000D1145">
        <w:t>–</w:t>
      </w:r>
      <w:r w:rsidR="00355083">
        <w:t xml:space="preserve"> </w:t>
      </w:r>
      <w:r w:rsidR="000D1145">
        <w:t xml:space="preserve">magazynowanie danych, analiza, raportowanie i integracja danych, </w:t>
      </w:r>
      <w:r w:rsidR="00BE01A2">
        <w:t xml:space="preserve">integracja z usługami Microsoft </w:t>
      </w:r>
    </w:p>
    <w:p w14:paraId="0EC6C4F9" w14:textId="0AB91609" w:rsidR="00A364B0" w:rsidRDefault="00A364B0" w:rsidP="00A364B0">
      <w:proofErr w:type="spellStart"/>
      <w:r>
        <w:t>MariaDB</w:t>
      </w:r>
      <w:proofErr w:type="spellEnd"/>
      <w:r w:rsidR="00642BBD">
        <w:t xml:space="preserve"> - </w:t>
      </w:r>
      <w:r w:rsidR="00EC0336">
        <w:t>Lepsza wydajność, bezpieczeństwo i skalowalność niż MySQL</w:t>
      </w:r>
      <w:r w:rsidR="00B874B1">
        <w:t xml:space="preserve">, </w:t>
      </w:r>
    </w:p>
    <w:p w14:paraId="644D94A8" w14:textId="334F95F3" w:rsidR="00A364B0" w:rsidRDefault="00A364B0" w:rsidP="00A364B0">
      <w:r>
        <w:t xml:space="preserve">Apache </w:t>
      </w:r>
      <w:proofErr w:type="spellStart"/>
      <w:r>
        <w:t>Cassandra</w:t>
      </w:r>
      <w:proofErr w:type="spellEnd"/>
      <w:r w:rsidR="007C4721">
        <w:t xml:space="preserve"> - </w:t>
      </w:r>
      <w:r>
        <w:t xml:space="preserve">Rozproszona baza danych </w:t>
      </w:r>
      <w:proofErr w:type="spellStart"/>
      <w:r>
        <w:t>NoSQL</w:t>
      </w:r>
      <w:proofErr w:type="spellEnd"/>
      <w:r w:rsidR="00B23056">
        <w:t xml:space="preserve">, </w:t>
      </w:r>
      <w:r w:rsidR="00642BBD">
        <w:t>duża ilość danych, skalowalność, duża tolerancja błędów.</w:t>
      </w:r>
    </w:p>
    <w:p w14:paraId="63C40A6F" w14:textId="4728E466" w:rsidR="00A364B0" w:rsidRDefault="00A364B0" w:rsidP="00A364B0">
      <w:proofErr w:type="spellStart"/>
      <w:r>
        <w:t>MongoDB</w:t>
      </w:r>
      <w:proofErr w:type="spellEnd"/>
      <w:r w:rsidR="00B62A8B">
        <w:t xml:space="preserve"> - analizy w czasie rzeczywistym</w:t>
      </w:r>
      <w:r w:rsidR="007B1D72">
        <w:t xml:space="preserve">, </w:t>
      </w:r>
      <w:r w:rsidR="00E67CC2">
        <w:t>elastyczna, s</w:t>
      </w:r>
      <w:r w:rsidR="00B8169C">
        <w:t xml:space="preserve">kalowalna, </w:t>
      </w:r>
    </w:p>
    <w:p w14:paraId="246EF662" w14:textId="769AE521" w:rsidR="00A364B0" w:rsidRDefault="00A364B0" w:rsidP="00A364B0">
      <w:r>
        <w:t>Amazon Aurora</w:t>
      </w:r>
      <w:r w:rsidR="00C33F71">
        <w:t xml:space="preserve"> – magazyny danych, zgodna z MySQL i </w:t>
      </w:r>
      <w:proofErr w:type="spellStart"/>
      <w:r w:rsidR="00C33F71">
        <w:t>PostgreSQL</w:t>
      </w:r>
      <w:proofErr w:type="spellEnd"/>
      <w:r w:rsidR="00DB55F6">
        <w:t xml:space="preserve">, zaprojektowana dla </w:t>
      </w:r>
      <w:proofErr w:type="spellStart"/>
      <w:r w:rsidR="00DB55F6">
        <w:t>chumury</w:t>
      </w:r>
      <w:proofErr w:type="spellEnd"/>
    </w:p>
    <w:p w14:paraId="7581588C" w14:textId="310A495F" w:rsidR="00A364B0" w:rsidRDefault="00A364B0" w:rsidP="00A364B0">
      <w:r>
        <w:t xml:space="preserve">Google </w:t>
      </w:r>
      <w:proofErr w:type="spellStart"/>
      <w:r>
        <w:t>BigQuery</w:t>
      </w:r>
      <w:proofErr w:type="spellEnd"/>
      <w:r w:rsidR="00DB55F6">
        <w:t xml:space="preserve"> - zapytania SQL, magazyn danych</w:t>
      </w:r>
      <w:r w:rsidR="00C76B73">
        <w:t xml:space="preserve">, integralność z usługami Google </w:t>
      </w:r>
      <w:proofErr w:type="spellStart"/>
      <w:r w:rsidR="00C76B73">
        <w:t>Cloud</w:t>
      </w:r>
      <w:proofErr w:type="spellEnd"/>
    </w:p>
    <w:p w14:paraId="21BE7F2A" w14:textId="49F8CA2E" w:rsidR="00A364B0" w:rsidRDefault="00A364B0" w:rsidP="00A364B0">
      <w:r>
        <w:t xml:space="preserve">Apache </w:t>
      </w:r>
      <w:proofErr w:type="spellStart"/>
      <w:r>
        <w:t>HBase</w:t>
      </w:r>
      <w:proofErr w:type="spellEnd"/>
      <w:r w:rsidR="00FF3061">
        <w:t xml:space="preserve"> - </w:t>
      </w:r>
      <w:r>
        <w:t>Analiza w czasie rzeczywistym</w:t>
      </w:r>
      <w:r w:rsidR="00791745">
        <w:t>, w</w:t>
      </w:r>
      <w:r>
        <w:t xml:space="preserve">ysoka przepustowość zapisu, skalowalność i integracja z </w:t>
      </w:r>
      <w:proofErr w:type="spellStart"/>
      <w:r>
        <w:t>Hadoop</w:t>
      </w:r>
      <w:proofErr w:type="spellEnd"/>
      <w:r>
        <w:t>.</w:t>
      </w:r>
    </w:p>
    <w:p w14:paraId="24214554" w14:textId="54988F7B" w:rsidR="00A364B0" w:rsidRDefault="00A364B0" w:rsidP="00A364B0">
      <w:r>
        <w:t>IBM Db2</w:t>
      </w:r>
      <w:r w:rsidR="00FF3061">
        <w:t xml:space="preserve"> </w:t>
      </w:r>
      <w:r w:rsidR="000A131E">
        <w:t>–</w:t>
      </w:r>
      <w:r w:rsidR="00FF3061">
        <w:t xml:space="preserve"> </w:t>
      </w:r>
      <w:r w:rsidR="000A131E">
        <w:t xml:space="preserve">zarządzanie relacyjną bazą danych, </w:t>
      </w:r>
      <w:r w:rsidR="00346B94">
        <w:t>chmura, magazynowanie danych</w:t>
      </w:r>
    </w:p>
    <w:p w14:paraId="343AFD04" w14:textId="77777777" w:rsidR="00346B94" w:rsidRDefault="00346B94" w:rsidP="00346B94">
      <w:pPr>
        <w:pStyle w:val="Bezodstpw"/>
      </w:pPr>
      <w:r>
        <w:t xml:space="preserve">Apache </w:t>
      </w:r>
      <w:proofErr w:type="spellStart"/>
      <w:r>
        <w:t>Hive</w:t>
      </w:r>
      <w:proofErr w:type="spellEnd"/>
      <w:r>
        <w:t xml:space="preserve"> – zarządzanie dużymi zestawami danych, może się łączyć z </w:t>
      </w:r>
      <w:proofErr w:type="spellStart"/>
      <w:r>
        <w:t>Hadoop</w:t>
      </w:r>
      <w:proofErr w:type="spellEnd"/>
      <w:r>
        <w:t xml:space="preserve"> (HDFS)</w:t>
      </w:r>
    </w:p>
    <w:p w14:paraId="56094477" w14:textId="77777777" w:rsidR="00346B94" w:rsidRDefault="00346B94" w:rsidP="00346B94">
      <w:pPr>
        <w:pStyle w:val="Bezodstpw"/>
      </w:pPr>
    </w:p>
    <w:p w14:paraId="3C94640B" w14:textId="77777777" w:rsidR="00346B94" w:rsidRDefault="00346B94" w:rsidP="00346B94">
      <w:pPr>
        <w:pStyle w:val="Bezodstpw"/>
      </w:pPr>
      <w:r>
        <w:t xml:space="preserve">Google </w:t>
      </w:r>
      <w:proofErr w:type="spellStart"/>
      <w:r>
        <w:t>BigQuery</w:t>
      </w:r>
      <w:proofErr w:type="spellEnd"/>
      <w:r>
        <w:t xml:space="preserve"> - magazyn danych, integruje się z usługami Google AI</w:t>
      </w:r>
    </w:p>
    <w:p w14:paraId="23CED988" w14:textId="77777777" w:rsidR="00346B94" w:rsidRDefault="00346B94" w:rsidP="00346B94">
      <w:pPr>
        <w:pStyle w:val="Bezodstpw"/>
      </w:pPr>
    </w:p>
    <w:p w14:paraId="517C0096" w14:textId="77777777" w:rsidR="00346B94" w:rsidRDefault="00346B94" w:rsidP="00346B94">
      <w:pPr>
        <w:pStyle w:val="Bezodstpw"/>
      </w:pPr>
      <w:proofErr w:type="spellStart"/>
      <w:r>
        <w:t>Snowflake</w:t>
      </w:r>
      <w:proofErr w:type="spellEnd"/>
      <w:r>
        <w:t xml:space="preserve"> – magazynowanie danych w chmurze</w:t>
      </w:r>
    </w:p>
    <w:p w14:paraId="75E31974" w14:textId="77777777" w:rsidR="00A364B0" w:rsidRDefault="00A364B0" w:rsidP="00A364B0"/>
    <w:p w14:paraId="5C581D52" w14:textId="77777777" w:rsidR="00F57C61" w:rsidRDefault="00F57C61" w:rsidP="00A364B0"/>
    <w:p w14:paraId="60CE259F" w14:textId="0B65F4D4" w:rsidR="00F57C61" w:rsidRDefault="00F57C61" w:rsidP="00A364B0">
      <w:pPr>
        <w:rPr>
          <w:b/>
          <w:bCs/>
        </w:rPr>
      </w:pPr>
      <w:r w:rsidRPr="00F57C61">
        <w:rPr>
          <w:b/>
          <w:bCs/>
        </w:rPr>
        <w:t xml:space="preserve">Monitoring </w:t>
      </w:r>
    </w:p>
    <w:p w14:paraId="091F1F2C" w14:textId="77777777" w:rsidR="00A77B90" w:rsidRPr="00A77B90" w:rsidRDefault="00A77B90" w:rsidP="00A77B90">
      <w:pPr>
        <w:pStyle w:val="Bezodstpw"/>
      </w:pPr>
    </w:p>
    <w:p w14:paraId="09FB8FE3" w14:textId="43B13CAB" w:rsidR="00A77B90" w:rsidRPr="00A77B90" w:rsidRDefault="00A77B90" w:rsidP="00A77B90">
      <w:pPr>
        <w:pStyle w:val="Bezodstpw"/>
      </w:pPr>
      <w:r w:rsidRPr="00A77B90">
        <w:t>Logowanie</w:t>
      </w:r>
      <w:r w:rsidR="000D046B">
        <w:t>, przetwarzanie, wizualizacja</w:t>
      </w:r>
      <w:r w:rsidRPr="00A77B90">
        <w:t xml:space="preserve"> wyników</w:t>
      </w:r>
      <w:r w:rsidR="00BC5629">
        <w:t xml:space="preserve"> </w:t>
      </w:r>
      <w:r w:rsidR="00A557F0">
        <w:t>–</w:t>
      </w:r>
      <w:r w:rsidR="00BC5629">
        <w:t xml:space="preserve"> </w:t>
      </w:r>
      <w:r w:rsidR="00A557F0">
        <w:t xml:space="preserve">zapis w postaci logów i analiza w czasie rzeczywistym za pomocą </w:t>
      </w:r>
      <w:proofErr w:type="spellStart"/>
      <w:r w:rsidR="00B145C2" w:rsidRPr="00A77B90">
        <w:t>Elasticsearch</w:t>
      </w:r>
      <w:proofErr w:type="spellEnd"/>
      <w:r w:rsidR="00B145C2">
        <w:t xml:space="preserve"> i </w:t>
      </w:r>
      <w:proofErr w:type="spellStart"/>
      <w:r w:rsidR="00B145C2" w:rsidRPr="00A77B90">
        <w:t>Kiban</w:t>
      </w:r>
      <w:proofErr w:type="spellEnd"/>
    </w:p>
    <w:p w14:paraId="414F27C2" w14:textId="77777777" w:rsidR="00A77B90" w:rsidRPr="00A77B90" w:rsidRDefault="00A77B90" w:rsidP="00A77B90">
      <w:pPr>
        <w:pStyle w:val="Bezodstpw"/>
      </w:pPr>
    </w:p>
    <w:p w14:paraId="14B5130C" w14:textId="6D78B1B9" w:rsidR="00A77B90" w:rsidRPr="00A77B90" w:rsidRDefault="00A77B90" w:rsidP="00A77B90">
      <w:pPr>
        <w:pStyle w:val="Bezodstpw"/>
      </w:pPr>
      <w:r w:rsidRPr="00A77B90">
        <w:t>Metryki modelu</w:t>
      </w:r>
      <w:r w:rsidR="00BC5629">
        <w:t xml:space="preserve"> </w:t>
      </w:r>
      <w:r w:rsidR="00060440">
        <w:t>–</w:t>
      </w:r>
      <w:r w:rsidR="00BC5629">
        <w:t xml:space="preserve"> </w:t>
      </w:r>
      <w:r w:rsidR="00060440">
        <w:t xml:space="preserve">monitoring za pomocą </w:t>
      </w:r>
      <w:proofErr w:type="spellStart"/>
      <w:r w:rsidR="00060440" w:rsidRPr="00A77B90">
        <w:t>Prometheus</w:t>
      </w:r>
      <w:proofErr w:type="spellEnd"/>
      <w:r w:rsidR="00F51DF6">
        <w:t xml:space="preserve"> – dane mogą być agregowane i wysyłane do kolejki w formacie </w:t>
      </w:r>
      <w:proofErr w:type="spellStart"/>
      <w:r w:rsidR="00F51DF6">
        <w:t>json</w:t>
      </w:r>
      <w:proofErr w:type="spellEnd"/>
      <w:r w:rsidR="00F51DF6">
        <w:t xml:space="preserve"> (monitoring: </w:t>
      </w:r>
      <w:r w:rsidR="00F51DF6" w:rsidRPr="00A77B90">
        <w:t>dokładność, precyzja, czułość</w:t>
      </w:r>
      <w:r w:rsidR="00F51DF6">
        <w:t xml:space="preserve"> )</w:t>
      </w:r>
    </w:p>
    <w:p w14:paraId="7FB31C9F" w14:textId="77777777" w:rsidR="00A77B90" w:rsidRPr="00A77B90" w:rsidRDefault="00A77B90" w:rsidP="00A77B90">
      <w:pPr>
        <w:pStyle w:val="Bezodstpw"/>
      </w:pPr>
    </w:p>
    <w:p w14:paraId="155E0643" w14:textId="2683E0C6" w:rsidR="00A77B90" w:rsidRPr="00A77B90" w:rsidRDefault="00FE6020" w:rsidP="00A77B90">
      <w:pPr>
        <w:pStyle w:val="Bezodstpw"/>
      </w:pPr>
      <w:r>
        <w:t>M</w:t>
      </w:r>
      <w:r w:rsidR="00A77B90" w:rsidRPr="00A77B90">
        <w:t>onitorowanie wydajności</w:t>
      </w:r>
      <w:r w:rsidR="00B57B19">
        <w:t xml:space="preserve"> </w:t>
      </w:r>
      <w:r w:rsidR="000B66E1">
        <w:t xml:space="preserve"> różnych wersji modelu AI </w:t>
      </w:r>
      <w:r w:rsidR="00B57B19">
        <w:t xml:space="preserve">- </w:t>
      </w:r>
      <w:r>
        <w:t xml:space="preserve"> </w:t>
      </w:r>
      <w:proofErr w:type="spellStart"/>
      <w:r w:rsidR="000B66E1" w:rsidRPr="00A77B90">
        <w:t>Optimizely</w:t>
      </w:r>
      <w:proofErr w:type="spellEnd"/>
      <w:r w:rsidR="000B66E1">
        <w:t xml:space="preserve">, </w:t>
      </w:r>
      <w:r w:rsidR="000B66E1" w:rsidRPr="00A77B90">
        <w:t>Google Analytics</w:t>
      </w:r>
      <w:r w:rsidR="00AD26A3">
        <w:t xml:space="preserve"> za ich pomocą można wysyłać wyniki testów w formacie JSON do kolejki</w:t>
      </w:r>
    </w:p>
    <w:p w14:paraId="40E1EE59" w14:textId="77777777" w:rsidR="00A77B90" w:rsidRPr="00A77B90" w:rsidRDefault="00A77B90" w:rsidP="00A77B90">
      <w:pPr>
        <w:pStyle w:val="Bezodstpw"/>
      </w:pPr>
    </w:p>
    <w:p w14:paraId="3681A3A0" w14:textId="3B6D66BC" w:rsidR="00A77B90" w:rsidRPr="00A77B90" w:rsidRDefault="00A77B90" w:rsidP="00A77B90">
      <w:pPr>
        <w:pStyle w:val="Bezodstpw"/>
      </w:pPr>
      <w:r w:rsidRPr="00A77B90">
        <w:t>System alertów</w:t>
      </w:r>
      <w:r w:rsidR="00205D18">
        <w:t xml:space="preserve"> – anomalie w wynikach, </w:t>
      </w:r>
      <w:proofErr w:type="spellStart"/>
      <w:r w:rsidR="00205D18">
        <w:t>Grafana</w:t>
      </w:r>
      <w:proofErr w:type="spellEnd"/>
      <w:r w:rsidR="00D11F51">
        <w:t xml:space="preserve"> z wtyczką </w:t>
      </w:r>
      <w:proofErr w:type="spellStart"/>
      <w:r w:rsidR="00D11F51" w:rsidRPr="00A77B90">
        <w:t>Alertmanager</w:t>
      </w:r>
      <w:proofErr w:type="spellEnd"/>
      <w:r w:rsidR="00D11F51">
        <w:t xml:space="preserve">, może być przekazywane do kolejki </w:t>
      </w:r>
      <w:r w:rsidR="00B57B19">
        <w:t xml:space="preserve">w formacie </w:t>
      </w:r>
      <w:proofErr w:type="spellStart"/>
      <w:r w:rsidR="00B57B19">
        <w:t>json</w:t>
      </w:r>
      <w:proofErr w:type="spellEnd"/>
      <w:r w:rsidR="00B57B19">
        <w:t>.</w:t>
      </w:r>
    </w:p>
    <w:p w14:paraId="0AC87124" w14:textId="77777777" w:rsidR="00A77B90" w:rsidRPr="00A77B90" w:rsidRDefault="00A77B90" w:rsidP="00A77B90">
      <w:pPr>
        <w:pStyle w:val="Bezodstpw"/>
      </w:pPr>
    </w:p>
    <w:p w14:paraId="642C1212" w14:textId="3DB6CA06" w:rsidR="00A77B90" w:rsidRPr="00A77B90" w:rsidRDefault="00240365" w:rsidP="00A77B90">
      <w:pPr>
        <w:pStyle w:val="Bezodstpw"/>
      </w:pPr>
      <w:r>
        <w:t>M</w:t>
      </w:r>
      <w:r w:rsidR="00A77B90" w:rsidRPr="00A77B90">
        <w:t>odel AI jest zintegrowany z zewnętrznymi usługami (np. API), dane zwrotne z tych usług również mogą być zbierane i wysyłane do kolejki.</w:t>
      </w:r>
    </w:p>
    <w:p w14:paraId="09BE38EC" w14:textId="77777777" w:rsidR="00A77B90" w:rsidRPr="00A77B90" w:rsidRDefault="00A77B90" w:rsidP="00A77B90">
      <w:pPr>
        <w:pStyle w:val="Bezodstpw"/>
      </w:pPr>
    </w:p>
    <w:p w14:paraId="13C97013" w14:textId="5A04B86D" w:rsidR="00A77B90" w:rsidRPr="00A77B90" w:rsidRDefault="00A77B90" w:rsidP="00A77B90">
      <w:pPr>
        <w:pStyle w:val="Bezodstpw"/>
      </w:pPr>
      <w:r w:rsidRPr="00A77B90">
        <w:t>Po przetworzeniu danych przez model AI, wyniki oraz metryki wydajności mogą być przesyłane do wybranego systemu monitorowania.</w:t>
      </w:r>
      <w:r w:rsidR="005230A3">
        <w:t xml:space="preserve"> </w:t>
      </w:r>
      <w:r w:rsidRPr="00A77B90">
        <w:t xml:space="preserve">Dane te mogą być agregowane, przetwarzane, a </w:t>
      </w:r>
      <w:r w:rsidRPr="00A77B90">
        <w:lastRenderedPageBreak/>
        <w:t>następnie w formacie JSON wysyłane do kolejki.</w:t>
      </w:r>
      <w:r w:rsidR="005230A3">
        <w:t xml:space="preserve"> </w:t>
      </w:r>
      <w:proofErr w:type="spellStart"/>
      <w:r w:rsidRPr="00A77B90">
        <w:t>RabbitMQ</w:t>
      </w:r>
      <w:proofErr w:type="spellEnd"/>
      <w:r w:rsidR="00DF1DB4">
        <w:t xml:space="preserve"> - </w:t>
      </w:r>
      <w:r w:rsidRPr="00A77B90">
        <w:t>może przesyłać te dane do dalszej analizy lub przechowywania.</w:t>
      </w:r>
    </w:p>
    <w:p w14:paraId="31DD449F" w14:textId="77777777" w:rsidR="00A77B90" w:rsidRPr="00A77B90" w:rsidRDefault="00A77B90" w:rsidP="00A77B90">
      <w:pPr>
        <w:pStyle w:val="Bezodstpw"/>
      </w:pPr>
    </w:p>
    <w:p w14:paraId="25BD1202" w14:textId="1D90ED6E" w:rsidR="00A77B90" w:rsidRPr="00A77B90" w:rsidRDefault="001E09AD" w:rsidP="00A77B90">
      <w:pPr>
        <w:pStyle w:val="Bezodstpw"/>
      </w:pPr>
      <w:r>
        <w:t>M</w:t>
      </w:r>
      <w:r w:rsidR="00A77B90" w:rsidRPr="00A77B90">
        <w:t xml:space="preserve">onitorowanie z istniejącym AI </w:t>
      </w:r>
      <w:proofErr w:type="spellStart"/>
      <w:r w:rsidR="00A77B90" w:rsidRPr="00A77B90">
        <w:t>runtime</w:t>
      </w:r>
      <w:proofErr w:type="spellEnd"/>
      <w:r w:rsidR="00A77B90" w:rsidRPr="00A77B90">
        <w:t>, aby móc zbierać dane zwrotne i metryki.</w:t>
      </w:r>
    </w:p>
    <w:p w14:paraId="6168A7CC" w14:textId="24BFEE8A" w:rsidR="00A77B90" w:rsidRPr="00A77B90" w:rsidRDefault="00A77B90" w:rsidP="00A77B90">
      <w:pPr>
        <w:pStyle w:val="Bezodstpw"/>
      </w:pPr>
      <w:r w:rsidRPr="00A77B90">
        <w:t>Dane formatowane jako JSON i przesyłane do kolejki, z której będą mogły być dalej przetwarzane lub analizowane.</w:t>
      </w:r>
    </w:p>
    <w:p w14:paraId="06FA2B7C" w14:textId="77777777" w:rsidR="00A77B90" w:rsidRPr="00A77B90" w:rsidRDefault="00A77B90" w:rsidP="00A77B90">
      <w:pPr>
        <w:pStyle w:val="Bezodstpw"/>
      </w:pPr>
    </w:p>
    <w:p w14:paraId="5A8C8552" w14:textId="4662D684" w:rsidR="00F57C61" w:rsidRDefault="00A77B90" w:rsidP="00A77B90">
      <w:pPr>
        <w:pStyle w:val="Bezodstpw"/>
      </w:pPr>
      <w:r w:rsidRPr="00A77B90">
        <w:t>To podejście zapewni ciągłe monitorowanie i ocenę wydajności modelu AI, umożliwiając reagowanie na wszelkie nieprawidłowości i optymalizację modelu w czasie rzeczywistym.</w:t>
      </w:r>
    </w:p>
    <w:p w14:paraId="5AD7AB56" w14:textId="77777777" w:rsidR="00B94F41" w:rsidRDefault="00B94F41" w:rsidP="00A77B90">
      <w:pPr>
        <w:pStyle w:val="Bezodstpw"/>
      </w:pPr>
    </w:p>
    <w:p w14:paraId="3881A3EF" w14:textId="77777777" w:rsidR="00B94F41" w:rsidRDefault="00B94F41" w:rsidP="00A77B90">
      <w:pPr>
        <w:pStyle w:val="Bezodstpw"/>
      </w:pPr>
    </w:p>
    <w:p w14:paraId="65DC80AB" w14:textId="45FEFB0F" w:rsidR="00B94F41" w:rsidRDefault="00A60BDD" w:rsidP="00A77B90">
      <w:pPr>
        <w:pStyle w:val="Bezodstpw"/>
        <w:rPr>
          <w:b/>
          <w:bCs/>
          <w:sz w:val="24"/>
          <w:szCs w:val="24"/>
        </w:rPr>
      </w:pPr>
      <w:r w:rsidRPr="00A60BDD">
        <w:rPr>
          <w:b/>
          <w:bCs/>
          <w:sz w:val="24"/>
          <w:szCs w:val="24"/>
        </w:rPr>
        <w:t>I</w:t>
      </w:r>
      <w:r w:rsidR="00B94F41" w:rsidRPr="00A60BDD">
        <w:rPr>
          <w:b/>
          <w:bCs/>
          <w:sz w:val="24"/>
          <w:szCs w:val="24"/>
        </w:rPr>
        <w:t>nne</w:t>
      </w:r>
    </w:p>
    <w:p w14:paraId="32D86512" w14:textId="77777777" w:rsidR="00A60BDD" w:rsidRDefault="00A60BDD" w:rsidP="00A77B90">
      <w:pPr>
        <w:pStyle w:val="Bezodstpw"/>
        <w:rPr>
          <w:b/>
          <w:bCs/>
          <w:sz w:val="24"/>
          <w:szCs w:val="24"/>
        </w:rPr>
      </w:pPr>
    </w:p>
    <w:p w14:paraId="0BA9F15C" w14:textId="77777777" w:rsidR="004933C6" w:rsidRDefault="004933C6" w:rsidP="004933C6">
      <w:pPr>
        <w:pStyle w:val="Bezodstpw"/>
      </w:pPr>
    </w:p>
    <w:p w14:paraId="61158E7E" w14:textId="6A884B03" w:rsidR="004933C6" w:rsidRDefault="004933C6" w:rsidP="004933C6">
      <w:pPr>
        <w:pStyle w:val="Bezodstpw"/>
      </w:pPr>
      <w:r>
        <w:t xml:space="preserve">Apache </w:t>
      </w:r>
      <w:proofErr w:type="spellStart"/>
      <w:r>
        <w:t>Hadoop</w:t>
      </w:r>
      <w:proofErr w:type="spellEnd"/>
      <w:r w:rsidR="00EF76FB">
        <w:t xml:space="preserve"> </w:t>
      </w:r>
      <w:r w:rsidR="00CE088D">
        <w:t xml:space="preserve">- </w:t>
      </w:r>
      <w:r>
        <w:t xml:space="preserve">zestaw narzędzi do przetwarzania dużych zbiorów danych w rozproszonym środowisku. Składa się z </w:t>
      </w:r>
      <w:proofErr w:type="spellStart"/>
      <w:r>
        <w:t>Hadoop</w:t>
      </w:r>
      <w:proofErr w:type="spellEnd"/>
      <w:r>
        <w:t xml:space="preserve"> Distributed File System (HDFS) do przechowywania danych oraz </w:t>
      </w:r>
      <w:proofErr w:type="spellStart"/>
      <w:r>
        <w:t>MapReduce</w:t>
      </w:r>
      <w:proofErr w:type="spellEnd"/>
      <w:r>
        <w:t xml:space="preserve"> do przetwarzania </w:t>
      </w:r>
      <w:proofErr w:type="spellStart"/>
      <w:r>
        <w:t>danych.HDFS</w:t>
      </w:r>
      <w:proofErr w:type="spellEnd"/>
      <w:r>
        <w:t xml:space="preserve"> umożliwia przechowywanie ogromnych ilości danych w rozproszony sposób, a </w:t>
      </w:r>
      <w:proofErr w:type="spellStart"/>
      <w:r>
        <w:t>MapReduce</w:t>
      </w:r>
      <w:proofErr w:type="spellEnd"/>
      <w:r>
        <w:t xml:space="preserve"> pozwala na przetwarzanie tych danych lokalnie. </w:t>
      </w:r>
      <w:proofErr w:type="spellStart"/>
      <w:r>
        <w:t>Hadoop</w:t>
      </w:r>
      <w:proofErr w:type="spellEnd"/>
      <w:r>
        <w:t xml:space="preserve"> można integrować z innymi narzędziami, takimi jak Apache </w:t>
      </w:r>
      <w:proofErr w:type="spellStart"/>
      <w:r>
        <w:t>Hive</w:t>
      </w:r>
      <w:proofErr w:type="spellEnd"/>
      <w:r>
        <w:t>, aby wykonywać zapytania SQL na danych.</w:t>
      </w:r>
      <w:r w:rsidR="00055211">
        <w:t xml:space="preserve"> </w:t>
      </w:r>
      <w:r>
        <w:t>Idealne do przetwarzania dużych, złożonych zbiorów danych lokalnie.</w:t>
      </w:r>
    </w:p>
    <w:p w14:paraId="13085AE8" w14:textId="77777777" w:rsidR="004933C6" w:rsidRDefault="004933C6" w:rsidP="004933C6">
      <w:pPr>
        <w:pStyle w:val="Bezodstpw"/>
      </w:pPr>
    </w:p>
    <w:p w14:paraId="72FD6CA0" w14:textId="43EDD6B8" w:rsidR="004933C6" w:rsidRDefault="004933C6" w:rsidP="004933C6">
      <w:pPr>
        <w:pStyle w:val="Bezodstpw"/>
      </w:pPr>
      <w:proofErr w:type="spellStart"/>
      <w:r>
        <w:t>Hive</w:t>
      </w:r>
      <w:proofErr w:type="spellEnd"/>
      <w:r>
        <w:t xml:space="preserve"> jest narzędziem, które umożliwia wykonywanie zapytań SQL na danych przechowywanych w HDFS. Jest to narzędzie stworzone na bazie </w:t>
      </w:r>
      <w:proofErr w:type="spellStart"/>
      <w:r>
        <w:t>Hadoop</w:t>
      </w:r>
      <w:proofErr w:type="spellEnd"/>
      <w:r>
        <w:t xml:space="preserve"> i jest często używane do analizy dużych zbiorów danych.</w:t>
      </w:r>
      <w:r w:rsidR="00815577">
        <w:t xml:space="preserve"> </w:t>
      </w:r>
      <w:r>
        <w:t>Idealne do analizowania dużych zbiorów danych przy użyciu SQL.</w:t>
      </w:r>
    </w:p>
    <w:p w14:paraId="7F3D37D3" w14:textId="77777777" w:rsidR="004933C6" w:rsidRDefault="004933C6" w:rsidP="004933C6">
      <w:pPr>
        <w:pStyle w:val="Bezodstpw"/>
      </w:pPr>
    </w:p>
    <w:p w14:paraId="1DFBA957" w14:textId="58CF2E95" w:rsidR="004933C6" w:rsidRDefault="004933C6" w:rsidP="004933C6">
      <w:pPr>
        <w:pStyle w:val="Bezodstpw"/>
      </w:pPr>
      <w:r>
        <w:t xml:space="preserve">Spark </w:t>
      </w:r>
      <w:r w:rsidR="001B5627">
        <w:t>-</w:t>
      </w:r>
      <w:r>
        <w:t xml:space="preserve"> narzędzie do szybkiego przetwarzania danych, które może działać na </w:t>
      </w:r>
      <w:proofErr w:type="spellStart"/>
      <w:r>
        <w:t>Hadoop</w:t>
      </w:r>
      <w:proofErr w:type="spellEnd"/>
      <w:r>
        <w:t xml:space="preserve"> HDFS, ale także na własnym lokalnym systemie plików. oferuje</w:t>
      </w:r>
      <w:r w:rsidR="00CC240F">
        <w:t xml:space="preserve"> </w:t>
      </w:r>
      <w:r>
        <w:t xml:space="preserve">wsparcie dla operacji na dużych zbiorach danych, w tym analizy w pamięci, strumieniowania, oraz </w:t>
      </w:r>
      <w:proofErr w:type="spellStart"/>
      <w:r>
        <w:t>machine</w:t>
      </w:r>
      <w:proofErr w:type="spellEnd"/>
      <w:r>
        <w:t xml:space="preserve"> learning.</w:t>
      </w:r>
      <w:r w:rsidR="00CC240F">
        <w:t xml:space="preserve"> </w:t>
      </w:r>
      <w:r>
        <w:t>Szybkie przetwarzanie i analiza dużych zbiorów danych, trenowanie modeli AI na danych tabelarycznych.</w:t>
      </w:r>
    </w:p>
    <w:p w14:paraId="3FA77130" w14:textId="77777777" w:rsidR="004933C6" w:rsidRDefault="004933C6" w:rsidP="004933C6">
      <w:pPr>
        <w:pStyle w:val="Bezodstpw"/>
      </w:pPr>
    </w:p>
    <w:p w14:paraId="5034F853" w14:textId="119B86C4" w:rsidR="004933C6" w:rsidRDefault="004933C6" w:rsidP="004933C6">
      <w:pPr>
        <w:pStyle w:val="Bezodstpw"/>
      </w:pPr>
      <w:proofErr w:type="spellStart"/>
      <w:r>
        <w:t>Elasticsearch</w:t>
      </w:r>
      <w:proofErr w:type="spellEnd"/>
      <w:r w:rsidR="00A02640">
        <w:t xml:space="preserve"> - </w:t>
      </w:r>
      <w:r>
        <w:t xml:space="preserve">rozproszony silnik wyszukiwania i analizy, używany do indeksowania i wyszukiwania dużych zbiorów danych. </w:t>
      </w:r>
      <w:proofErr w:type="spellStart"/>
      <w:r>
        <w:t>Elasticsearch</w:t>
      </w:r>
      <w:proofErr w:type="spellEnd"/>
      <w:r>
        <w:t xml:space="preserve"> przechowuje dane w formie dokumentów JSON, ale może być używany do zarządzania danymi tabelarycznymi poprzez odpowiednie mapowania.</w:t>
      </w:r>
      <w:r w:rsidR="008312D4">
        <w:t xml:space="preserve"> </w:t>
      </w:r>
      <w:r>
        <w:t>Wyszukiwanie, analiza danych, monitorowanie danych w czasie rzeczywistym.</w:t>
      </w:r>
    </w:p>
    <w:p w14:paraId="1B275841" w14:textId="77777777" w:rsidR="004933C6" w:rsidRDefault="004933C6" w:rsidP="004933C6">
      <w:pPr>
        <w:pStyle w:val="Bezodstpw"/>
      </w:pPr>
    </w:p>
    <w:p w14:paraId="54FB2318" w14:textId="2606C6D4" w:rsidR="004933C6" w:rsidRDefault="004933C6" w:rsidP="004933C6">
      <w:pPr>
        <w:pStyle w:val="Bezodstpw"/>
      </w:pPr>
      <w:r>
        <w:t>Druid</w:t>
      </w:r>
      <w:r w:rsidR="00FC1639">
        <w:t xml:space="preserve"> - </w:t>
      </w:r>
      <w:r>
        <w:t>rozproszona baza danych zaprojektowana do bardzo szybkiego przetwarzania zapytań analitycznych na dużych ilościach danych. Druid łączy cechy baz danych kolumnowych oraz analityki w pamięci.</w:t>
      </w:r>
      <w:r w:rsidR="006219AF">
        <w:t xml:space="preserve"> </w:t>
      </w:r>
      <w:r>
        <w:t xml:space="preserve">pozwala na zarządzanie danymi w postaci tabel i oferuje bardzo szybkie </w:t>
      </w:r>
      <w:r w:rsidR="006219AF">
        <w:t xml:space="preserve"> </w:t>
      </w:r>
      <w:r>
        <w:t>odpowiedzi na zapytania analityczne.</w:t>
      </w:r>
      <w:r w:rsidR="00711CC4">
        <w:t xml:space="preserve"> </w:t>
      </w:r>
      <w:r>
        <w:t xml:space="preserve">Analiza dużych ilości danych w czasie rzeczywistym, BI (business </w:t>
      </w:r>
      <w:proofErr w:type="spellStart"/>
      <w:r>
        <w:t>intelligence</w:t>
      </w:r>
      <w:proofErr w:type="spellEnd"/>
      <w:r>
        <w:t>).</w:t>
      </w:r>
    </w:p>
    <w:p w14:paraId="417E3B51" w14:textId="77777777" w:rsidR="004933C6" w:rsidRDefault="004933C6" w:rsidP="004933C6">
      <w:pPr>
        <w:pStyle w:val="Bezodstpw"/>
      </w:pPr>
    </w:p>
    <w:p w14:paraId="5F5427E5" w14:textId="5D8AD3BC" w:rsidR="004933C6" w:rsidRDefault="004933C6" w:rsidP="004933C6">
      <w:pPr>
        <w:pStyle w:val="Bezodstpw"/>
      </w:pPr>
      <w:proofErr w:type="spellStart"/>
      <w:r>
        <w:t>ClickHouse</w:t>
      </w:r>
      <w:proofErr w:type="spellEnd"/>
      <w:r>
        <w:t xml:space="preserve"> to rozproszona baza danych kolumnowych zaprojektowana do analizy dużych ilości danych w czasie rzeczywistym. Jest optymalizowana pod kątem zapytań analitycznych.</w:t>
      </w:r>
      <w:r w:rsidR="00711CC4">
        <w:t xml:space="preserve"> </w:t>
      </w:r>
      <w:r>
        <w:t>umożliwia przechowywanie dużych zbiorów danych tabelarycznych, co pozwala na bardzo szybkie przetwarzanie zapytań analitycznych. Analiza danych w czasie rzeczywistym, BI, big data.</w:t>
      </w:r>
    </w:p>
    <w:p w14:paraId="280B2234" w14:textId="291D5500" w:rsidR="00A60BDD" w:rsidRDefault="00A60BDD" w:rsidP="005020FF">
      <w:pPr>
        <w:pStyle w:val="Bezodstpw"/>
      </w:pPr>
    </w:p>
    <w:p w14:paraId="2CC53934" w14:textId="5B304C2E" w:rsidR="0000257F" w:rsidRDefault="0000257F" w:rsidP="0000257F">
      <w:pPr>
        <w:pStyle w:val="Bezodstpw"/>
      </w:pPr>
      <w:r>
        <w:t>Presto</w:t>
      </w:r>
      <w:r w:rsidR="009A5ABD">
        <w:t xml:space="preserve"> - </w:t>
      </w:r>
      <w:r>
        <w:t xml:space="preserve">rozproszony silnik zapytań SQL typu open </w:t>
      </w:r>
      <w:proofErr w:type="spellStart"/>
      <w:r>
        <w:t>source</w:t>
      </w:r>
      <w:proofErr w:type="spellEnd"/>
      <w:r>
        <w:t>, zapyta</w:t>
      </w:r>
      <w:r w:rsidR="00366479">
        <w:t>nia</w:t>
      </w:r>
      <w:r>
        <w:t xml:space="preserve"> na dużych zestawach danych.</w:t>
      </w:r>
    </w:p>
    <w:p w14:paraId="3F6508C8" w14:textId="74033E15" w:rsidR="0000257F" w:rsidRDefault="0000257F" w:rsidP="0000257F">
      <w:pPr>
        <w:pStyle w:val="Bezodstpw"/>
      </w:pPr>
      <w:r>
        <w:t xml:space="preserve">może wykonywać zapytania na danych w miejscu ich przechowywania, w HDFS, S3, </w:t>
      </w:r>
      <w:proofErr w:type="spellStart"/>
      <w:r>
        <w:t>Cassandra</w:t>
      </w:r>
      <w:proofErr w:type="spellEnd"/>
      <w:r w:rsidR="00DE680F">
        <w:t xml:space="preserve">, </w:t>
      </w:r>
      <w:r>
        <w:t>relacyjnych bazach danych, bez przenoszenia danych.</w:t>
      </w:r>
    </w:p>
    <w:p w14:paraId="550B126C" w14:textId="42461D44" w:rsidR="0000257F" w:rsidRDefault="0000257F" w:rsidP="0000257F">
      <w:pPr>
        <w:pStyle w:val="Bezodstpw"/>
      </w:pPr>
      <w:r>
        <w:lastRenderedPageBreak/>
        <w:t xml:space="preserve">Apache </w:t>
      </w:r>
      <w:proofErr w:type="spellStart"/>
      <w:r>
        <w:t>Flink</w:t>
      </w:r>
      <w:proofErr w:type="spellEnd"/>
      <w:r w:rsidR="009A5ABD">
        <w:t xml:space="preserve"> - </w:t>
      </w:r>
      <w:r>
        <w:t>możliwość obsługi dużych ilości danych w czasie rzeczywistym, co może być niezbędne do szkolenia i wnioskowania modeli AI.</w:t>
      </w:r>
    </w:p>
    <w:p w14:paraId="3BCBDB08" w14:textId="097C44AB" w:rsidR="0000257F" w:rsidRDefault="0000257F" w:rsidP="0000257F">
      <w:pPr>
        <w:pStyle w:val="Bezodstpw"/>
      </w:pPr>
      <w:r>
        <w:t>analiz</w:t>
      </w:r>
      <w:r w:rsidR="00034577">
        <w:t>a</w:t>
      </w:r>
      <w:r>
        <w:t xml:space="preserve"> w czasie rzeczywistym i uczenia maszynowego na danych przesyłanych strumieniowo, lokalne zarządzan</w:t>
      </w:r>
      <w:r w:rsidR="009A5ABD">
        <w:t xml:space="preserve">ie </w:t>
      </w:r>
      <w:r>
        <w:t>danymi w aplikacjach AI.</w:t>
      </w:r>
    </w:p>
    <w:p w14:paraId="2F0BBBB7" w14:textId="77777777" w:rsidR="002D1DE0" w:rsidRDefault="002D1DE0" w:rsidP="0000257F">
      <w:pPr>
        <w:pStyle w:val="Bezodstpw"/>
      </w:pPr>
    </w:p>
    <w:p w14:paraId="0FAB9040" w14:textId="77777777" w:rsidR="002D1DE0" w:rsidRDefault="002D1DE0" w:rsidP="0000257F">
      <w:pPr>
        <w:pStyle w:val="Bezodstpw"/>
      </w:pPr>
    </w:p>
    <w:p w14:paraId="2AB4470D" w14:textId="77777777" w:rsidR="002D1DE0" w:rsidRDefault="002D1DE0" w:rsidP="0000257F">
      <w:pPr>
        <w:pStyle w:val="Bezodstpw"/>
      </w:pPr>
    </w:p>
    <w:p w14:paraId="0C439339" w14:textId="52421B5C" w:rsidR="00690AE1" w:rsidRPr="007C5B41" w:rsidRDefault="002D1DE0" w:rsidP="00690AE1">
      <w:pPr>
        <w:pStyle w:val="Bezodstpw"/>
      </w:pPr>
      <w:proofErr w:type="spellStart"/>
      <w:r w:rsidRPr="007C5B41">
        <w:t>Monitorinnng</w:t>
      </w:r>
      <w:proofErr w:type="spellEnd"/>
      <w:r w:rsidRPr="007C5B41">
        <w:t xml:space="preserve"> </w:t>
      </w:r>
      <w:r w:rsidR="007C5B41" w:rsidRPr="007C5B41">
        <w:t xml:space="preserve">- </w:t>
      </w:r>
      <w:r w:rsidR="00690AE1" w:rsidRPr="007C5B41">
        <w:t xml:space="preserve">Aby zaprojektować architekturę monitoringu dla systemu AI, który zasilany jest danymi z Oracle, przetwarza dane za pomocą kolejki </w:t>
      </w:r>
      <w:proofErr w:type="spellStart"/>
      <w:r w:rsidR="00690AE1" w:rsidRPr="007C5B41">
        <w:t>RabbitMQ</w:t>
      </w:r>
      <w:proofErr w:type="spellEnd"/>
      <w:r w:rsidR="00690AE1" w:rsidRPr="007C5B41">
        <w:t>, a informacje są wysyłane do modelu AI w formie plików JSON</w:t>
      </w:r>
      <w:r w:rsidR="00AB4D68" w:rsidRPr="007C5B41">
        <w:t>.</w:t>
      </w:r>
    </w:p>
    <w:p w14:paraId="0305EBCB" w14:textId="77777777" w:rsidR="00690AE1" w:rsidRDefault="00690AE1" w:rsidP="00690AE1">
      <w:pPr>
        <w:pStyle w:val="Bezodstpw"/>
      </w:pPr>
    </w:p>
    <w:p w14:paraId="54FEBD8C" w14:textId="383BF566" w:rsidR="00690AE1" w:rsidRDefault="00690AE1" w:rsidP="00690AE1">
      <w:pPr>
        <w:pStyle w:val="Bezodstpw"/>
      </w:pPr>
      <w:r>
        <w:t>Metryki do monitorowania</w:t>
      </w:r>
      <w:r w:rsidR="00EA77EF">
        <w:t xml:space="preserve"> - reklamacje rzeczywiście przepływają przez </w:t>
      </w:r>
      <w:proofErr w:type="spellStart"/>
      <w:r w:rsidR="00EA77EF">
        <w:t>syste</w:t>
      </w:r>
      <w:proofErr w:type="spellEnd"/>
      <w:r w:rsidR="00402347">
        <w:t>?</w:t>
      </w:r>
      <w:r w:rsidR="00EA77EF">
        <w:t xml:space="preserve"> od </w:t>
      </w:r>
      <w:r w:rsidR="00402347">
        <w:t>bazy</w:t>
      </w:r>
      <w:r w:rsidR="00EA77EF">
        <w:t xml:space="preserve">, przez </w:t>
      </w:r>
      <w:proofErr w:type="spellStart"/>
      <w:r w:rsidR="00EA77EF">
        <w:t>RabbitMQ</w:t>
      </w:r>
      <w:proofErr w:type="spellEnd"/>
      <w:r w:rsidR="00EA77EF">
        <w:t>, do modelu A</w:t>
      </w:r>
      <w:r w:rsidR="00402347">
        <w:t>?</w:t>
      </w:r>
    </w:p>
    <w:p w14:paraId="4BBA8CFC" w14:textId="77777777" w:rsidR="00690AE1" w:rsidRDefault="00690AE1" w:rsidP="00690AE1">
      <w:pPr>
        <w:pStyle w:val="Bezodstpw"/>
      </w:pPr>
      <w:r>
        <w:t xml:space="preserve">     - Liczba reklamacji, które wpłynęły do systemu w określonym czasie (z Oracle).</w:t>
      </w:r>
    </w:p>
    <w:p w14:paraId="4EBF7351" w14:textId="77777777" w:rsidR="00690AE1" w:rsidRDefault="00690AE1" w:rsidP="00690AE1">
      <w:pPr>
        <w:pStyle w:val="Bezodstpw"/>
      </w:pPr>
      <w:r>
        <w:t xml:space="preserve">     - Liczba reklamacji, które przeszły przez </w:t>
      </w:r>
      <w:proofErr w:type="spellStart"/>
      <w:r>
        <w:t>RabbitMQ</w:t>
      </w:r>
      <w:proofErr w:type="spellEnd"/>
      <w:r>
        <w:t xml:space="preserve"> (czy wiadomości nie zostały utracone).</w:t>
      </w:r>
    </w:p>
    <w:p w14:paraId="21B7C71D" w14:textId="77777777" w:rsidR="00690AE1" w:rsidRDefault="00690AE1" w:rsidP="00690AE1">
      <w:pPr>
        <w:pStyle w:val="Bezodstpw"/>
      </w:pPr>
      <w:r>
        <w:t xml:space="preserve">     - Liczba reklamacji przetworzonych przez model (czy każda reklamacja została przetworzona).</w:t>
      </w:r>
    </w:p>
    <w:p w14:paraId="225E7176" w14:textId="77777777" w:rsidR="00690AE1" w:rsidRDefault="00690AE1" w:rsidP="00690AE1">
      <w:pPr>
        <w:pStyle w:val="Bezodstpw"/>
      </w:pPr>
    </w:p>
    <w:p w14:paraId="32A50442" w14:textId="567FEAE2" w:rsidR="00690AE1" w:rsidRDefault="00690AE1" w:rsidP="00690AE1">
      <w:pPr>
        <w:pStyle w:val="Bezodstpw"/>
      </w:pPr>
      <w:proofErr w:type="spellStart"/>
      <w:r>
        <w:t>Alerting</w:t>
      </w:r>
      <w:proofErr w:type="spellEnd"/>
      <w:r w:rsidR="00383F85">
        <w:t xml:space="preserve"> -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Alertmanager</w:t>
      </w:r>
      <w:proofErr w:type="spellEnd"/>
      <w:r w:rsidR="00FA0F83">
        <w:t xml:space="preserve"> -</w:t>
      </w:r>
      <w:r>
        <w:t xml:space="preserve"> Skonfigurowanie alertów w przypadku nietypowych zdarzeń, takich jak brak napływających danych.</w:t>
      </w:r>
      <w:r w:rsidR="00383F85">
        <w:t xml:space="preserve"> </w:t>
      </w:r>
      <w:proofErr w:type="spellStart"/>
      <w:r>
        <w:t>Zab</w:t>
      </w:r>
      <w:r w:rsidR="00FA0F83">
        <w:t>bix</w:t>
      </w:r>
      <w:proofErr w:type="spellEnd"/>
      <w:r>
        <w:t xml:space="preserve"> </w:t>
      </w:r>
      <w:r w:rsidR="00FA0F83">
        <w:t xml:space="preserve">- </w:t>
      </w:r>
      <w:r>
        <w:t>Monitorowanie stanu serwerów i aplikacji oraz konfiguracja powiadomień.</w:t>
      </w:r>
    </w:p>
    <w:p w14:paraId="7FA12A52" w14:textId="77777777" w:rsidR="00690AE1" w:rsidRDefault="00690AE1" w:rsidP="00690AE1">
      <w:pPr>
        <w:pStyle w:val="Bezodstpw"/>
      </w:pPr>
    </w:p>
    <w:p w14:paraId="64E17D87" w14:textId="79B32717" w:rsidR="00690AE1" w:rsidRPr="00DD217F" w:rsidRDefault="00690AE1" w:rsidP="00690AE1">
      <w:pPr>
        <w:pStyle w:val="Bezodstpw"/>
        <w:rPr>
          <w:b/>
          <w:bCs/>
        </w:rPr>
      </w:pPr>
      <w:r w:rsidRPr="00DD217F">
        <w:rPr>
          <w:b/>
          <w:bCs/>
        </w:rPr>
        <w:t>Architektura monitoringu</w:t>
      </w:r>
    </w:p>
    <w:p w14:paraId="39999A0E" w14:textId="77777777" w:rsidR="00690AE1" w:rsidRDefault="00690AE1" w:rsidP="00690AE1">
      <w:pPr>
        <w:pStyle w:val="Bezodstpw"/>
      </w:pPr>
    </w:p>
    <w:p w14:paraId="54B7E825" w14:textId="2B513021" w:rsidR="00690AE1" w:rsidRDefault="00690AE1" w:rsidP="00DD217F">
      <w:pPr>
        <w:pStyle w:val="Bezodstpw"/>
        <w:numPr>
          <w:ilvl w:val="0"/>
          <w:numId w:val="2"/>
        </w:numPr>
      </w:pPr>
      <w:r>
        <w:t xml:space="preserve">Monitoring Oracle (z OEM lub </w:t>
      </w:r>
      <w:proofErr w:type="spellStart"/>
      <w:r>
        <w:t>custom</w:t>
      </w:r>
      <w:proofErr w:type="spellEnd"/>
      <w:r>
        <w:t xml:space="preserve"> SQL scripts)</w:t>
      </w:r>
    </w:p>
    <w:p w14:paraId="2E51C436" w14:textId="7FE6334C" w:rsidR="00690AE1" w:rsidRDefault="00690AE1" w:rsidP="00DD217F">
      <w:pPr>
        <w:pStyle w:val="Bezodstpw"/>
        <w:numPr>
          <w:ilvl w:val="0"/>
          <w:numId w:val="2"/>
        </w:numPr>
      </w:pPr>
      <w:proofErr w:type="spellStart"/>
      <w:r>
        <w:t>RabbitMQ</w:t>
      </w:r>
      <w:proofErr w:type="spellEnd"/>
      <w:r>
        <w:t xml:space="preserve"> Monitoring (</w:t>
      </w:r>
      <w:proofErr w:type="spellStart"/>
      <w:r>
        <w:t>RabbitMQ</w:t>
      </w:r>
      <w:proofErr w:type="spellEnd"/>
      <w:r>
        <w:t xml:space="preserve"> Management </w:t>
      </w:r>
      <w:proofErr w:type="spellStart"/>
      <w:r>
        <w:t>Plugin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>/</w:t>
      </w:r>
      <w:proofErr w:type="spellStart"/>
      <w:r>
        <w:t>Grafana</w:t>
      </w:r>
      <w:proofErr w:type="spellEnd"/>
      <w:r>
        <w:t>)</w:t>
      </w:r>
    </w:p>
    <w:p w14:paraId="11E10D42" w14:textId="66A39DA3" w:rsidR="00690AE1" w:rsidRDefault="00690AE1" w:rsidP="00DD217F">
      <w:pPr>
        <w:pStyle w:val="Bezodstpw"/>
        <w:numPr>
          <w:ilvl w:val="0"/>
          <w:numId w:val="2"/>
        </w:numPr>
      </w:pPr>
      <w:r>
        <w:t xml:space="preserve">AI Runtime Monitoring (Log Analysis, ELK, </w:t>
      </w:r>
      <w:proofErr w:type="spellStart"/>
      <w:r>
        <w:t>Prometheus</w:t>
      </w:r>
      <w:proofErr w:type="spellEnd"/>
      <w:r>
        <w:t>)</w:t>
      </w:r>
    </w:p>
    <w:p w14:paraId="01C654F4" w14:textId="6D46F333" w:rsidR="00690AE1" w:rsidRDefault="00690AE1" w:rsidP="00DD217F">
      <w:pPr>
        <w:pStyle w:val="Bezodstpw"/>
        <w:numPr>
          <w:ilvl w:val="0"/>
          <w:numId w:val="2"/>
        </w:numPr>
      </w:pPr>
      <w:r>
        <w:t xml:space="preserve">JSON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(</w:t>
      </w:r>
      <w:proofErr w:type="spellStart"/>
      <w:r>
        <w:t>Validation</w:t>
      </w:r>
      <w:proofErr w:type="spellEnd"/>
      <w:r>
        <w:t xml:space="preserve"> Scripts, Monitoring)</w:t>
      </w:r>
    </w:p>
    <w:p w14:paraId="30B5BC0E" w14:textId="4E389F60" w:rsidR="00690AE1" w:rsidRDefault="00690AE1" w:rsidP="00DD217F">
      <w:pPr>
        <w:pStyle w:val="Bezodstpw"/>
        <w:numPr>
          <w:ilvl w:val="0"/>
          <w:numId w:val="2"/>
        </w:numPr>
      </w:pPr>
      <w:r>
        <w:t>Model Monitoring (</w:t>
      </w:r>
      <w:proofErr w:type="spellStart"/>
      <w:r>
        <w:t>Accuracy</w:t>
      </w:r>
      <w:proofErr w:type="spellEnd"/>
      <w:r>
        <w:t xml:space="preserve">, Time to </w:t>
      </w:r>
      <w:proofErr w:type="spellStart"/>
      <w:r>
        <w:t>Response</w:t>
      </w:r>
      <w:proofErr w:type="spellEnd"/>
      <w:r>
        <w:t>)</w:t>
      </w:r>
    </w:p>
    <w:p w14:paraId="46FC2D65" w14:textId="0EFF451F" w:rsidR="00690AE1" w:rsidRDefault="00690AE1" w:rsidP="00DD217F">
      <w:pPr>
        <w:pStyle w:val="Bezodstpw"/>
        <w:numPr>
          <w:ilvl w:val="0"/>
          <w:numId w:val="2"/>
        </w:numPr>
      </w:pPr>
      <w:r>
        <w:t>System Alerts (</w:t>
      </w:r>
      <w:proofErr w:type="spellStart"/>
      <w:r>
        <w:t>Alertmanager</w:t>
      </w:r>
      <w:proofErr w:type="spellEnd"/>
      <w:r>
        <w:t xml:space="preserve">, </w:t>
      </w:r>
      <w:proofErr w:type="spellStart"/>
      <w:r>
        <w:t>Zabbix</w:t>
      </w:r>
      <w:proofErr w:type="spellEnd"/>
      <w:r>
        <w:t>).</w:t>
      </w:r>
    </w:p>
    <w:p w14:paraId="53665109" w14:textId="77777777" w:rsidR="00690AE1" w:rsidRDefault="00690AE1" w:rsidP="00690AE1">
      <w:pPr>
        <w:pStyle w:val="Bezodstpw"/>
      </w:pPr>
    </w:p>
    <w:p w14:paraId="1422F896" w14:textId="77777777" w:rsidR="002006BD" w:rsidRDefault="002006BD" w:rsidP="00690AE1">
      <w:pPr>
        <w:pStyle w:val="Bezodstpw"/>
      </w:pPr>
    </w:p>
    <w:p w14:paraId="2ECCCC3F" w14:textId="77777777" w:rsidR="00B06773" w:rsidRPr="00B06773" w:rsidRDefault="00B06773" w:rsidP="00B06773">
      <w:pPr>
        <w:pStyle w:val="Bezodstpw"/>
        <w:rPr>
          <w:b/>
          <w:bCs/>
        </w:rPr>
      </w:pPr>
      <w:r w:rsidRPr="00B06773">
        <w:rPr>
          <w:b/>
          <w:bCs/>
        </w:rPr>
        <w:t>6. Monitoring i ewaluacja modeli AI</w:t>
      </w:r>
    </w:p>
    <w:p w14:paraId="65C86933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proofErr w:type="spellStart"/>
      <w:r w:rsidRPr="00B06773">
        <w:rPr>
          <w:b/>
          <w:bCs/>
        </w:rPr>
        <w:t>Prometheus</w:t>
      </w:r>
      <w:proofErr w:type="spellEnd"/>
      <w:r w:rsidRPr="00B06773">
        <w:rPr>
          <w:b/>
          <w:bCs/>
        </w:rPr>
        <w:t xml:space="preserve"> + </w:t>
      </w:r>
      <w:proofErr w:type="spellStart"/>
      <w:r w:rsidRPr="00B06773">
        <w:rPr>
          <w:b/>
          <w:bCs/>
        </w:rPr>
        <w:t>Grafana</w:t>
      </w:r>
      <w:proofErr w:type="spellEnd"/>
      <w:r w:rsidRPr="00B06773">
        <w:rPr>
          <w:b/>
          <w:bCs/>
        </w:rPr>
        <w:t>:</w:t>
      </w:r>
      <w:r w:rsidRPr="00B06773">
        <w:t xml:space="preserve"> </w:t>
      </w:r>
      <w:proofErr w:type="spellStart"/>
      <w:r w:rsidRPr="00B06773">
        <w:t>Prometheus</w:t>
      </w:r>
      <w:proofErr w:type="spellEnd"/>
      <w:r w:rsidRPr="00B06773">
        <w:t xml:space="preserve"> może zbierać metryki z różnych systemów (w tym </w:t>
      </w:r>
      <w:proofErr w:type="spellStart"/>
      <w:r w:rsidRPr="00B06773">
        <w:t>RabbitMQ</w:t>
      </w:r>
      <w:proofErr w:type="spellEnd"/>
      <w:r w:rsidRPr="00B06773">
        <w:t xml:space="preserve"> i modeli AI), a </w:t>
      </w:r>
      <w:proofErr w:type="spellStart"/>
      <w:r w:rsidRPr="00B06773">
        <w:t>Grafana</w:t>
      </w:r>
      <w:proofErr w:type="spellEnd"/>
      <w:r w:rsidRPr="00B06773">
        <w:t xml:space="preserve"> służy do wizualizacji danych, co pozwala monitorować wydajność modeli w czasie rzeczywistym.</w:t>
      </w:r>
    </w:p>
    <w:p w14:paraId="5478AD55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proofErr w:type="spellStart"/>
      <w:r w:rsidRPr="00B06773">
        <w:rPr>
          <w:b/>
          <w:bCs/>
        </w:rPr>
        <w:t>MLflow</w:t>
      </w:r>
      <w:proofErr w:type="spellEnd"/>
      <w:r w:rsidRPr="00B06773">
        <w:rPr>
          <w:b/>
          <w:bCs/>
        </w:rPr>
        <w:t>:</w:t>
      </w:r>
      <w:r w:rsidRPr="00B06773">
        <w:t xml:space="preserve"> Narzędzie open-</w:t>
      </w:r>
      <w:proofErr w:type="spellStart"/>
      <w:r w:rsidRPr="00B06773">
        <w:t>source</w:t>
      </w:r>
      <w:proofErr w:type="spellEnd"/>
      <w:r w:rsidRPr="00B06773">
        <w:t xml:space="preserve"> do zarządzania procesem trenowania modeli, monitorowania metryk i zarządzania eksperymentami. Oferuje również rejestrowanie modeli i zarządzanie wersjami.</w:t>
      </w:r>
    </w:p>
    <w:p w14:paraId="349E84A0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proofErr w:type="spellStart"/>
      <w:r w:rsidRPr="00B06773">
        <w:rPr>
          <w:b/>
          <w:bCs/>
        </w:rPr>
        <w:t>TensorBoard</w:t>
      </w:r>
      <w:proofErr w:type="spellEnd"/>
      <w:r w:rsidRPr="00B06773">
        <w:rPr>
          <w:b/>
          <w:bCs/>
        </w:rPr>
        <w:t>:</w:t>
      </w:r>
      <w:r w:rsidRPr="00B06773">
        <w:t xml:space="preserve"> Narzędzie do monitorowania i wizualizacji trenowania modeli w </w:t>
      </w:r>
      <w:proofErr w:type="spellStart"/>
      <w:r w:rsidRPr="00B06773">
        <w:t>TensorFlow</w:t>
      </w:r>
      <w:proofErr w:type="spellEnd"/>
      <w:r w:rsidRPr="00B06773">
        <w:t>. Pozwala na śledzenie metryk, takich jak dokładność, straty, i inne wskaźniki wydajności.</w:t>
      </w:r>
    </w:p>
    <w:p w14:paraId="4052B36F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r w:rsidRPr="00B06773">
        <w:rPr>
          <w:b/>
          <w:bCs/>
        </w:rPr>
        <w:t>Neptune.ai:</w:t>
      </w:r>
      <w:r w:rsidRPr="00B06773">
        <w:t xml:space="preserve"> Platforma do zarządzania eksperymentami w uczeniu maszynowym i AI. Pozwala na śledzenie i porównywanie różnych treningów modeli oraz wyników.</w:t>
      </w:r>
    </w:p>
    <w:p w14:paraId="3FBA83D7" w14:textId="77777777" w:rsidR="00B06773" w:rsidRPr="00B06773" w:rsidRDefault="00B06773" w:rsidP="00B06773">
      <w:pPr>
        <w:pStyle w:val="Bezodstpw"/>
        <w:numPr>
          <w:ilvl w:val="0"/>
          <w:numId w:val="1"/>
        </w:numPr>
      </w:pPr>
      <w:proofErr w:type="spellStart"/>
      <w:r w:rsidRPr="00B06773">
        <w:rPr>
          <w:b/>
          <w:bCs/>
        </w:rPr>
        <w:t>Weights</w:t>
      </w:r>
      <w:proofErr w:type="spellEnd"/>
      <w:r w:rsidRPr="00B06773">
        <w:rPr>
          <w:b/>
          <w:bCs/>
        </w:rPr>
        <w:t xml:space="preserve"> &amp; </w:t>
      </w:r>
      <w:proofErr w:type="spellStart"/>
      <w:r w:rsidRPr="00B06773">
        <w:rPr>
          <w:b/>
          <w:bCs/>
        </w:rPr>
        <w:t>Biases</w:t>
      </w:r>
      <w:proofErr w:type="spellEnd"/>
      <w:r w:rsidRPr="00B06773">
        <w:rPr>
          <w:b/>
          <w:bCs/>
        </w:rPr>
        <w:t>:</w:t>
      </w:r>
      <w:r w:rsidRPr="00B06773">
        <w:t xml:space="preserve"> Popularne narzędzie do zarządzania eksperymentami AI. Pozwala na śledzenie procesów trenowania modeli, zarządzanie </w:t>
      </w:r>
      <w:proofErr w:type="spellStart"/>
      <w:r w:rsidRPr="00B06773">
        <w:t>hiperparametrami</w:t>
      </w:r>
      <w:proofErr w:type="spellEnd"/>
      <w:r w:rsidRPr="00B06773">
        <w:t xml:space="preserve"> oraz monitorowanie wyników.</w:t>
      </w:r>
    </w:p>
    <w:p w14:paraId="7D7195B2" w14:textId="77777777" w:rsidR="00B06773" w:rsidRDefault="00B06773" w:rsidP="00690AE1">
      <w:pPr>
        <w:pStyle w:val="Bezodstpw"/>
      </w:pPr>
    </w:p>
    <w:p w14:paraId="5E1B28BE" w14:textId="77777777" w:rsidR="00B06773" w:rsidRDefault="00B06773" w:rsidP="00690AE1">
      <w:pPr>
        <w:pStyle w:val="Bezodstpw"/>
      </w:pPr>
    </w:p>
    <w:p w14:paraId="5711B9D4" w14:textId="77777777" w:rsidR="002006BD" w:rsidRDefault="002006BD" w:rsidP="00690AE1">
      <w:pPr>
        <w:pStyle w:val="Bezodstpw"/>
      </w:pPr>
    </w:p>
    <w:p w14:paraId="1267B4F8" w14:textId="7809DA85" w:rsidR="002006BD" w:rsidRDefault="002006BD" w:rsidP="00690AE1">
      <w:pPr>
        <w:pStyle w:val="Bezodstpw"/>
        <w:rPr>
          <w:b/>
          <w:bCs/>
        </w:rPr>
      </w:pPr>
      <w:r w:rsidRPr="002006BD">
        <w:rPr>
          <w:b/>
          <w:bCs/>
        </w:rPr>
        <w:t>Gdzie zapisywać wyniki z modelu?</w:t>
      </w:r>
    </w:p>
    <w:p w14:paraId="73BF334F" w14:textId="77777777" w:rsidR="00D7053A" w:rsidRDefault="00D7053A" w:rsidP="00690AE1">
      <w:pPr>
        <w:pStyle w:val="Bezodstpw"/>
        <w:rPr>
          <w:b/>
          <w:bCs/>
        </w:rPr>
      </w:pPr>
    </w:p>
    <w:p w14:paraId="2A4B220F" w14:textId="77777777" w:rsidR="00D7053A" w:rsidRPr="00D7053A" w:rsidRDefault="00D7053A" w:rsidP="00D7053A">
      <w:pPr>
        <w:pStyle w:val="Bezodstpw"/>
      </w:pPr>
    </w:p>
    <w:p w14:paraId="1F66668E" w14:textId="450EC2F1" w:rsidR="00D7053A" w:rsidRPr="0082020E" w:rsidRDefault="00D7053A" w:rsidP="00D7053A">
      <w:pPr>
        <w:pStyle w:val="Bezodstpw"/>
        <w:rPr>
          <w:b/>
          <w:bCs/>
        </w:rPr>
      </w:pPr>
      <w:r w:rsidRPr="0082020E">
        <w:rPr>
          <w:b/>
          <w:bCs/>
        </w:rPr>
        <w:t xml:space="preserve">Tworzenie nowej bazy danych na wyniki </w:t>
      </w:r>
    </w:p>
    <w:p w14:paraId="5BD66290" w14:textId="6A4881B3" w:rsidR="00D7053A" w:rsidRPr="00D7053A" w:rsidRDefault="00D7053A" w:rsidP="00586401">
      <w:pPr>
        <w:pStyle w:val="Bezodstpw"/>
        <w:numPr>
          <w:ilvl w:val="0"/>
          <w:numId w:val="3"/>
        </w:numPr>
      </w:pPr>
      <w:r w:rsidRPr="00D7053A">
        <w:t>Baza danych zapewnia trwałe przechowywanie wyników, co jest szczególnie przydatne, jeśli wyniki muszą być analizowane lub przetwarzane w przyszłości.</w:t>
      </w:r>
    </w:p>
    <w:p w14:paraId="4A900993" w14:textId="7AA49541" w:rsidR="00D7053A" w:rsidRPr="00D7053A" w:rsidRDefault="00D7053A" w:rsidP="00586401">
      <w:pPr>
        <w:pStyle w:val="Bezodstpw"/>
        <w:numPr>
          <w:ilvl w:val="0"/>
          <w:numId w:val="3"/>
        </w:numPr>
      </w:pPr>
      <w:r w:rsidRPr="00D7053A">
        <w:t xml:space="preserve">Przy dużej ilości danych lepszym rozwiązaniem będzie przechowywanie wyników w dedykowanej bazie danych, ponieważ logi na dysku mogą szybko stać się nieefektywne. W zależności od skali, możesz zdecydować się na relacyjną bazę danych (RDBMS) lub rozwiązanie </w:t>
      </w:r>
      <w:proofErr w:type="spellStart"/>
      <w:r w:rsidRPr="00D7053A">
        <w:t>NoSQL</w:t>
      </w:r>
      <w:proofErr w:type="spellEnd"/>
      <w:r w:rsidRPr="00D7053A">
        <w:t>.</w:t>
      </w:r>
    </w:p>
    <w:p w14:paraId="12CC2F63" w14:textId="77E18F25" w:rsidR="00D7053A" w:rsidRPr="00D7053A" w:rsidRDefault="00D7053A" w:rsidP="00586401">
      <w:pPr>
        <w:pStyle w:val="Bezodstpw"/>
        <w:numPr>
          <w:ilvl w:val="0"/>
          <w:numId w:val="3"/>
        </w:numPr>
      </w:pPr>
      <w:r w:rsidRPr="00D7053A">
        <w:t>Użycie bazy danych umożliwia łatwe tworzenie zapytań SQL lub innych typów zapytań, aby analizować wyniki, monitorować trendy, sprawdzać poprawność oraz wyciągać wnioski na temat jakości modelu.</w:t>
      </w:r>
    </w:p>
    <w:p w14:paraId="3E429A6B" w14:textId="77777777" w:rsidR="00D7053A" w:rsidRPr="00D7053A" w:rsidRDefault="00D7053A" w:rsidP="00D7053A">
      <w:pPr>
        <w:pStyle w:val="Bezodstpw"/>
      </w:pPr>
    </w:p>
    <w:p w14:paraId="3182A38D" w14:textId="1A333B95" w:rsidR="00D7053A" w:rsidRPr="00D7053A" w:rsidRDefault="00D7053A" w:rsidP="00F60395">
      <w:pPr>
        <w:pStyle w:val="Bezodstpw"/>
        <w:numPr>
          <w:ilvl w:val="0"/>
          <w:numId w:val="3"/>
        </w:numPr>
      </w:pPr>
      <w:r w:rsidRPr="00D7053A">
        <w:t>Każdy wiersz może reprezentować jeden wynik, a kolumny mogą zawierać kluczowe dane, takie jak:</w:t>
      </w:r>
    </w:p>
    <w:p w14:paraId="7BC91C54" w14:textId="06B4F2EF" w:rsidR="00D7053A" w:rsidRPr="00D7053A" w:rsidRDefault="00D7053A" w:rsidP="00F60395">
      <w:pPr>
        <w:pStyle w:val="Bezodstpw"/>
        <w:ind w:left="708"/>
      </w:pPr>
      <w:r w:rsidRPr="00D7053A">
        <w:t>- Identyfikator przetworzonej reklamacji.</w:t>
      </w:r>
    </w:p>
    <w:p w14:paraId="6D50C6FD" w14:textId="66D88201" w:rsidR="00D7053A" w:rsidRPr="00D7053A" w:rsidRDefault="00D7053A" w:rsidP="00F60395">
      <w:pPr>
        <w:pStyle w:val="Bezodstpw"/>
        <w:ind w:left="708"/>
      </w:pPr>
      <w:r w:rsidRPr="00D7053A">
        <w:t>- Dane wejściowe.</w:t>
      </w:r>
    </w:p>
    <w:p w14:paraId="4EEEB725" w14:textId="1B004FA2" w:rsidR="00D7053A" w:rsidRPr="00D7053A" w:rsidRDefault="00D7053A" w:rsidP="00F60395">
      <w:pPr>
        <w:pStyle w:val="Bezodstpw"/>
        <w:ind w:left="708"/>
      </w:pPr>
      <w:r w:rsidRPr="00D7053A">
        <w:t>- Wynik modelu.</w:t>
      </w:r>
    </w:p>
    <w:p w14:paraId="36F4DB30" w14:textId="75FBC993" w:rsidR="00D7053A" w:rsidRPr="00D7053A" w:rsidRDefault="00D7053A" w:rsidP="00F60395">
      <w:pPr>
        <w:pStyle w:val="Bezodstpw"/>
        <w:ind w:left="708"/>
      </w:pPr>
      <w:r w:rsidRPr="00D7053A">
        <w:t>- Czas przetwarzania.</w:t>
      </w:r>
    </w:p>
    <w:p w14:paraId="6A89849F" w14:textId="5770F06E" w:rsidR="00D7053A" w:rsidRPr="00D7053A" w:rsidRDefault="00D7053A" w:rsidP="00F60395">
      <w:pPr>
        <w:pStyle w:val="Bezodstpw"/>
        <w:ind w:left="708"/>
      </w:pPr>
      <w:r w:rsidRPr="00D7053A">
        <w:t>- Ewentualne metryki modelu (np. pewność predykcji).</w:t>
      </w:r>
    </w:p>
    <w:p w14:paraId="38B1ACD7" w14:textId="22C498AF" w:rsidR="00D7053A" w:rsidRPr="00D7053A" w:rsidRDefault="00D7053A" w:rsidP="00F60395">
      <w:pPr>
        <w:pStyle w:val="Bezodstpw"/>
        <w:ind w:left="708"/>
      </w:pPr>
      <w:r w:rsidRPr="00D7053A">
        <w:t>- Status reklamacji (czy została zaakceptowana, odrzucona, itp.).</w:t>
      </w:r>
    </w:p>
    <w:p w14:paraId="108AB207" w14:textId="6B223A8D" w:rsidR="00D7053A" w:rsidRPr="00D7053A" w:rsidRDefault="00D7053A" w:rsidP="00F60395">
      <w:pPr>
        <w:pStyle w:val="Bezodstpw"/>
        <w:ind w:firstLine="132"/>
      </w:pPr>
    </w:p>
    <w:p w14:paraId="2912DC8B" w14:textId="1EDA0B54" w:rsidR="00D7053A" w:rsidRPr="00D7053A" w:rsidRDefault="00D7053A" w:rsidP="00F60395">
      <w:pPr>
        <w:pStyle w:val="Bezodstpw"/>
        <w:numPr>
          <w:ilvl w:val="0"/>
          <w:numId w:val="3"/>
        </w:numPr>
      </w:pPr>
      <w:r w:rsidRPr="00D7053A">
        <w:t>Możliwość łatwego wyszukiwania, filtrowania i analizy wyników.</w:t>
      </w:r>
    </w:p>
    <w:p w14:paraId="53A38774" w14:textId="02D15F85" w:rsidR="00D7053A" w:rsidRPr="00D7053A" w:rsidRDefault="00D7053A" w:rsidP="00F60395">
      <w:pPr>
        <w:pStyle w:val="Bezodstpw"/>
        <w:numPr>
          <w:ilvl w:val="0"/>
          <w:numId w:val="3"/>
        </w:numPr>
      </w:pPr>
      <w:r w:rsidRPr="00D7053A">
        <w:t>Trwałe przechowywanie wyników z dostępem do historycznych danych.</w:t>
      </w:r>
    </w:p>
    <w:p w14:paraId="43904781" w14:textId="354A2BE9" w:rsidR="00D7053A" w:rsidRPr="00D7053A" w:rsidRDefault="00D7053A" w:rsidP="00F60395">
      <w:pPr>
        <w:pStyle w:val="Bezodstpw"/>
        <w:numPr>
          <w:ilvl w:val="0"/>
          <w:numId w:val="3"/>
        </w:numPr>
      </w:pPr>
      <w:r w:rsidRPr="00D7053A">
        <w:t>Skalowalność – bazy danych lepiej radzą sobie z dużymi ilościami danych niż system plików.</w:t>
      </w:r>
    </w:p>
    <w:p w14:paraId="1113FBF4" w14:textId="77777777" w:rsidR="00D7053A" w:rsidRPr="00D7053A" w:rsidRDefault="00D7053A" w:rsidP="00D7053A">
      <w:pPr>
        <w:pStyle w:val="Bezodstpw"/>
      </w:pPr>
    </w:p>
    <w:p w14:paraId="46B57C2F" w14:textId="3701E914" w:rsidR="00D7053A" w:rsidRPr="007C5B41" w:rsidRDefault="00D7053A" w:rsidP="00D7053A">
      <w:pPr>
        <w:pStyle w:val="Bezodstpw"/>
        <w:rPr>
          <w:b/>
          <w:bCs/>
        </w:rPr>
      </w:pPr>
      <w:r w:rsidRPr="007C5B41">
        <w:rPr>
          <w:b/>
          <w:bCs/>
        </w:rPr>
        <w:t>Logi zapisywane na dysku</w:t>
      </w:r>
    </w:p>
    <w:p w14:paraId="6C6A0DE2" w14:textId="5C786129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Szybkie i łatwe w implementacji rozwiązanie.</w:t>
      </w:r>
    </w:p>
    <w:p w14:paraId="3BA38014" w14:textId="1F2BC735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Dobrze nadaje się do systemów, które nie muszą przechowywać wyników w dłuższym okresie.</w:t>
      </w:r>
    </w:p>
    <w:p w14:paraId="0A75452D" w14:textId="49DCC17B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 xml:space="preserve">Możliwość późniejszej agregacji i przetwarzania logów przy użyciu narzędzi takich jak ELK </w:t>
      </w:r>
      <w:proofErr w:type="spellStart"/>
      <w:r w:rsidRPr="007C5B41">
        <w:t>Stack</w:t>
      </w:r>
      <w:proofErr w:type="spellEnd"/>
      <w:r w:rsidRPr="007C5B41">
        <w:t xml:space="preserve"> (</w:t>
      </w:r>
      <w:proofErr w:type="spellStart"/>
      <w:r w:rsidRPr="007C5B41">
        <w:t>Elasticsearch</w:t>
      </w:r>
      <w:proofErr w:type="spellEnd"/>
      <w:r w:rsidRPr="007C5B41">
        <w:t xml:space="preserve">, </w:t>
      </w:r>
      <w:proofErr w:type="spellStart"/>
      <w:r w:rsidRPr="007C5B41">
        <w:t>Logstash</w:t>
      </w:r>
      <w:proofErr w:type="spellEnd"/>
      <w:r w:rsidRPr="007C5B41">
        <w:t xml:space="preserve">, </w:t>
      </w:r>
      <w:proofErr w:type="spellStart"/>
      <w:r w:rsidRPr="007C5B41">
        <w:t>Kibana</w:t>
      </w:r>
      <w:proofErr w:type="spellEnd"/>
      <w:r w:rsidRPr="007C5B41">
        <w:t>) do analizy danych.</w:t>
      </w:r>
    </w:p>
    <w:p w14:paraId="000ABB32" w14:textId="1101A2BC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Skalowalność może być problemem, jeśli dane zaczną się szybko gromadzić.</w:t>
      </w:r>
    </w:p>
    <w:p w14:paraId="36BC2297" w14:textId="38E05A5E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Trudniejszy dostęp do historycznych danych i analiza w porównaniu do bazy danych.</w:t>
      </w:r>
    </w:p>
    <w:p w14:paraId="6A87C1E3" w14:textId="7989555F" w:rsidR="00D7053A" w:rsidRPr="007C5B41" w:rsidRDefault="00D7053A" w:rsidP="00485471">
      <w:pPr>
        <w:pStyle w:val="Bezodstpw"/>
        <w:numPr>
          <w:ilvl w:val="0"/>
          <w:numId w:val="5"/>
        </w:numPr>
      </w:pPr>
      <w:r w:rsidRPr="007C5B41">
        <w:t>Potencjalne problemy z zarządzaniem dużymi plikami.</w:t>
      </w:r>
    </w:p>
    <w:p w14:paraId="7526106E" w14:textId="77777777" w:rsidR="00D7053A" w:rsidRPr="00D7053A" w:rsidRDefault="00D7053A" w:rsidP="00D7053A">
      <w:pPr>
        <w:pStyle w:val="Bezodstpw"/>
      </w:pPr>
    </w:p>
    <w:p w14:paraId="50514C8A" w14:textId="1B2C1F68" w:rsidR="00D7053A" w:rsidRPr="006E20A8" w:rsidRDefault="00D7053A" w:rsidP="00D7053A">
      <w:pPr>
        <w:pStyle w:val="Bezodstpw"/>
        <w:rPr>
          <w:b/>
          <w:bCs/>
        </w:rPr>
      </w:pPr>
      <w:r w:rsidRPr="006E20A8">
        <w:rPr>
          <w:b/>
          <w:bCs/>
        </w:rPr>
        <w:t xml:space="preserve">Przechowywanie wyników w systemach Message Queue  </w:t>
      </w:r>
      <w:proofErr w:type="spellStart"/>
      <w:r w:rsidRPr="006E20A8">
        <w:rPr>
          <w:b/>
          <w:bCs/>
        </w:rPr>
        <w:t>RabbitMQ</w:t>
      </w:r>
      <w:proofErr w:type="spellEnd"/>
    </w:p>
    <w:p w14:paraId="59F21848" w14:textId="5DD998F7" w:rsidR="008776AA" w:rsidRPr="00D7053A" w:rsidRDefault="00D7053A" w:rsidP="008776AA">
      <w:pPr>
        <w:pStyle w:val="Bezodstpw"/>
      </w:pPr>
      <w:r w:rsidRPr="00D7053A">
        <w:t xml:space="preserve">   </w:t>
      </w:r>
    </w:p>
    <w:p w14:paraId="379A6D4E" w14:textId="345CD24C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 xml:space="preserve">Jeśli wyniki muszą być przetwarzane asynchronicznie lub przez różne systemy, przechowywanie wyników w systemie kolejki, takim jak </w:t>
      </w:r>
      <w:proofErr w:type="spellStart"/>
      <w:r w:rsidRPr="00D7053A">
        <w:t>RabbitMQ</w:t>
      </w:r>
      <w:proofErr w:type="spellEnd"/>
      <w:r w:rsidRPr="00D7053A">
        <w:t xml:space="preserve"> czy Kafka, pozwala na ich dalszą dystrybucję.</w:t>
      </w:r>
    </w:p>
    <w:p w14:paraId="3A60196F" w14:textId="7B05F8EA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>Przetwarzanie w czasie rzeczywistym</w:t>
      </w:r>
      <w:r w:rsidR="008776AA">
        <w:t xml:space="preserve"> -</w:t>
      </w:r>
      <w:r w:rsidRPr="00D7053A">
        <w:t xml:space="preserve"> Kolejki wiadomości pozwalają na rozproszone przetwarzanie wyników i mogą być używane do przesyłania wyników do innych systemów w celu dalszej analizy.</w:t>
      </w:r>
    </w:p>
    <w:p w14:paraId="13BC97D6" w14:textId="77777777" w:rsidR="00D7053A" w:rsidRPr="00D7053A" w:rsidRDefault="00D7053A" w:rsidP="00D7053A">
      <w:pPr>
        <w:pStyle w:val="Bezodstpw"/>
      </w:pPr>
    </w:p>
    <w:p w14:paraId="02DF5920" w14:textId="059E657E" w:rsidR="00D7053A" w:rsidRPr="00D7053A" w:rsidRDefault="005D3321" w:rsidP="006E20A8">
      <w:pPr>
        <w:pStyle w:val="Bezodstpw"/>
        <w:numPr>
          <w:ilvl w:val="0"/>
          <w:numId w:val="4"/>
        </w:numPr>
      </w:pPr>
      <w:r>
        <w:t xml:space="preserve">Można </w:t>
      </w:r>
      <w:r w:rsidR="00D7053A" w:rsidRPr="00D7053A">
        <w:t>wysyłać wyniki z modelu do nowych kolejek, które będą odbierane przez inne komponenty systemu (np. do analizy lub dalszego przetwarzania).</w:t>
      </w:r>
    </w:p>
    <w:p w14:paraId="7FAA9B63" w14:textId="2ACC53B7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>Umożliwia asynchroniczne przetwarzanie wyników przez wiele systemów.</w:t>
      </w:r>
    </w:p>
    <w:p w14:paraId="4F182671" w14:textId="0CA61640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>Dobre rozwiązanie dla systemów czasu rzeczywistego.</w:t>
      </w:r>
    </w:p>
    <w:p w14:paraId="6C879218" w14:textId="77777777" w:rsidR="00D7053A" w:rsidRPr="00D7053A" w:rsidRDefault="00D7053A" w:rsidP="00D7053A">
      <w:pPr>
        <w:pStyle w:val="Bezodstpw"/>
      </w:pPr>
    </w:p>
    <w:p w14:paraId="27FC82C7" w14:textId="1CA15AA9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 xml:space="preserve">Centralizacja logów i analiza (np. ELK </w:t>
      </w:r>
      <w:proofErr w:type="spellStart"/>
      <w:r w:rsidRPr="00D7053A">
        <w:t>Stack</w:t>
      </w:r>
      <w:proofErr w:type="spellEnd"/>
      <w:r w:rsidRPr="00D7053A">
        <w:t>)</w:t>
      </w:r>
    </w:p>
    <w:p w14:paraId="34BA4791" w14:textId="38095FE4" w:rsidR="00BA3991" w:rsidRDefault="00595F1C" w:rsidP="006E20A8">
      <w:pPr>
        <w:pStyle w:val="Bezodstpw"/>
        <w:numPr>
          <w:ilvl w:val="0"/>
          <w:numId w:val="4"/>
        </w:numPr>
      </w:pPr>
      <w:r>
        <w:lastRenderedPageBreak/>
        <w:t>C</w:t>
      </w:r>
      <w:r w:rsidR="00D7053A" w:rsidRPr="00D7053A">
        <w:t>entraliz</w:t>
      </w:r>
      <w:r>
        <w:t>acja</w:t>
      </w:r>
      <w:r w:rsidR="00D7053A" w:rsidRPr="00D7053A">
        <w:t xml:space="preserve"> log</w:t>
      </w:r>
      <w:r>
        <w:t>ów</w:t>
      </w:r>
      <w:r w:rsidR="00D7053A" w:rsidRPr="00D7053A">
        <w:t xml:space="preserve"> z wynikami modelu AI w</w:t>
      </w:r>
      <w:r>
        <w:t xml:space="preserve"> </w:t>
      </w:r>
      <w:r w:rsidR="00D7053A" w:rsidRPr="00D7053A">
        <w:t xml:space="preserve">ELK </w:t>
      </w:r>
      <w:proofErr w:type="spellStart"/>
      <w:r w:rsidR="00D7053A" w:rsidRPr="00D7053A">
        <w:t>Stack</w:t>
      </w:r>
      <w:proofErr w:type="spellEnd"/>
      <w:r w:rsidR="00D7053A" w:rsidRPr="00D7053A">
        <w:t xml:space="preserve"> (</w:t>
      </w:r>
      <w:proofErr w:type="spellStart"/>
      <w:r w:rsidR="00D7053A" w:rsidRPr="00D7053A">
        <w:t>Elasticsearch</w:t>
      </w:r>
      <w:proofErr w:type="spellEnd"/>
      <w:r w:rsidR="00D7053A" w:rsidRPr="00D7053A">
        <w:t xml:space="preserve">, </w:t>
      </w:r>
      <w:proofErr w:type="spellStart"/>
      <w:r w:rsidR="00D7053A" w:rsidRPr="00D7053A">
        <w:t>Logstash</w:t>
      </w:r>
      <w:proofErr w:type="spellEnd"/>
      <w:r w:rsidR="00D7053A" w:rsidRPr="00D7053A">
        <w:t xml:space="preserve">, </w:t>
      </w:r>
      <w:proofErr w:type="spellStart"/>
      <w:r w:rsidR="00D7053A" w:rsidRPr="00D7053A">
        <w:t>Kibana</w:t>
      </w:r>
      <w:proofErr w:type="spellEnd"/>
      <w:r w:rsidR="00D7053A" w:rsidRPr="00D7053A">
        <w:t>). To rozwiązanie umożliwia analizę wyników, tworzenie raportów i monitorowanie wyników modelu w czasie rzeczywistym.</w:t>
      </w:r>
    </w:p>
    <w:p w14:paraId="2B933701" w14:textId="31762D1D" w:rsidR="00D7053A" w:rsidRPr="00D7053A" w:rsidRDefault="00D7053A" w:rsidP="006E20A8">
      <w:pPr>
        <w:pStyle w:val="Bezodstpw"/>
        <w:numPr>
          <w:ilvl w:val="0"/>
          <w:numId w:val="4"/>
        </w:numPr>
      </w:pPr>
      <w:proofErr w:type="spellStart"/>
      <w:r w:rsidRPr="00D7053A">
        <w:t>Logstash</w:t>
      </w:r>
      <w:proofErr w:type="spellEnd"/>
      <w:r w:rsidR="00682424">
        <w:t xml:space="preserve"> -</w:t>
      </w:r>
      <w:r w:rsidRPr="00D7053A">
        <w:t xml:space="preserve"> agreguje logi z różnych systemów, w tym z wyników modelu AI.</w:t>
      </w:r>
    </w:p>
    <w:p w14:paraId="49B1FC7A" w14:textId="42237E80" w:rsidR="00D7053A" w:rsidRPr="00D7053A" w:rsidRDefault="00D7053A" w:rsidP="006E20A8">
      <w:pPr>
        <w:pStyle w:val="Bezodstpw"/>
        <w:numPr>
          <w:ilvl w:val="0"/>
          <w:numId w:val="4"/>
        </w:numPr>
      </w:pPr>
      <w:proofErr w:type="spellStart"/>
      <w:r w:rsidRPr="00D7053A">
        <w:t>Elasticsearch</w:t>
      </w:r>
      <w:proofErr w:type="spellEnd"/>
      <w:r w:rsidR="00682424">
        <w:t xml:space="preserve"> -</w:t>
      </w:r>
      <w:r w:rsidRPr="00D7053A">
        <w:t xml:space="preserve"> indeksuje logi i umożliwia szybkie wyszukiwanie wyników.</w:t>
      </w:r>
    </w:p>
    <w:p w14:paraId="12CA6D28" w14:textId="187B9B5B" w:rsidR="006E20A8" w:rsidRDefault="00D7053A" w:rsidP="006E20A8">
      <w:pPr>
        <w:pStyle w:val="Bezodstpw"/>
        <w:numPr>
          <w:ilvl w:val="0"/>
          <w:numId w:val="4"/>
        </w:numPr>
      </w:pPr>
      <w:proofErr w:type="spellStart"/>
      <w:r w:rsidRPr="00D7053A">
        <w:t>Kibana</w:t>
      </w:r>
      <w:proofErr w:type="spellEnd"/>
      <w:r w:rsidR="00682424">
        <w:t xml:space="preserve"> -</w:t>
      </w:r>
      <w:r w:rsidRPr="00D7053A">
        <w:t xml:space="preserve"> umożliwia wizualizację wyników oraz tworzenie raportów i </w:t>
      </w:r>
      <w:proofErr w:type="spellStart"/>
      <w:r w:rsidRPr="00D7053A">
        <w:t>dashboardów</w:t>
      </w:r>
      <w:proofErr w:type="spellEnd"/>
      <w:r w:rsidRPr="00D7053A">
        <w:t>.</w:t>
      </w:r>
    </w:p>
    <w:p w14:paraId="06D51711" w14:textId="7F9BB061" w:rsidR="00D7053A" w:rsidRPr="00D7053A" w:rsidRDefault="00D7053A" w:rsidP="006E20A8">
      <w:pPr>
        <w:pStyle w:val="Bezodstpw"/>
        <w:numPr>
          <w:ilvl w:val="0"/>
          <w:numId w:val="4"/>
        </w:numPr>
      </w:pPr>
      <w:r w:rsidRPr="00D7053A">
        <w:t>monitorowanie w czasie rzeczywistym</w:t>
      </w:r>
      <w:r w:rsidR="00BA3991">
        <w:t>, łatwe przeszukiwanie</w:t>
      </w:r>
      <w:r w:rsidR="00B06F20">
        <w:t xml:space="preserve"> i analiza wyników</w:t>
      </w:r>
    </w:p>
    <w:p w14:paraId="0BBE258F" w14:textId="77777777" w:rsidR="00D7053A" w:rsidRPr="00D7053A" w:rsidRDefault="00D7053A" w:rsidP="00D7053A">
      <w:pPr>
        <w:pStyle w:val="Bezodstpw"/>
      </w:pPr>
    </w:p>
    <w:p w14:paraId="3C19505D" w14:textId="77777777" w:rsidR="00D7053A" w:rsidRPr="00D7053A" w:rsidRDefault="00D7053A" w:rsidP="00D7053A">
      <w:pPr>
        <w:pStyle w:val="Bezodstpw"/>
      </w:pPr>
    </w:p>
    <w:p w14:paraId="49046469" w14:textId="29DD751B" w:rsidR="00D7053A" w:rsidRPr="00D7053A" w:rsidRDefault="00D7053A" w:rsidP="00D7053A">
      <w:pPr>
        <w:pStyle w:val="Bezodstpw"/>
        <w:numPr>
          <w:ilvl w:val="0"/>
          <w:numId w:val="4"/>
        </w:numPr>
      </w:pPr>
      <w:r w:rsidRPr="00D7053A">
        <w:t>Jeśli wyniki są generowane w dużych ilościach i muszą być przechowywane przez dłuższy czas</w:t>
      </w:r>
      <w:r w:rsidR="000A243A">
        <w:t xml:space="preserve"> -</w:t>
      </w:r>
      <w:r w:rsidRPr="00D7053A">
        <w:t>baza danych najlepszym rozwiązaniem.</w:t>
      </w:r>
    </w:p>
    <w:p w14:paraId="34D425DB" w14:textId="61DA9ED6" w:rsidR="00D7053A" w:rsidRPr="00D7053A" w:rsidRDefault="00D7053A" w:rsidP="00D7053A">
      <w:pPr>
        <w:pStyle w:val="Bezodstpw"/>
        <w:numPr>
          <w:ilvl w:val="0"/>
          <w:numId w:val="4"/>
        </w:numPr>
      </w:pPr>
      <w:r w:rsidRPr="00D7053A">
        <w:t xml:space="preserve">skomplikowane analizy wyników </w:t>
      </w:r>
      <w:r w:rsidR="00E52978">
        <w:t>-</w:t>
      </w:r>
      <w:r w:rsidRPr="00D7053A">
        <w:t xml:space="preserve"> użycie bazy danych lub narzędzi do analizy logów (np. ELK </w:t>
      </w:r>
      <w:proofErr w:type="spellStart"/>
      <w:r w:rsidRPr="00D7053A">
        <w:t>Stack</w:t>
      </w:r>
      <w:proofErr w:type="spellEnd"/>
      <w:r w:rsidRPr="00D7053A">
        <w:t>).</w:t>
      </w:r>
    </w:p>
    <w:p w14:paraId="328F008B" w14:textId="21088DA6" w:rsidR="00D7053A" w:rsidRPr="00D7053A" w:rsidRDefault="00D7053A" w:rsidP="00D7053A">
      <w:pPr>
        <w:pStyle w:val="Bezodstpw"/>
        <w:numPr>
          <w:ilvl w:val="0"/>
          <w:numId w:val="4"/>
        </w:numPr>
      </w:pPr>
      <w:r w:rsidRPr="00D7053A">
        <w:t>Jeśli wyniki muszą być przetwarzane przez inne systemy (np. BI, analityka)</w:t>
      </w:r>
      <w:r w:rsidR="00C22E97">
        <w:t xml:space="preserve"> – </w:t>
      </w:r>
      <w:r w:rsidRPr="00D7053A">
        <w:t>kolej</w:t>
      </w:r>
      <w:r w:rsidR="00C22E97">
        <w:t xml:space="preserve">ki </w:t>
      </w:r>
      <w:r w:rsidRPr="00D7053A">
        <w:t>wiadomości lub bazy danych.</w:t>
      </w:r>
    </w:p>
    <w:p w14:paraId="384C0F20" w14:textId="7E857887" w:rsidR="00D7053A" w:rsidRPr="00D7053A" w:rsidRDefault="00D7053A" w:rsidP="00485471">
      <w:pPr>
        <w:pStyle w:val="Bezodstpw"/>
        <w:numPr>
          <w:ilvl w:val="0"/>
          <w:numId w:val="4"/>
        </w:numPr>
      </w:pPr>
      <w:r w:rsidRPr="00D7053A">
        <w:t>Dostęp do historycznych danych</w:t>
      </w:r>
      <w:r w:rsidR="00847A8D">
        <w:t xml:space="preserve"> </w:t>
      </w:r>
      <w:r w:rsidRPr="00D7053A">
        <w:t>- Baza danych pozwala łatwiej przeszukiwać i analizować dane historyczne niż logi na dysku</w:t>
      </w:r>
      <w:r w:rsidR="00847A8D">
        <w:t xml:space="preserve"> (</w:t>
      </w:r>
      <w:r w:rsidRPr="00D7053A">
        <w:t>trudne do zarządzania, gdy rosną w objętości</w:t>
      </w:r>
      <w:r w:rsidR="00847A8D">
        <w:t>)</w:t>
      </w:r>
      <w:r w:rsidRPr="00D7053A">
        <w:t>.</w:t>
      </w:r>
    </w:p>
    <w:p w14:paraId="6A72EE81" w14:textId="77777777" w:rsidR="00216909" w:rsidRDefault="00216909" w:rsidP="00D7053A">
      <w:pPr>
        <w:pStyle w:val="Bezodstpw"/>
      </w:pPr>
    </w:p>
    <w:p w14:paraId="1F5FABA4" w14:textId="77777777" w:rsidR="00153439" w:rsidRDefault="00153439" w:rsidP="00D7053A">
      <w:pPr>
        <w:pStyle w:val="Bezodstpw"/>
      </w:pPr>
    </w:p>
    <w:p w14:paraId="4D8C626A" w14:textId="77777777" w:rsidR="00153439" w:rsidRDefault="00153439" w:rsidP="00153439">
      <w:pPr>
        <w:pStyle w:val="Bezodstpw"/>
      </w:pPr>
    </w:p>
    <w:p w14:paraId="1DA84830" w14:textId="08CFC25C" w:rsidR="00153439" w:rsidRDefault="00153439" w:rsidP="00153439">
      <w:pPr>
        <w:pStyle w:val="Bezodstpw"/>
      </w:pPr>
      <w:r>
        <w:t>Kiedy potrzebna baza danych:</w:t>
      </w:r>
    </w:p>
    <w:p w14:paraId="5BE61E72" w14:textId="408DC625" w:rsidR="00153439" w:rsidRDefault="00153439" w:rsidP="00153439">
      <w:pPr>
        <w:pStyle w:val="Bezodstpw"/>
      </w:pPr>
      <w:r>
        <w:t>- Trwałe przechowywanie wyników</w:t>
      </w:r>
      <w:r w:rsidR="00330670">
        <w:t xml:space="preserve"> -</w:t>
      </w:r>
      <w:r>
        <w:t xml:space="preserve"> </w:t>
      </w:r>
      <w:proofErr w:type="spellStart"/>
      <w:r>
        <w:t>RabbitMQ</w:t>
      </w:r>
      <w:proofErr w:type="spellEnd"/>
      <w:r>
        <w:t xml:space="preserve"> działa jako system kolejek wiadomości i nie jest przeznaczony do długoterminowego przechowywania danych. Jeśli potrzebujesz przechowywać wyniki modelu AI na stałe, np. do audytu, analizy lub raportowania, warto rozważyć zapisanie tych wyników do bazy danych (np.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).</w:t>
      </w:r>
    </w:p>
    <w:p w14:paraId="262AE06B" w14:textId="35C7A70B" w:rsidR="00153439" w:rsidRDefault="00153439" w:rsidP="00153439">
      <w:pPr>
        <w:pStyle w:val="Bezodstpw"/>
      </w:pPr>
      <w:r>
        <w:t>Analiza wyników</w:t>
      </w:r>
      <w:r w:rsidR="007D1FF6">
        <w:t xml:space="preserve"> -</w:t>
      </w:r>
      <w:r>
        <w:t xml:space="preserve"> baza danych umożliwi szybkie wyszukiwanie, filtrowanie i przetwarzanie tych danych</w:t>
      </w:r>
      <w:r w:rsidR="007D1FF6">
        <w:t xml:space="preserve"> historycznych</w:t>
      </w:r>
      <w:r>
        <w:t>.</w:t>
      </w:r>
    </w:p>
    <w:p w14:paraId="55F03D04" w14:textId="4CF4D3C5" w:rsidR="00153439" w:rsidRDefault="00153439" w:rsidP="00153439">
      <w:pPr>
        <w:pStyle w:val="Bezodstpw"/>
      </w:pPr>
      <w:r>
        <w:t xml:space="preserve">Baza danych może służyć jako bezpieczny magazyn dla wyników na wypadek problemów z </w:t>
      </w:r>
      <w:proofErr w:type="spellStart"/>
      <w:r>
        <w:t>RabbitMQ</w:t>
      </w:r>
      <w:proofErr w:type="spellEnd"/>
      <w:r>
        <w:t xml:space="preserve"> (np. awarie, utrata danych).</w:t>
      </w:r>
    </w:p>
    <w:p w14:paraId="7C619B9D" w14:textId="77777777" w:rsidR="00153439" w:rsidRDefault="00153439" w:rsidP="00153439">
      <w:pPr>
        <w:pStyle w:val="Bezodstpw"/>
      </w:pPr>
    </w:p>
    <w:p w14:paraId="479BDC15" w14:textId="2D5DF2E2" w:rsidR="00153439" w:rsidRDefault="009C1727" w:rsidP="00153439">
      <w:pPr>
        <w:pStyle w:val="Bezodstpw"/>
      </w:pPr>
      <w:r>
        <w:t>K</w:t>
      </w:r>
      <w:r w:rsidR="00153439">
        <w:t>iedy nie potrzebna baza danych</w:t>
      </w:r>
    </w:p>
    <w:p w14:paraId="4156E9D2" w14:textId="765D12BF" w:rsidR="00153439" w:rsidRDefault="00153439" w:rsidP="00153439">
      <w:pPr>
        <w:pStyle w:val="Bezodstpw"/>
      </w:pPr>
      <w:r>
        <w:t>Krótkoterminowe przetwarzanie</w:t>
      </w:r>
      <w:r w:rsidR="00243F6C">
        <w:t xml:space="preserve"> -</w:t>
      </w:r>
      <w:r>
        <w:t xml:space="preserve"> Jeśli wyniki są przetwarzane niemal natychmiast i nie potrzeb</w:t>
      </w:r>
      <w:r w:rsidR="0075187D">
        <w:t>a</w:t>
      </w:r>
      <w:r>
        <w:t xml:space="preserve"> przechowywa</w:t>
      </w:r>
      <w:r w:rsidR="0075187D">
        <w:t>ć</w:t>
      </w:r>
      <w:r>
        <w:t xml:space="preserve"> ich przez dłuższy czas</w:t>
      </w:r>
    </w:p>
    <w:p w14:paraId="3E54EF1C" w14:textId="0E2DA601" w:rsidR="00153439" w:rsidRDefault="005863BB" w:rsidP="00153439">
      <w:pPr>
        <w:pStyle w:val="Bezodstpw"/>
      </w:pPr>
      <w:r>
        <w:t>P</w:t>
      </w:r>
      <w:r w:rsidR="00153439">
        <w:t>rzetwarza</w:t>
      </w:r>
      <w:r>
        <w:t>nie</w:t>
      </w:r>
      <w:r w:rsidR="00153439">
        <w:t xml:space="preserve"> dan</w:t>
      </w:r>
      <w:r>
        <w:t>ych</w:t>
      </w:r>
      <w:r w:rsidR="00153439">
        <w:t xml:space="preserve"> w czasie rzeczywistym</w:t>
      </w:r>
      <w:r>
        <w:t xml:space="preserve">, </w:t>
      </w:r>
      <w:r w:rsidR="00153439">
        <w:t>nie wymaga długoterminowego przechowywania</w:t>
      </w:r>
    </w:p>
    <w:p w14:paraId="5B65EC7F" w14:textId="77777777" w:rsidR="00153439" w:rsidRDefault="00153439" w:rsidP="00153439">
      <w:pPr>
        <w:pStyle w:val="Bezodstpw"/>
      </w:pPr>
    </w:p>
    <w:p w14:paraId="59A58A1E" w14:textId="77777777" w:rsidR="00DE16FD" w:rsidRDefault="00153439" w:rsidP="00153439">
      <w:pPr>
        <w:pStyle w:val="Bezodstpw"/>
      </w:pPr>
      <w:r>
        <w:t>implementacja dysków</w:t>
      </w:r>
      <w:r w:rsidR="00A13504">
        <w:t>:</w:t>
      </w:r>
      <w:r w:rsidR="0022438A">
        <w:t xml:space="preserve"> </w:t>
      </w:r>
    </w:p>
    <w:p w14:paraId="16585431" w14:textId="77777777" w:rsidR="00DE16FD" w:rsidRDefault="0022438A" w:rsidP="00153439">
      <w:pPr>
        <w:pStyle w:val="Bezodstpw"/>
      </w:pPr>
      <w:r>
        <w:t>przechowywanie danych przez pewien czas (monitoring, analiza),</w:t>
      </w:r>
    </w:p>
    <w:p w14:paraId="66A298B3" w14:textId="77777777" w:rsidR="00743769" w:rsidRDefault="00DE16FD" w:rsidP="00153439">
      <w:pPr>
        <w:pStyle w:val="Bezodstpw"/>
      </w:pPr>
      <w:r>
        <w:t>źle skalowalne prz</w:t>
      </w:r>
      <w:r w:rsidR="00743769">
        <w:t>y dużych zbiorach danych</w:t>
      </w:r>
    </w:p>
    <w:p w14:paraId="6A5392B2" w14:textId="77777777" w:rsidR="0047141E" w:rsidRDefault="00743769" w:rsidP="00153439">
      <w:pPr>
        <w:pStyle w:val="Bezodstpw"/>
      </w:pPr>
      <w:r>
        <w:t xml:space="preserve">krótkoterminowe zapisywanie </w:t>
      </w:r>
      <w:r w:rsidR="008D51E9">
        <w:t xml:space="preserve">wyników – zapis w plikach </w:t>
      </w:r>
      <w:proofErr w:type="spellStart"/>
      <w:r w:rsidR="008D51E9">
        <w:t>json</w:t>
      </w:r>
      <w:proofErr w:type="spellEnd"/>
      <w:r w:rsidR="008D51E9">
        <w:t xml:space="preserve"> lub </w:t>
      </w:r>
      <w:proofErr w:type="spellStart"/>
      <w:r w:rsidR="008D51E9">
        <w:t>csv</w:t>
      </w:r>
      <w:proofErr w:type="spellEnd"/>
      <w:r w:rsidR="008D51E9">
        <w:t xml:space="preserve"> i analiza w partiach</w:t>
      </w:r>
    </w:p>
    <w:p w14:paraId="0E33E371" w14:textId="5FC5637D" w:rsidR="00153439" w:rsidRDefault="0047141E" w:rsidP="00153439">
      <w:pPr>
        <w:pStyle w:val="Bezodstpw"/>
      </w:pPr>
      <w:r>
        <w:t xml:space="preserve">przeszukiwanie i </w:t>
      </w:r>
      <w:r w:rsidR="002A7E3C">
        <w:t>filtrowanie na poziomie plików może być uciążliwe</w:t>
      </w:r>
      <w:r w:rsidR="0022438A">
        <w:t xml:space="preserve"> </w:t>
      </w:r>
    </w:p>
    <w:p w14:paraId="2E29978A" w14:textId="77777777" w:rsidR="00153439" w:rsidRDefault="00153439" w:rsidP="00153439">
      <w:pPr>
        <w:pStyle w:val="Bezodstpw"/>
      </w:pPr>
    </w:p>
    <w:p w14:paraId="0CDD3883" w14:textId="3B593056" w:rsidR="00153439" w:rsidRDefault="00153439" w:rsidP="00153439">
      <w:pPr>
        <w:pStyle w:val="Bezodstpw"/>
      </w:pPr>
      <w:r>
        <w:t>JSON</w:t>
      </w:r>
      <w:r w:rsidR="00654DAA">
        <w:t xml:space="preserve"> -</w:t>
      </w:r>
      <w:r>
        <w:t xml:space="preserve"> najpopularniejszy format do przesyłania wyników, </w:t>
      </w:r>
      <w:proofErr w:type="spellStart"/>
      <w:r>
        <w:t>RabbitMQ</w:t>
      </w:r>
      <w:proofErr w:type="spellEnd"/>
      <w:r>
        <w:t xml:space="preserve"> dobrze obsługuje dane tekstowe, a JSON jest łatwy do odczytania i </w:t>
      </w:r>
      <w:proofErr w:type="spellStart"/>
      <w:r>
        <w:t>parsowania</w:t>
      </w:r>
      <w:proofErr w:type="spellEnd"/>
      <w:r>
        <w:t xml:space="preserve"> przez różne komponenty. Możesz zapisywać wyniki modelu AI w formacie JSON (zawierającym kluczowe dane, takie jak identyfikator, wynik predykcji, czas przetwarzania itp.) i wysyłać je do </w:t>
      </w:r>
      <w:proofErr w:type="spellStart"/>
      <w:r>
        <w:t>RabbitMQ</w:t>
      </w:r>
      <w:proofErr w:type="spellEnd"/>
      <w:r>
        <w:t xml:space="preserve"> jako wiadomości.</w:t>
      </w:r>
    </w:p>
    <w:p w14:paraId="78D00DF0" w14:textId="77777777" w:rsidR="00153439" w:rsidRDefault="00153439" w:rsidP="00153439">
      <w:pPr>
        <w:pStyle w:val="Bezodstpw"/>
      </w:pPr>
    </w:p>
    <w:p w14:paraId="60B3B69B" w14:textId="02073B2B" w:rsidR="00153439" w:rsidRDefault="00153439" w:rsidP="00153439">
      <w:pPr>
        <w:pStyle w:val="Bezodstpw"/>
      </w:pPr>
      <w:r>
        <w:t>Monitoring i alerty</w:t>
      </w:r>
      <w:r w:rsidR="000F17F5">
        <w:t xml:space="preserve"> </w:t>
      </w:r>
      <w:r w:rsidR="009B06AF">
        <w:t xml:space="preserve"> - monitorowanie </w:t>
      </w:r>
      <w:proofErr w:type="spellStart"/>
      <w:r w:rsidR="009B06AF">
        <w:t>RabbitMQ</w:t>
      </w:r>
      <w:proofErr w:type="spellEnd"/>
      <w:r w:rsidR="009B06AF">
        <w:t xml:space="preserve"> - </w:t>
      </w:r>
      <w:proofErr w:type="spellStart"/>
      <w:r w:rsidR="009B06AF">
        <w:t>RabbitMQ</w:t>
      </w:r>
      <w:proofErr w:type="spellEnd"/>
      <w:r w:rsidR="009B06AF">
        <w:t xml:space="preserve"> Management </w:t>
      </w:r>
      <w:proofErr w:type="spellStart"/>
      <w:r w:rsidR="009B06AF">
        <w:t>Plugin</w:t>
      </w:r>
      <w:proofErr w:type="spellEnd"/>
      <w:r w:rsidR="009B06AF">
        <w:t xml:space="preserve"> lub </w:t>
      </w:r>
      <w:proofErr w:type="spellStart"/>
      <w:r w:rsidR="009B06AF">
        <w:t>Prometheus</w:t>
      </w:r>
      <w:proofErr w:type="spellEnd"/>
      <w:r w:rsidR="009B06AF">
        <w:t xml:space="preserve"> + </w:t>
      </w:r>
      <w:proofErr w:type="spellStart"/>
      <w:r w:rsidR="009B06AF">
        <w:t>Grafana</w:t>
      </w:r>
      <w:proofErr w:type="spellEnd"/>
    </w:p>
    <w:p w14:paraId="2FAA994B" w14:textId="77777777" w:rsidR="004035F3" w:rsidRDefault="004035F3" w:rsidP="00153439">
      <w:pPr>
        <w:pStyle w:val="Bezodstpw"/>
      </w:pPr>
    </w:p>
    <w:p w14:paraId="4B830450" w14:textId="777DC990" w:rsidR="00153439" w:rsidRDefault="00153439" w:rsidP="00153439">
      <w:pPr>
        <w:pStyle w:val="Bezodstpw"/>
      </w:pPr>
      <w:r>
        <w:lastRenderedPageBreak/>
        <w:t>Logi na dyskach</w:t>
      </w:r>
      <w:r w:rsidR="003F2956">
        <w:t xml:space="preserve"> - </w:t>
      </w:r>
      <w:r>
        <w:t xml:space="preserve"> Mogą być stosowane jako dodatkowe</w:t>
      </w:r>
      <w:r w:rsidR="003F2956">
        <w:t xml:space="preserve"> </w:t>
      </w:r>
      <w:r>
        <w:t>rozwiązanie do krótkoterminowego przechowywania wyników, ale baza danych będzie bardziej efektywna w przypadku dużych ilości danych</w:t>
      </w:r>
      <w:r w:rsidR="00455787">
        <w:t xml:space="preserve"> i konieczności ich </w:t>
      </w:r>
      <w:r w:rsidR="004035F3">
        <w:t>przechowywania, analizy, raportowania.</w:t>
      </w:r>
    </w:p>
    <w:p w14:paraId="5B03DBCA" w14:textId="0B548A73" w:rsidR="00153439" w:rsidRDefault="00CD7AFC" w:rsidP="00153439">
      <w:pPr>
        <w:pStyle w:val="Bezodstpw"/>
      </w:pPr>
      <w:r>
        <w:t xml:space="preserve">Użycie </w:t>
      </w:r>
      <w:r w:rsidR="00153439">
        <w:t xml:space="preserve">formatu JSON i kolejek </w:t>
      </w:r>
      <w:proofErr w:type="spellStart"/>
      <w:r w:rsidR="00153439">
        <w:t>RabbitMQ</w:t>
      </w:r>
      <w:proofErr w:type="spellEnd"/>
      <w:r w:rsidR="00153439">
        <w:t>, z monitorowaniem i alertami, aby zapewnić prawidłowy przepływ wyników modelu AI</w:t>
      </w:r>
    </w:p>
    <w:p w14:paraId="333365C4" w14:textId="77777777" w:rsidR="003C1FF5" w:rsidRPr="003C1FF5" w:rsidRDefault="003C1FF5" w:rsidP="003C1FF5">
      <w:pPr>
        <w:pStyle w:val="Bezodstpw"/>
        <w:rPr>
          <w:color w:val="FF0000"/>
        </w:rPr>
      </w:pPr>
    </w:p>
    <w:p w14:paraId="3CE923A0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570894EE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|        Oracle Database (dane)         |</w:t>
      </w:r>
    </w:p>
    <w:p w14:paraId="7F464633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46000744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0A23958C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122CC72C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5AE19602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|           Kolejka </w:t>
      </w:r>
      <w:proofErr w:type="spellStart"/>
      <w:r w:rsidRPr="003C1FF5">
        <w:rPr>
          <w:color w:val="FF0000"/>
        </w:rPr>
        <w:t>RabbitMQ</w:t>
      </w:r>
      <w:proofErr w:type="spellEnd"/>
      <w:r w:rsidRPr="003C1FF5">
        <w:rPr>
          <w:color w:val="FF0000"/>
        </w:rPr>
        <w:t xml:space="preserve">            |    &lt;-- Monitoring wiadomości w kolejce</w:t>
      </w:r>
    </w:p>
    <w:p w14:paraId="1B44BF51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376C522E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51997AB0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080492D3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328156CF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|            AI Runtime/Model           |    &lt;-- Monitorowanie wyników modelu</w:t>
      </w:r>
    </w:p>
    <w:p w14:paraId="26EC18D8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4A81E18C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73B691D8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3E061171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09D7ED34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|       Kolejka </w:t>
      </w:r>
      <w:proofErr w:type="spellStart"/>
      <w:r w:rsidRPr="003C1FF5">
        <w:rPr>
          <w:color w:val="FF0000"/>
        </w:rPr>
        <w:t>RabbitMQ</w:t>
      </w:r>
      <w:proofErr w:type="spellEnd"/>
      <w:r w:rsidRPr="003C1FF5">
        <w:rPr>
          <w:color w:val="FF0000"/>
        </w:rPr>
        <w:t xml:space="preserve"> (wyniki)       |    &lt;-- Monitoring wyników modelu</w:t>
      </w:r>
    </w:p>
    <w:p w14:paraId="3BB38C81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7221F592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1BD6D189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1B31330A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497FB7EF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|           Konsumenci wyników          |    &lt;-- Ewaluacja wyników</w:t>
      </w:r>
    </w:p>
    <w:p w14:paraId="43C03998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406E5A07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|</w:t>
      </w:r>
    </w:p>
    <w:p w14:paraId="6480A844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 xml:space="preserve">                 v</w:t>
      </w:r>
    </w:p>
    <w:p w14:paraId="36C41DDB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1CBA3CA4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|    Baza danych na wyniki (opcjonalna) |    &lt;-- Przechowywanie wyników do analizy</w:t>
      </w:r>
    </w:p>
    <w:p w14:paraId="2FB53081" w14:textId="77777777" w:rsidR="003C1FF5" w:rsidRPr="003C1FF5" w:rsidRDefault="003C1FF5" w:rsidP="003C1FF5">
      <w:pPr>
        <w:pStyle w:val="Bezodstpw"/>
        <w:rPr>
          <w:color w:val="FF0000"/>
        </w:rPr>
      </w:pPr>
      <w:r w:rsidRPr="003C1FF5">
        <w:rPr>
          <w:color w:val="FF0000"/>
        </w:rPr>
        <w:t>+---------------------------------------+</w:t>
      </w:r>
    </w:p>
    <w:p w14:paraId="3495D1BB" w14:textId="77777777" w:rsidR="003C1FF5" w:rsidRPr="003C1FF5" w:rsidRDefault="003C1FF5" w:rsidP="003C1FF5">
      <w:pPr>
        <w:pStyle w:val="Bezodstpw"/>
        <w:rPr>
          <w:color w:val="FF0000"/>
        </w:rPr>
      </w:pPr>
    </w:p>
    <w:p w14:paraId="2BC19E5A" w14:textId="34D382F4" w:rsidR="003C1FF5" w:rsidRPr="00936C2B" w:rsidRDefault="003C1FF5" w:rsidP="003C1FF5">
      <w:pPr>
        <w:pStyle w:val="Bezodstpw"/>
        <w:rPr>
          <w:b/>
          <w:bCs/>
        </w:rPr>
      </w:pPr>
      <w:r w:rsidRPr="00936C2B">
        <w:rPr>
          <w:b/>
          <w:bCs/>
        </w:rPr>
        <w:t>Narzędzia do monitorowania modelu AI:</w:t>
      </w:r>
    </w:p>
    <w:p w14:paraId="3DE4B976" w14:textId="5D683FBB" w:rsidR="003C1FF5" w:rsidRPr="00A62A5E" w:rsidRDefault="003C1FF5" w:rsidP="003C1FF5">
      <w:pPr>
        <w:pStyle w:val="Bezodstpw"/>
      </w:pPr>
      <w:proofErr w:type="spellStart"/>
      <w:r w:rsidRPr="00A62A5E">
        <w:t>TensorBoard</w:t>
      </w:r>
      <w:proofErr w:type="spellEnd"/>
      <w:r w:rsidRPr="00A62A5E">
        <w:t xml:space="preserve"> może służyć do monitorowania metryk treningu i predykcji modelu. Moż</w:t>
      </w:r>
      <w:r w:rsidR="001837A3" w:rsidRPr="00A62A5E">
        <w:t xml:space="preserve">na </w:t>
      </w:r>
      <w:r w:rsidRPr="00A62A5E">
        <w:t>również używać do monitorowania wydajności modelu w środowisku produkcyjnym.</w:t>
      </w:r>
    </w:p>
    <w:p w14:paraId="0AABCABF" w14:textId="4998AB01" w:rsidR="003C1FF5" w:rsidRPr="00A62A5E" w:rsidRDefault="003C1FF5" w:rsidP="003C1FF5">
      <w:pPr>
        <w:pStyle w:val="Bezodstpw"/>
      </w:pPr>
      <w:proofErr w:type="spellStart"/>
      <w:r w:rsidRPr="00A62A5E">
        <w:t>Prometheus</w:t>
      </w:r>
      <w:proofErr w:type="spellEnd"/>
      <w:r w:rsidRPr="00A62A5E">
        <w:t xml:space="preserve"> + </w:t>
      </w:r>
      <w:proofErr w:type="spellStart"/>
      <w:r w:rsidRPr="00A62A5E">
        <w:t>Grafana</w:t>
      </w:r>
      <w:proofErr w:type="spellEnd"/>
      <w:r w:rsidR="0095496F" w:rsidRPr="00A62A5E">
        <w:t xml:space="preserve"> -</w:t>
      </w:r>
      <w:r w:rsidRPr="00A62A5E">
        <w:t xml:space="preserve"> Wydajność modelu AI (czas odpowiedzi, liczba przetworzonych wiadomości, błędy) może być monitorowana w czasie rzeczywistym za pomocą metryk zbieranych przez </w:t>
      </w:r>
      <w:proofErr w:type="spellStart"/>
      <w:r w:rsidRPr="00A62A5E">
        <w:t>Prometheus</w:t>
      </w:r>
      <w:proofErr w:type="spellEnd"/>
      <w:r w:rsidRPr="00A62A5E">
        <w:t xml:space="preserve"> i wizualizowanych w </w:t>
      </w:r>
      <w:proofErr w:type="spellStart"/>
      <w:r w:rsidRPr="00A62A5E">
        <w:t>Grafana</w:t>
      </w:r>
      <w:proofErr w:type="spellEnd"/>
      <w:r w:rsidRPr="00A62A5E">
        <w:t>.</w:t>
      </w:r>
    </w:p>
    <w:p w14:paraId="7B8DC3EB" w14:textId="4BDD0CDD" w:rsidR="003C1FF5" w:rsidRPr="00A62A5E" w:rsidRDefault="003C1FF5" w:rsidP="003C1FF5">
      <w:pPr>
        <w:pStyle w:val="Bezodstpw"/>
      </w:pPr>
      <w:proofErr w:type="spellStart"/>
      <w:r w:rsidRPr="00A62A5E">
        <w:t>MLflow</w:t>
      </w:r>
      <w:proofErr w:type="spellEnd"/>
      <w:r w:rsidRPr="00A62A5E">
        <w:t xml:space="preserve"> / Neptune.ai</w:t>
      </w:r>
      <w:r w:rsidR="00A62A5E" w:rsidRPr="00A62A5E">
        <w:t xml:space="preserve"> -</w:t>
      </w:r>
      <w:r w:rsidRPr="00A62A5E">
        <w:t xml:space="preserve"> Te narzędzia pozwalają monitorować metryki trenowania i wdrażania modeli AI, a także śledzić ewaluację i automatyzację eksperymentów.</w:t>
      </w:r>
    </w:p>
    <w:p w14:paraId="08A219F7" w14:textId="77777777" w:rsidR="003C1FF5" w:rsidRPr="003C1FF5" w:rsidRDefault="003C1FF5" w:rsidP="003C1FF5">
      <w:pPr>
        <w:pStyle w:val="Bezodstpw"/>
        <w:rPr>
          <w:color w:val="FF0000"/>
        </w:rPr>
      </w:pPr>
    </w:p>
    <w:p w14:paraId="4DCADB7E" w14:textId="40B1B72C" w:rsidR="003C1FF5" w:rsidRPr="00A62A5E" w:rsidRDefault="003C1FF5" w:rsidP="003C1FF5">
      <w:pPr>
        <w:pStyle w:val="Bezodstpw"/>
        <w:rPr>
          <w:b/>
          <w:bCs/>
        </w:rPr>
      </w:pPr>
      <w:r w:rsidRPr="00A62A5E">
        <w:rPr>
          <w:b/>
          <w:bCs/>
        </w:rPr>
        <w:t>Przykład metryk dla modelu AI:</w:t>
      </w:r>
    </w:p>
    <w:p w14:paraId="7A53448A" w14:textId="7CCCF7D6" w:rsidR="003C1FF5" w:rsidRPr="00936C2B" w:rsidRDefault="003C1FF5" w:rsidP="00A62A5E">
      <w:pPr>
        <w:pStyle w:val="Bezodstpw"/>
        <w:numPr>
          <w:ilvl w:val="0"/>
          <w:numId w:val="11"/>
        </w:numPr>
      </w:pPr>
      <w:r w:rsidRPr="00936C2B">
        <w:t>Czas odpowiedzi modelu</w:t>
      </w:r>
    </w:p>
    <w:p w14:paraId="6779652E" w14:textId="2125FF38" w:rsidR="003C1FF5" w:rsidRPr="00936C2B" w:rsidRDefault="003C1FF5" w:rsidP="00A62A5E">
      <w:pPr>
        <w:pStyle w:val="Bezodstpw"/>
        <w:numPr>
          <w:ilvl w:val="0"/>
          <w:numId w:val="11"/>
        </w:numPr>
      </w:pPr>
      <w:r w:rsidRPr="00936C2B">
        <w:t>Dokładność</w:t>
      </w:r>
    </w:p>
    <w:p w14:paraId="372B8A13" w14:textId="7F6CA117" w:rsidR="003C1FF5" w:rsidRPr="00936C2B" w:rsidRDefault="003C1FF5" w:rsidP="00A62A5E">
      <w:pPr>
        <w:pStyle w:val="Bezodstpw"/>
        <w:numPr>
          <w:ilvl w:val="0"/>
          <w:numId w:val="11"/>
        </w:numPr>
      </w:pPr>
      <w:r w:rsidRPr="00936C2B">
        <w:t>Ilość przetworzonych wiadomości</w:t>
      </w:r>
    </w:p>
    <w:p w14:paraId="1C5CD81E" w14:textId="77777777" w:rsidR="003C1FF5" w:rsidRPr="00936C2B" w:rsidRDefault="003C1FF5" w:rsidP="003C1FF5">
      <w:pPr>
        <w:pStyle w:val="Bezodstpw"/>
      </w:pPr>
    </w:p>
    <w:p w14:paraId="30DBA8E0" w14:textId="66484ED7" w:rsidR="003C1FF5" w:rsidRPr="00A62A5E" w:rsidRDefault="003C1FF5" w:rsidP="003C1FF5">
      <w:pPr>
        <w:pStyle w:val="Bezodstpw"/>
        <w:rPr>
          <w:b/>
          <w:bCs/>
        </w:rPr>
      </w:pPr>
      <w:r w:rsidRPr="00A62A5E">
        <w:rPr>
          <w:b/>
          <w:bCs/>
        </w:rPr>
        <w:t xml:space="preserve">Monitoring wyników z </w:t>
      </w:r>
      <w:proofErr w:type="spellStart"/>
      <w:r w:rsidRPr="00A62A5E">
        <w:rPr>
          <w:b/>
          <w:bCs/>
        </w:rPr>
        <w:t>RabbitMQ</w:t>
      </w:r>
      <w:proofErr w:type="spellEnd"/>
      <w:r w:rsidRPr="00A62A5E">
        <w:rPr>
          <w:b/>
          <w:bCs/>
        </w:rPr>
        <w:t xml:space="preserve"> (po stronie konsumenta)</w:t>
      </w:r>
    </w:p>
    <w:p w14:paraId="75EA7921" w14:textId="77777777" w:rsidR="003C1FF5" w:rsidRPr="00936C2B" w:rsidRDefault="003C1FF5" w:rsidP="003C1FF5">
      <w:pPr>
        <w:pStyle w:val="Bezodstpw"/>
      </w:pPr>
    </w:p>
    <w:p w14:paraId="3F35EC70" w14:textId="77777777" w:rsidR="003C1FF5" w:rsidRPr="00936C2B" w:rsidRDefault="003C1FF5" w:rsidP="003C1FF5">
      <w:pPr>
        <w:pStyle w:val="Bezodstpw"/>
      </w:pPr>
      <w:r w:rsidRPr="00936C2B">
        <w:lastRenderedPageBreak/>
        <w:t xml:space="preserve">Wyniki generowane przez model AI są wysyłane z powrotem do </w:t>
      </w:r>
      <w:proofErr w:type="spellStart"/>
      <w:r w:rsidRPr="00936C2B">
        <w:t>RabbitMQ</w:t>
      </w:r>
      <w:proofErr w:type="spellEnd"/>
      <w:r w:rsidRPr="00936C2B">
        <w:t>, gdzie są odbierane przez konsumentów (np. do bazy danych lub innych systemów). Monitoring tego etapu jest istotny, aby upewnić się, że wyniki są prawidłowo przetwarzane i dostarczane.</w:t>
      </w:r>
    </w:p>
    <w:p w14:paraId="12BC4B7F" w14:textId="77777777" w:rsidR="003C1FF5" w:rsidRPr="00936C2B" w:rsidRDefault="003C1FF5" w:rsidP="003C1FF5">
      <w:pPr>
        <w:pStyle w:val="Bezodstpw"/>
      </w:pPr>
    </w:p>
    <w:p w14:paraId="5D605FA4" w14:textId="2E946B3F" w:rsidR="003C1FF5" w:rsidRPr="00936C2B" w:rsidRDefault="003C1FF5" w:rsidP="003C1FF5">
      <w:pPr>
        <w:pStyle w:val="Bezodstpw"/>
      </w:pPr>
      <w:r w:rsidRPr="00936C2B">
        <w:t>Każdy wynik modelu AI powinien być walidowany, aby upewnić się, że został poprawnie wygenerowany (np. walidacja struktury JSON, sprawdzanie kluczowych pól).</w:t>
      </w:r>
    </w:p>
    <w:p w14:paraId="5EF01C30" w14:textId="29BF1A70" w:rsidR="003C1FF5" w:rsidRPr="00936C2B" w:rsidRDefault="003C1FF5" w:rsidP="003C1FF5">
      <w:pPr>
        <w:pStyle w:val="Bezodstpw"/>
      </w:pPr>
      <w:r w:rsidRPr="00936C2B">
        <w:t>Liczba przetworzonych wyników</w:t>
      </w:r>
      <w:r w:rsidR="0067511D" w:rsidRPr="00936C2B">
        <w:t xml:space="preserve"> -</w:t>
      </w:r>
      <w:r w:rsidRPr="00936C2B">
        <w:t xml:space="preserve"> </w:t>
      </w:r>
      <w:proofErr w:type="spellStart"/>
      <w:r w:rsidRPr="00936C2B">
        <w:t>RabbitMQ</w:t>
      </w:r>
      <w:proofErr w:type="spellEnd"/>
      <w:r w:rsidRPr="00936C2B">
        <w:t xml:space="preserve"> powinni być monitorowani, aby sprawdzić, ile wyników zostało prawidłowo przetworzonych</w:t>
      </w:r>
      <w:r w:rsidR="00CE5FDF" w:rsidRPr="00936C2B">
        <w:t xml:space="preserve">, </w:t>
      </w:r>
      <w:r w:rsidRPr="00936C2B">
        <w:t>ile wiadomości nie zostało przetworzonych z powodu błędów</w:t>
      </w:r>
      <w:r w:rsidR="00CE5FDF" w:rsidRPr="00936C2B">
        <w:t xml:space="preserve">, </w:t>
      </w:r>
      <w:r w:rsidRPr="00936C2B">
        <w:t>Mierzenie czasu, jaki zajmuje konsumentom przetwarzanie wyników modelu.</w:t>
      </w:r>
    </w:p>
    <w:p w14:paraId="3C7639C0" w14:textId="77777777" w:rsidR="003C1FF5" w:rsidRPr="00936C2B" w:rsidRDefault="003C1FF5" w:rsidP="003C1FF5">
      <w:pPr>
        <w:pStyle w:val="Bezodstpw"/>
      </w:pPr>
    </w:p>
    <w:p w14:paraId="1E924C33" w14:textId="2365FFEC" w:rsidR="003C1FF5" w:rsidRPr="00936C2B" w:rsidRDefault="003C1FF5" w:rsidP="003C1FF5">
      <w:pPr>
        <w:pStyle w:val="Bezodstpw"/>
      </w:pPr>
      <w:r w:rsidRPr="00936C2B">
        <w:t>Narzędzia do monitorowania wyników:</w:t>
      </w:r>
    </w:p>
    <w:p w14:paraId="6D820502" w14:textId="67BA371A" w:rsidR="003C1FF5" w:rsidRPr="00936C2B" w:rsidRDefault="003C1FF5" w:rsidP="00A62A5E">
      <w:pPr>
        <w:pStyle w:val="Bezodstpw"/>
        <w:numPr>
          <w:ilvl w:val="0"/>
          <w:numId w:val="12"/>
        </w:numPr>
      </w:pPr>
      <w:proofErr w:type="spellStart"/>
      <w:r w:rsidRPr="00936C2B">
        <w:t>Elasticsearch</w:t>
      </w:r>
      <w:proofErr w:type="spellEnd"/>
      <w:r w:rsidRPr="00936C2B">
        <w:t xml:space="preserve"> + </w:t>
      </w:r>
      <w:proofErr w:type="spellStart"/>
      <w:r w:rsidRPr="00936C2B">
        <w:t>Kibana</w:t>
      </w:r>
      <w:proofErr w:type="spellEnd"/>
      <w:r w:rsidR="00416EC5" w:rsidRPr="00936C2B">
        <w:t xml:space="preserve"> - wysyłanie</w:t>
      </w:r>
      <w:r w:rsidRPr="00936C2B">
        <w:t xml:space="preserve"> log</w:t>
      </w:r>
      <w:r w:rsidR="00416EC5" w:rsidRPr="00936C2B">
        <w:t>ów</w:t>
      </w:r>
      <w:r w:rsidRPr="00936C2B">
        <w:t xml:space="preserve"> wyników do </w:t>
      </w:r>
      <w:proofErr w:type="spellStart"/>
      <w:r w:rsidRPr="00936C2B">
        <w:t>Elasticsearch</w:t>
      </w:r>
      <w:proofErr w:type="spellEnd"/>
      <w:r w:rsidRPr="00936C2B">
        <w:t xml:space="preserve">, aby łatwo analizować i przeszukiwać je za pomocą </w:t>
      </w:r>
      <w:proofErr w:type="spellStart"/>
      <w:r w:rsidRPr="00936C2B">
        <w:t>Kibana</w:t>
      </w:r>
      <w:proofErr w:type="spellEnd"/>
      <w:r w:rsidRPr="00936C2B">
        <w:t>. To pozwala na łatwe monitorowanie trendów i błędów w przetwarzaniu wyników.</w:t>
      </w:r>
    </w:p>
    <w:p w14:paraId="30071EAE" w14:textId="721C89A7" w:rsidR="003C1FF5" w:rsidRPr="00936C2B" w:rsidRDefault="003C1FF5" w:rsidP="00A62A5E">
      <w:pPr>
        <w:pStyle w:val="Bezodstpw"/>
        <w:numPr>
          <w:ilvl w:val="0"/>
          <w:numId w:val="12"/>
        </w:numPr>
      </w:pPr>
      <w:proofErr w:type="spellStart"/>
      <w:r w:rsidRPr="00936C2B">
        <w:t>Prometheus</w:t>
      </w:r>
      <w:proofErr w:type="spellEnd"/>
      <w:r w:rsidRPr="00936C2B">
        <w:t xml:space="preserve"> + </w:t>
      </w:r>
      <w:proofErr w:type="spellStart"/>
      <w:r w:rsidRPr="00936C2B">
        <w:t>Grafana</w:t>
      </w:r>
      <w:proofErr w:type="spellEnd"/>
      <w:r w:rsidR="00416EC5" w:rsidRPr="00936C2B">
        <w:t xml:space="preserve"> -</w:t>
      </w:r>
      <w:r w:rsidRPr="00936C2B">
        <w:t xml:space="preserve"> Zbieranie i wizualizacja metryk wyników w czasie rzeczywistym, np. liczba przetworzonych wiadomości, liczba błędnych wyników.</w:t>
      </w:r>
    </w:p>
    <w:p w14:paraId="1C30C3EB" w14:textId="47097364" w:rsidR="003C1FF5" w:rsidRPr="00936C2B" w:rsidRDefault="003C1FF5" w:rsidP="00A62A5E">
      <w:pPr>
        <w:pStyle w:val="Bezodstpw"/>
        <w:numPr>
          <w:ilvl w:val="0"/>
          <w:numId w:val="12"/>
        </w:numPr>
      </w:pPr>
      <w:r w:rsidRPr="00936C2B">
        <w:t xml:space="preserve">Logi </w:t>
      </w:r>
      <w:proofErr w:type="spellStart"/>
      <w:r w:rsidRPr="00936C2B">
        <w:t>RabbitMQ</w:t>
      </w:r>
      <w:proofErr w:type="spellEnd"/>
      <w:r w:rsidR="00294DE4" w:rsidRPr="00936C2B">
        <w:t xml:space="preserve"> -</w:t>
      </w:r>
      <w:r w:rsidRPr="00936C2B">
        <w:t xml:space="preserve"> Sprawdzanie logów </w:t>
      </w:r>
      <w:proofErr w:type="spellStart"/>
      <w:r w:rsidRPr="00936C2B">
        <w:t>RabbitMQ</w:t>
      </w:r>
      <w:proofErr w:type="spellEnd"/>
      <w:r w:rsidRPr="00936C2B">
        <w:t xml:space="preserve"> w celu monitorowania stanu wiadomości i sprawdzania, czy wyniki są poprawnie dostarczane.</w:t>
      </w:r>
    </w:p>
    <w:p w14:paraId="7D8339E4" w14:textId="77777777" w:rsidR="003C1FF5" w:rsidRPr="00936C2B" w:rsidRDefault="003C1FF5" w:rsidP="003C1FF5">
      <w:pPr>
        <w:pStyle w:val="Bezodstpw"/>
      </w:pPr>
    </w:p>
    <w:p w14:paraId="2E50E6C6" w14:textId="77777777" w:rsidR="003C1FF5" w:rsidRPr="00936C2B" w:rsidRDefault="003C1FF5" w:rsidP="003C1FF5">
      <w:pPr>
        <w:pStyle w:val="Bezodstpw"/>
      </w:pPr>
      <w:r w:rsidRPr="00936C2B">
        <w:t>Ewaluacja modelu AI obejmuje ocenę jego skuteczności na podstawie różnych metryk, które są monitorowane w środowisku produkcyjnym. Ewaluacja pozwala na ciągłą optymalizację modelu i zapobieganie degradacji jego wydajności.</w:t>
      </w:r>
    </w:p>
    <w:p w14:paraId="70B21903" w14:textId="77777777" w:rsidR="003C1FF5" w:rsidRPr="00936C2B" w:rsidRDefault="003C1FF5" w:rsidP="003C1FF5">
      <w:pPr>
        <w:pStyle w:val="Bezodstpw"/>
      </w:pPr>
    </w:p>
    <w:p w14:paraId="7B76752F" w14:textId="73895CF5" w:rsidR="003C1FF5" w:rsidRPr="00936C2B" w:rsidRDefault="003C1FF5" w:rsidP="003C1FF5">
      <w:pPr>
        <w:pStyle w:val="Bezodstpw"/>
      </w:pPr>
      <w:r w:rsidRPr="00936C2B">
        <w:t>Jakie metryki ewaluować?</w:t>
      </w:r>
    </w:p>
    <w:p w14:paraId="0A7A77E6" w14:textId="2971FAC7" w:rsidR="003C1FF5" w:rsidRPr="00936C2B" w:rsidRDefault="003C1FF5" w:rsidP="00A62A5E">
      <w:pPr>
        <w:pStyle w:val="Bezodstpw"/>
        <w:numPr>
          <w:ilvl w:val="0"/>
          <w:numId w:val="13"/>
        </w:numPr>
      </w:pPr>
      <w:r w:rsidRPr="00936C2B">
        <w:t>Dokładność predykcji</w:t>
      </w:r>
      <w:r w:rsidR="00D01D48" w:rsidRPr="00936C2B">
        <w:t xml:space="preserve"> -</w:t>
      </w:r>
      <w:r w:rsidRPr="00936C2B">
        <w:t xml:space="preserve"> Dokładność modelu powinna być regularnie oceniana na rzeczywistych danych produkcyjnych.</w:t>
      </w:r>
    </w:p>
    <w:p w14:paraId="00FB3ABA" w14:textId="7DAF8CE0" w:rsidR="003C1FF5" w:rsidRPr="00936C2B" w:rsidRDefault="003C1FF5" w:rsidP="00A62A5E">
      <w:pPr>
        <w:pStyle w:val="Bezodstpw"/>
        <w:numPr>
          <w:ilvl w:val="0"/>
          <w:numId w:val="13"/>
        </w:numPr>
      </w:pPr>
      <w:proofErr w:type="spellStart"/>
      <w:r w:rsidRPr="00936C2B">
        <w:t>Drift</w:t>
      </w:r>
      <w:proofErr w:type="spellEnd"/>
      <w:r w:rsidRPr="00936C2B">
        <w:t xml:space="preserve"> danych</w:t>
      </w:r>
      <w:r w:rsidR="00D01D48" w:rsidRPr="00936C2B">
        <w:t xml:space="preserve"> -</w:t>
      </w:r>
      <w:r w:rsidRPr="00936C2B">
        <w:t xml:space="preserve"> Monitorowanie zmiany rozkładu danych wejściowych w czasie</w:t>
      </w:r>
    </w:p>
    <w:p w14:paraId="5A0AEACB" w14:textId="77777777" w:rsidR="00B51ABD" w:rsidRPr="00B51ABD" w:rsidRDefault="00B51ABD" w:rsidP="00B51ABD">
      <w:pPr>
        <w:pStyle w:val="Bezodstpw"/>
        <w:rPr>
          <w:color w:val="FF0000"/>
        </w:rPr>
      </w:pPr>
    </w:p>
    <w:p w14:paraId="66E1CCD0" w14:textId="3C34359F" w:rsidR="00B51ABD" w:rsidRPr="00B51ABD" w:rsidRDefault="00B51ABD" w:rsidP="00B51ABD">
      <w:pPr>
        <w:pStyle w:val="Bezodstpw"/>
        <w:rPr>
          <w:color w:val="FF0000"/>
        </w:rPr>
      </w:pPr>
    </w:p>
    <w:p w14:paraId="7F7B3AF3" w14:textId="538984BD" w:rsidR="00B51ABD" w:rsidRPr="000062DD" w:rsidRDefault="00B51ABD" w:rsidP="00B51ABD">
      <w:pPr>
        <w:pStyle w:val="Bezodstpw"/>
        <w:rPr>
          <w:b/>
          <w:bCs/>
        </w:rPr>
      </w:pPr>
      <w:proofErr w:type="spellStart"/>
      <w:r w:rsidRPr="000062DD">
        <w:rPr>
          <w:b/>
          <w:bCs/>
        </w:rPr>
        <w:t>MLflow</w:t>
      </w:r>
      <w:proofErr w:type="spellEnd"/>
      <w:r w:rsidRPr="000062DD">
        <w:rPr>
          <w:b/>
          <w:bCs/>
        </w:rPr>
        <w:t xml:space="preserve"> vs Neptune.ai</w:t>
      </w:r>
    </w:p>
    <w:p w14:paraId="35918060" w14:textId="77777777" w:rsidR="00B51ABD" w:rsidRPr="00B51ABD" w:rsidRDefault="00B51ABD" w:rsidP="00B51ABD">
      <w:pPr>
        <w:pStyle w:val="Bezodstpw"/>
        <w:rPr>
          <w:color w:val="FF0000"/>
        </w:rPr>
      </w:pPr>
    </w:p>
    <w:p w14:paraId="29F6C5B5" w14:textId="7D30ED9A" w:rsidR="00B51ABD" w:rsidRPr="0095496F" w:rsidRDefault="00B51ABD" w:rsidP="00B51ABD">
      <w:pPr>
        <w:pStyle w:val="Bezodstpw"/>
      </w:pPr>
      <w:proofErr w:type="spellStart"/>
      <w:r w:rsidRPr="0095496F">
        <w:t>MLflow</w:t>
      </w:r>
      <w:proofErr w:type="spellEnd"/>
      <w:r w:rsidR="000062DD" w:rsidRPr="0095496F">
        <w:t xml:space="preserve"> -</w:t>
      </w:r>
      <w:r w:rsidRPr="0095496F">
        <w:t xml:space="preserve"> Jest bardziej kompleksowym narzędziem do monitorowania i zarządzania eksperymentami, a także wdrażania modeli AI w różnych środowiskach. Jest open-</w:t>
      </w:r>
      <w:proofErr w:type="spellStart"/>
      <w:r w:rsidRPr="0095496F">
        <w:t>source</w:t>
      </w:r>
      <w:proofErr w:type="spellEnd"/>
      <w:r w:rsidRPr="0095496F">
        <w:t xml:space="preserve"> i łatwy do rozszerzenia, ale wymaga dodatkowej konfiguracji (np. </w:t>
      </w:r>
      <w:proofErr w:type="spellStart"/>
      <w:r w:rsidRPr="0095496F">
        <w:t>backendu</w:t>
      </w:r>
      <w:proofErr w:type="spellEnd"/>
      <w:r w:rsidRPr="0095496F">
        <w:t xml:space="preserve"> do metryk</w:t>
      </w:r>
      <w:r w:rsidR="0095496F" w:rsidRPr="0095496F">
        <w:t>)</w:t>
      </w:r>
    </w:p>
    <w:p w14:paraId="7B0B7AA1" w14:textId="77777777" w:rsidR="00B51ABD" w:rsidRPr="0095496F" w:rsidRDefault="00B51ABD" w:rsidP="00B51ABD">
      <w:pPr>
        <w:pStyle w:val="Bezodstpw"/>
      </w:pPr>
      <w:r w:rsidRPr="0095496F">
        <w:t xml:space="preserve">  </w:t>
      </w:r>
    </w:p>
    <w:p w14:paraId="76E696DD" w14:textId="0E2FEC13" w:rsidR="00B51ABD" w:rsidRPr="0095496F" w:rsidRDefault="00B51ABD" w:rsidP="00B51ABD">
      <w:pPr>
        <w:pStyle w:val="Bezodstpw"/>
      </w:pPr>
      <w:r w:rsidRPr="0095496F">
        <w:t>Neptune.ai</w:t>
      </w:r>
      <w:r w:rsidR="000062DD" w:rsidRPr="0095496F">
        <w:t xml:space="preserve"> -</w:t>
      </w:r>
      <w:r w:rsidRPr="0095496F">
        <w:t xml:space="preserve"> Jest bardziej zaawansowanym narzędziem do zarządzania eksperymentami, z naciskiem na wizualizację wyników i zarządzanie modelami. Jego siłą jest łatwość użycia i gotowe rozwiązania do monitorowania modeli w czasie rzeczywistym</w:t>
      </w:r>
      <w:r w:rsidR="0095496F" w:rsidRPr="0095496F">
        <w:t>.</w:t>
      </w:r>
    </w:p>
    <w:p w14:paraId="1DC747E2" w14:textId="77777777" w:rsidR="00B51ABD" w:rsidRDefault="00B51ABD" w:rsidP="00B51ABD">
      <w:pPr>
        <w:pStyle w:val="Bezodstpw"/>
        <w:rPr>
          <w:color w:val="FF0000"/>
        </w:rPr>
      </w:pPr>
    </w:p>
    <w:p w14:paraId="00B5998A" w14:textId="77777777" w:rsidR="00B6677E" w:rsidRPr="00B6677E" w:rsidRDefault="00B6677E" w:rsidP="00B6677E">
      <w:pPr>
        <w:pStyle w:val="Bezodstpw"/>
        <w:rPr>
          <w:color w:val="FF0000"/>
        </w:rPr>
      </w:pPr>
    </w:p>
    <w:p w14:paraId="51CFF3C3" w14:textId="36F6E801" w:rsidR="00B6677E" w:rsidRPr="00D32669" w:rsidRDefault="00B6677E" w:rsidP="00B6677E">
      <w:pPr>
        <w:pStyle w:val="Bezodstpw"/>
        <w:rPr>
          <w:b/>
          <w:bCs/>
        </w:rPr>
      </w:pPr>
      <w:r w:rsidRPr="00D32669">
        <w:rPr>
          <w:b/>
          <w:bCs/>
        </w:rPr>
        <w:t>Rodzaje monitorowania danych:</w:t>
      </w:r>
    </w:p>
    <w:p w14:paraId="31C75543" w14:textId="77777777" w:rsidR="00B6677E" w:rsidRPr="00B6677E" w:rsidRDefault="00B6677E" w:rsidP="00B6677E">
      <w:pPr>
        <w:pStyle w:val="Bezodstpw"/>
        <w:rPr>
          <w:color w:val="FF0000"/>
        </w:rPr>
      </w:pPr>
    </w:p>
    <w:p w14:paraId="471EACFA" w14:textId="63A47F13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Monitorowanie jakości danych (Data </w:t>
      </w:r>
      <w:proofErr w:type="spellStart"/>
      <w:r w:rsidRPr="0095496F">
        <w:t>Quality</w:t>
      </w:r>
      <w:proofErr w:type="spellEnd"/>
      <w:r w:rsidRPr="0095496F">
        <w:t xml:space="preserve"> Monitoring)</w:t>
      </w:r>
    </w:p>
    <w:p w14:paraId="7EDED127" w14:textId="549C6953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Brakujące dane (Missing Data)</w:t>
      </w:r>
      <w:r w:rsidR="00D32669" w:rsidRPr="0095496F">
        <w:t xml:space="preserve">- </w:t>
      </w:r>
      <w:r w:rsidRPr="0095496F">
        <w:t xml:space="preserve"> Sprawdzanie, czy dane wejściowe nie mają brakujących wartości, które mogą wpłynąć na wydajność modelu.</w:t>
      </w:r>
    </w:p>
    <w:p w14:paraId="450AB94F" w14:textId="1FAE70BB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Błędy w danych (Data </w:t>
      </w:r>
      <w:proofErr w:type="spellStart"/>
      <w:r w:rsidRPr="0095496F">
        <w:t>Errors</w:t>
      </w:r>
      <w:proofErr w:type="spellEnd"/>
      <w:r w:rsidRPr="0095496F">
        <w:t>)</w:t>
      </w:r>
      <w:r w:rsidR="00AF70D5" w:rsidRPr="0095496F">
        <w:t xml:space="preserve"> -</w:t>
      </w:r>
      <w:r w:rsidRPr="0095496F">
        <w:t xml:space="preserve"> Monitorowanie wystąpień nieprawidłowych wartości (np. ujemne wartości dla zmiennych, które powinny być dodatnie).</w:t>
      </w:r>
    </w:p>
    <w:p w14:paraId="419ECECF" w14:textId="7C67B5F3" w:rsidR="00B6677E" w:rsidRPr="0095496F" w:rsidRDefault="00B6677E" w:rsidP="000062DD">
      <w:pPr>
        <w:pStyle w:val="Bezodstpw"/>
        <w:numPr>
          <w:ilvl w:val="0"/>
          <w:numId w:val="10"/>
        </w:numPr>
      </w:pPr>
      <w:proofErr w:type="spellStart"/>
      <w:r w:rsidRPr="0095496F">
        <w:t>Outliery</w:t>
      </w:r>
      <w:proofErr w:type="spellEnd"/>
      <w:r w:rsidR="00AF70D5" w:rsidRPr="0095496F">
        <w:t xml:space="preserve"> -</w:t>
      </w:r>
      <w:r w:rsidRPr="0095496F">
        <w:t xml:space="preserve"> Wykrywanie wartości odstających, które mogą zniekształcać wyniki modelu.</w:t>
      </w:r>
    </w:p>
    <w:p w14:paraId="0470B198" w14:textId="158F4864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Monitorowanie spójności danych (Data </w:t>
      </w:r>
      <w:proofErr w:type="spellStart"/>
      <w:r w:rsidRPr="0095496F">
        <w:t>Consistency</w:t>
      </w:r>
      <w:proofErr w:type="spellEnd"/>
      <w:r w:rsidRPr="0095496F">
        <w:t xml:space="preserve"> Monitoring)</w:t>
      </w:r>
    </w:p>
    <w:p w14:paraId="7BCA0CC0" w14:textId="76DD2C13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Sprawdzanie, czy dane wejściowe zachowują spójność z danymi treningowymi. Należy monitorować struktury danych, ich typy i zakresy wartości.</w:t>
      </w:r>
    </w:p>
    <w:p w14:paraId="11582B8C" w14:textId="5465031A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lastRenderedPageBreak/>
        <w:t>Monitorowanie rozkładu danych (Data Distribution Monitoring)</w:t>
      </w:r>
    </w:p>
    <w:p w14:paraId="415C2B54" w14:textId="7B1BD734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Śledzenie rozkładu cech danych w czasie, aby upewnić się, że dane wejściowe nie zmieniają się w sposób, który wpłynie na model. To kluczowe dla wykrywania dryfu danych.</w:t>
      </w:r>
    </w:p>
    <w:p w14:paraId="07F7095D" w14:textId="59C4A113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Monitorowanie danych strumieniowych (Streaming Data Monitoring)</w:t>
      </w:r>
    </w:p>
    <w:p w14:paraId="4309B312" w14:textId="78CE333B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Jeśli dane napływają do systemu w czasie rzeczywistym (np. przez </w:t>
      </w:r>
      <w:proofErr w:type="spellStart"/>
      <w:r w:rsidRPr="0095496F">
        <w:t>RabbitMQ</w:t>
      </w:r>
      <w:proofErr w:type="spellEnd"/>
      <w:r w:rsidRPr="0095496F">
        <w:t>), należy monitorować ich przepływ, aby sprawdzić, czy model otrzymuje odpowiednią ilość danych, a także wykrywać opóźnienia i brakujące dane.</w:t>
      </w:r>
    </w:p>
    <w:p w14:paraId="11AE8BCF" w14:textId="77777777" w:rsidR="000062DD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 xml:space="preserve">Walidacja danych (Data </w:t>
      </w:r>
      <w:proofErr w:type="spellStart"/>
      <w:r w:rsidRPr="0095496F">
        <w:t>Validation</w:t>
      </w:r>
      <w:proofErr w:type="spellEnd"/>
      <w:r w:rsidRPr="0095496F">
        <w:t>)</w:t>
      </w:r>
    </w:p>
    <w:p w14:paraId="16D22779" w14:textId="70363546" w:rsidR="00B6677E" w:rsidRPr="0095496F" w:rsidRDefault="00B6677E" w:rsidP="000062DD">
      <w:pPr>
        <w:pStyle w:val="Bezodstpw"/>
        <w:numPr>
          <w:ilvl w:val="0"/>
          <w:numId w:val="10"/>
        </w:numPr>
      </w:pPr>
      <w:r w:rsidRPr="0095496F">
        <w:t>Sprawdzanie, czy dane są zgodne ze schematami, które model wymaga. Może to obejmować walidację typów danych, ich zakresów wartości oraz struktury.</w:t>
      </w:r>
    </w:p>
    <w:p w14:paraId="174117BD" w14:textId="77777777" w:rsidR="00B6677E" w:rsidRPr="0095496F" w:rsidRDefault="00B6677E" w:rsidP="00B6677E">
      <w:pPr>
        <w:pStyle w:val="Bezodstpw"/>
      </w:pPr>
    </w:p>
    <w:p w14:paraId="37386BC7" w14:textId="09C5132C" w:rsidR="00B6677E" w:rsidRPr="0095496F" w:rsidRDefault="00B6677E" w:rsidP="00B6677E">
      <w:pPr>
        <w:pStyle w:val="Bezodstpw"/>
        <w:rPr>
          <w:b/>
          <w:bCs/>
        </w:rPr>
      </w:pPr>
      <w:r w:rsidRPr="0095496F">
        <w:rPr>
          <w:b/>
          <w:bCs/>
        </w:rPr>
        <w:t>Narzędzia</w:t>
      </w:r>
      <w:r w:rsidR="00A50236" w:rsidRPr="0095496F">
        <w:rPr>
          <w:b/>
          <w:bCs/>
        </w:rPr>
        <w:t xml:space="preserve"> do monitorowania </w:t>
      </w:r>
      <w:proofErr w:type="spellStart"/>
      <w:r w:rsidR="00A50236" w:rsidRPr="0095496F">
        <w:rPr>
          <w:b/>
          <w:bCs/>
        </w:rPr>
        <w:t>dancyh</w:t>
      </w:r>
      <w:proofErr w:type="spellEnd"/>
      <w:r w:rsidRPr="0095496F">
        <w:rPr>
          <w:b/>
          <w:bCs/>
        </w:rPr>
        <w:t>:</w:t>
      </w:r>
    </w:p>
    <w:p w14:paraId="0A8B7B07" w14:textId="20C5F0D2" w:rsidR="00B6677E" w:rsidRPr="0095496F" w:rsidRDefault="00B6677E" w:rsidP="00A50236">
      <w:pPr>
        <w:pStyle w:val="Bezodstpw"/>
        <w:numPr>
          <w:ilvl w:val="0"/>
          <w:numId w:val="9"/>
        </w:numPr>
      </w:pPr>
      <w:r w:rsidRPr="0095496F">
        <w:t xml:space="preserve">Great </w:t>
      </w:r>
      <w:proofErr w:type="spellStart"/>
      <w:r w:rsidRPr="0095496F">
        <w:t>Expectations</w:t>
      </w:r>
      <w:proofErr w:type="spellEnd"/>
      <w:r w:rsidR="00A50236" w:rsidRPr="0095496F">
        <w:t xml:space="preserve"> -</w:t>
      </w:r>
      <w:r w:rsidRPr="0095496F">
        <w:t xml:space="preserve"> Narzędzie do walidacji i monitorowania jakości danych w systemach produkcyjnych.</w:t>
      </w:r>
    </w:p>
    <w:p w14:paraId="23FB64D5" w14:textId="579D1987" w:rsidR="00B6677E" w:rsidRPr="0095496F" w:rsidRDefault="00B6677E" w:rsidP="00A50236">
      <w:pPr>
        <w:pStyle w:val="Bezodstpw"/>
        <w:numPr>
          <w:ilvl w:val="0"/>
          <w:numId w:val="9"/>
        </w:numPr>
      </w:pPr>
      <w:proofErr w:type="spellStart"/>
      <w:r w:rsidRPr="0095496F">
        <w:t>Deequ</w:t>
      </w:r>
      <w:proofErr w:type="spellEnd"/>
      <w:r w:rsidRPr="0095496F">
        <w:t xml:space="preserve"> (AWS)</w:t>
      </w:r>
      <w:r w:rsidR="00A50236" w:rsidRPr="0095496F">
        <w:t xml:space="preserve"> -</w:t>
      </w:r>
      <w:r w:rsidRPr="0095496F">
        <w:t xml:space="preserve"> Narzędzie do monitorowania jakości danych i wykrywania problemów w dużych zbiorach danych.</w:t>
      </w:r>
    </w:p>
    <w:p w14:paraId="7E57F613" w14:textId="3DD9CE02" w:rsidR="00B6677E" w:rsidRPr="0095496F" w:rsidRDefault="00B6677E" w:rsidP="00A50236">
      <w:pPr>
        <w:pStyle w:val="Bezodstpw"/>
        <w:numPr>
          <w:ilvl w:val="0"/>
          <w:numId w:val="9"/>
        </w:numPr>
      </w:pPr>
      <w:proofErr w:type="spellStart"/>
      <w:r w:rsidRPr="0095496F">
        <w:t>DataRobot</w:t>
      </w:r>
      <w:proofErr w:type="spellEnd"/>
      <w:r w:rsidRPr="0095496F">
        <w:t xml:space="preserve"> </w:t>
      </w:r>
      <w:proofErr w:type="spellStart"/>
      <w:r w:rsidRPr="0095496F">
        <w:t>MLOps</w:t>
      </w:r>
      <w:proofErr w:type="spellEnd"/>
      <w:r w:rsidR="00A50236" w:rsidRPr="0095496F">
        <w:t xml:space="preserve"> -</w:t>
      </w:r>
      <w:r w:rsidRPr="0095496F">
        <w:t xml:space="preserve"> Narzędzie do monitorowania i zarządzania jakością danych oraz monitorowania modeli.</w:t>
      </w:r>
    </w:p>
    <w:p w14:paraId="0F8827AC" w14:textId="77777777" w:rsidR="00B6677E" w:rsidRPr="0095496F" w:rsidRDefault="00B6677E" w:rsidP="00B6677E">
      <w:pPr>
        <w:pStyle w:val="Bezodstpw"/>
      </w:pPr>
      <w:r w:rsidRPr="0095496F">
        <w:t xml:space="preserve">  </w:t>
      </w:r>
    </w:p>
    <w:p w14:paraId="4586CE58" w14:textId="77777777" w:rsidR="00B6677E" w:rsidRPr="00B6677E" w:rsidRDefault="00B6677E" w:rsidP="00B6677E">
      <w:pPr>
        <w:pStyle w:val="Bezodstpw"/>
        <w:rPr>
          <w:color w:val="FF0000"/>
        </w:rPr>
      </w:pPr>
    </w:p>
    <w:p w14:paraId="20777347" w14:textId="7CB13D0D" w:rsidR="00B6677E" w:rsidRPr="00D06169" w:rsidRDefault="00B6677E" w:rsidP="00B6677E">
      <w:pPr>
        <w:pStyle w:val="Bezodstpw"/>
      </w:pPr>
      <w:r w:rsidRPr="00D06169">
        <w:t>Śledzenie jakości wyników predykcji na podstawie danych rzeczywistych. Jeśli jest możliwość porównania wyników modelu z rzeczywistymi wynikami (np. w systemach, gdzie prawdziwe wyniki są znane po czasie), można monitorować, jak dokładnie model przewiduje wartości.</w:t>
      </w:r>
    </w:p>
    <w:p w14:paraId="218E31D4" w14:textId="77777777" w:rsidR="00B6677E" w:rsidRPr="00D06169" w:rsidRDefault="00B6677E" w:rsidP="00B6677E">
      <w:pPr>
        <w:pStyle w:val="Bezodstpw"/>
      </w:pPr>
    </w:p>
    <w:p w14:paraId="77083782" w14:textId="4AD290F5" w:rsidR="00B6677E" w:rsidRPr="00D06169" w:rsidRDefault="00B6677E" w:rsidP="00B6677E">
      <w:pPr>
        <w:pStyle w:val="Bezodstpw"/>
      </w:pPr>
      <w:r w:rsidRPr="00D06169">
        <w:t>Niektóre modele AI mogą przewidywać wyniki z różnymi poziomami pewności. Monitorowanie niepewności wyników pomaga ocenić, kiedy model przewiduje wyniki z wysoką niepewnością i może wymagać dodatkowej analizy.</w:t>
      </w:r>
    </w:p>
    <w:p w14:paraId="11467FDF" w14:textId="77777777" w:rsidR="00B6677E" w:rsidRPr="00D06169" w:rsidRDefault="00B6677E" w:rsidP="00B6677E">
      <w:pPr>
        <w:pStyle w:val="Bezodstpw"/>
      </w:pPr>
    </w:p>
    <w:p w14:paraId="58A45B69" w14:textId="5FC538CA" w:rsidR="00F84334" w:rsidRPr="00D06169" w:rsidRDefault="00B6677E" w:rsidP="00F84334">
      <w:pPr>
        <w:pStyle w:val="Bezodstpw"/>
      </w:pPr>
      <w:r w:rsidRPr="00D06169">
        <w:t>Detekcja anomalii wyników</w:t>
      </w:r>
    </w:p>
    <w:p w14:paraId="3453BD56" w14:textId="495E98A4" w:rsidR="00B6677E" w:rsidRPr="00D06169" w:rsidRDefault="00B6677E" w:rsidP="00B6677E">
      <w:pPr>
        <w:pStyle w:val="Bezodstpw"/>
      </w:pPr>
      <w:r w:rsidRPr="00D06169">
        <w:t xml:space="preserve"> Monitorowanie nietypowych wyników, które mogą wskazywać na problemy z modelem lub danymi. Na przykład, jeśli model AI nagle zaczyna przewidywać wyniki zbyt jednostronne (np. wszystkie pozytywne klasy), może to wskazywać na problem.</w:t>
      </w:r>
    </w:p>
    <w:p w14:paraId="0B935F31" w14:textId="77777777" w:rsidR="00B6677E" w:rsidRPr="00D06169" w:rsidRDefault="00B6677E" w:rsidP="00B6677E">
      <w:pPr>
        <w:pStyle w:val="Bezodstpw"/>
      </w:pPr>
    </w:p>
    <w:p w14:paraId="450FB2E5" w14:textId="0B6380D1" w:rsidR="00D06169" w:rsidRPr="00D06169" w:rsidRDefault="00B6677E" w:rsidP="00D06169">
      <w:pPr>
        <w:pStyle w:val="Bezodstpw"/>
      </w:pPr>
      <w:r w:rsidRPr="00D06169">
        <w:t>Monitorowanie decyzji biznesowych opartych na wynikach modelu</w:t>
      </w:r>
    </w:p>
    <w:p w14:paraId="02F1BB00" w14:textId="34706DC6" w:rsidR="00B6677E" w:rsidRPr="00D06169" w:rsidRDefault="00B6677E" w:rsidP="00B6677E">
      <w:pPr>
        <w:pStyle w:val="Bezodstpw"/>
      </w:pPr>
      <w:r w:rsidRPr="00D06169">
        <w:t xml:space="preserve"> wyniki modelu są wykorzystywane do podejmowania decyzji biznesowych, monitorowanie wpływu tych decyzji (np. sprzedaż, zadowolenie klientów, wskaźniki konwersji) pomaga ocenić skuteczność modeli AI w rzeczywistym środowisku.</w:t>
      </w:r>
    </w:p>
    <w:p w14:paraId="1E59A64A" w14:textId="77777777" w:rsidR="00B6677E" w:rsidRPr="00D06169" w:rsidRDefault="00B6677E" w:rsidP="00B6677E">
      <w:pPr>
        <w:pStyle w:val="Bezodstpw"/>
      </w:pPr>
    </w:p>
    <w:p w14:paraId="445133EC" w14:textId="1237F750" w:rsidR="00B6677E" w:rsidRPr="00D06169" w:rsidRDefault="00B6677E" w:rsidP="00B6677E">
      <w:pPr>
        <w:pStyle w:val="Bezodstpw"/>
      </w:pPr>
      <w:r w:rsidRPr="00D06169">
        <w:t>Monitorowanie modeli AI</w:t>
      </w:r>
      <w:r w:rsidR="00C00773" w:rsidRPr="00D06169">
        <w:t xml:space="preserve"> -</w:t>
      </w:r>
      <w:r w:rsidRPr="00D06169">
        <w:t xml:space="preserve"> obejmuje śledzenie metryk wydajności, opóźnień, dryfu modelu oraz zasobów systemowych. Jest to kluczowe dla zapewnienia, że model działa wydajnie i nie występują problemy po wdrożeniu.</w:t>
      </w:r>
    </w:p>
    <w:p w14:paraId="7A41BA26" w14:textId="3C46D20A" w:rsidR="00B6677E" w:rsidRPr="00D06169" w:rsidRDefault="00B6677E" w:rsidP="00B6677E">
      <w:pPr>
        <w:pStyle w:val="Bezodstpw"/>
      </w:pPr>
      <w:r w:rsidRPr="00D06169">
        <w:t>Monitorowanie danych</w:t>
      </w:r>
      <w:r w:rsidR="00C00773" w:rsidRPr="00D06169">
        <w:t xml:space="preserve"> -</w:t>
      </w:r>
      <w:r w:rsidRPr="00D06169">
        <w:t xml:space="preserve"> koncentruje się na jakości, spójności i rozkładzie danych wejściowych, co jest kluczowe dla zapewnienia, że model przetwarza odpowiednie dane.</w:t>
      </w:r>
    </w:p>
    <w:p w14:paraId="00765AA5" w14:textId="724473EB" w:rsidR="00C40184" w:rsidRPr="00D06169" w:rsidRDefault="00B6677E" w:rsidP="00B6677E">
      <w:pPr>
        <w:pStyle w:val="Bezodstpw"/>
      </w:pPr>
      <w:r w:rsidRPr="00D06169">
        <w:t>Monitorowanie wyników</w:t>
      </w:r>
      <w:r w:rsidR="00C00773" w:rsidRPr="00D06169">
        <w:t xml:space="preserve"> -</w:t>
      </w:r>
      <w:r w:rsidRPr="00D06169">
        <w:t xml:space="preserve"> pozwala na ocenę, czy model dostarcza poprawne i trafne predykcje, a także jak wyniki te wpływają na decyzje biznesowe lub inne procesy.</w:t>
      </w:r>
    </w:p>
    <w:p w14:paraId="6BA941DE" w14:textId="77777777" w:rsidR="00C40184" w:rsidRPr="00D06169" w:rsidRDefault="00C40184" w:rsidP="00B6677E">
      <w:pPr>
        <w:pStyle w:val="Bezodstpw"/>
      </w:pPr>
    </w:p>
    <w:p w14:paraId="50ED484B" w14:textId="435749D0" w:rsidR="00C40184" w:rsidRPr="00D06169" w:rsidRDefault="00C40184" w:rsidP="00B6677E">
      <w:pPr>
        <w:pStyle w:val="Bezodstpw"/>
      </w:pPr>
      <w:proofErr w:type="spellStart"/>
      <w:r w:rsidRPr="00D06169">
        <w:rPr>
          <w:b/>
          <w:bCs/>
        </w:rPr>
        <w:t>MLflow</w:t>
      </w:r>
      <w:proofErr w:type="spellEnd"/>
      <w:r w:rsidRPr="00D06169">
        <w:rPr>
          <w:b/>
          <w:bCs/>
        </w:rPr>
        <w:t xml:space="preserve"> nie posiada wbudowanej funkcjonalności alertów</w:t>
      </w:r>
      <w:r w:rsidRPr="00D06169">
        <w:t xml:space="preserve"> w sposób podobny do narzędzi takich jak </w:t>
      </w:r>
      <w:proofErr w:type="spellStart"/>
      <w:r w:rsidRPr="00D06169">
        <w:rPr>
          <w:b/>
          <w:bCs/>
        </w:rPr>
        <w:t>Prometheus</w:t>
      </w:r>
      <w:proofErr w:type="spellEnd"/>
      <w:r w:rsidRPr="00D06169">
        <w:t xml:space="preserve"> czy </w:t>
      </w:r>
      <w:proofErr w:type="spellStart"/>
      <w:r w:rsidRPr="00D06169">
        <w:rPr>
          <w:b/>
          <w:bCs/>
        </w:rPr>
        <w:t>Grafana</w:t>
      </w:r>
      <w:proofErr w:type="spellEnd"/>
      <w:r w:rsidRPr="00D06169">
        <w:t xml:space="preserve">. Jednak możesz ustawić alerty na podstawie wyników monitorowanych przez </w:t>
      </w:r>
      <w:proofErr w:type="spellStart"/>
      <w:r w:rsidRPr="00D06169">
        <w:t>MLflow</w:t>
      </w:r>
      <w:proofErr w:type="spellEnd"/>
      <w:r w:rsidRPr="00D06169">
        <w:t xml:space="preserve">, korzystając z integracji z zewnętrznymi systemami, które mają możliwości </w:t>
      </w:r>
      <w:proofErr w:type="spellStart"/>
      <w:r w:rsidRPr="00D06169">
        <w:t>alertowania</w:t>
      </w:r>
      <w:proofErr w:type="spellEnd"/>
      <w:r w:rsidRPr="00D06169">
        <w:t>.</w:t>
      </w:r>
    </w:p>
    <w:p w14:paraId="6C89D070" w14:textId="77777777" w:rsidR="00EA77A2" w:rsidRDefault="00EA77A2" w:rsidP="00B6677E">
      <w:pPr>
        <w:pStyle w:val="Bezodstpw"/>
        <w:rPr>
          <w:color w:val="FF0000"/>
        </w:rPr>
      </w:pPr>
    </w:p>
    <w:p w14:paraId="0635E2DC" w14:textId="77777777" w:rsidR="00EA77A2" w:rsidRDefault="00EA77A2" w:rsidP="00B6677E">
      <w:pPr>
        <w:pStyle w:val="Bezodstpw"/>
        <w:rPr>
          <w:color w:val="FF0000"/>
        </w:rPr>
      </w:pPr>
    </w:p>
    <w:p w14:paraId="07BF316C" w14:textId="77777777" w:rsidR="00EA77A2" w:rsidRDefault="00EA77A2" w:rsidP="00B6677E">
      <w:pPr>
        <w:pStyle w:val="Bezodstpw"/>
        <w:rPr>
          <w:color w:val="FF0000"/>
        </w:rPr>
      </w:pPr>
    </w:p>
    <w:p w14:paraId="07D8FDAD" w14:textId="1F9F3515" w:rsidR="00EA77A2" w:rsidRPr="006722EF" w:rsidRDefault="00EA77A2" w:rsidP="00B6677E">
      <w:pPr>
        <w:pStyle w:val="Bezodstpw"/>
        <w:rPr>
          <w:b/>
          <w:bCs/>
        </w:rPr>
      </w:pPr>
      <w:proofErr w:type="spellStart"/>
      <w:r w:rsidRPr="006722EF">
        <w:rPr>
          <w:b/>
          <w:bCs/>
        </w:rPr>
        <w:t>Grafana</w:t>
      </w:r>
      <w:proofErr w:type="spellEnd"/>
      <w:r w:rsidRPr="006722EF">
        <w:rPr>
          <w:b/>
          <w:bCs/>
        </w:rPr>
        <w:t xml:space="preserve"> vs tableau</w:t>
      </w:r>
    </w:p>
    <w:p w14:paraId="348EBF72" w14:textId="77777777" w:rsidR="00EA77A2" w:rsidRDefault="00EA77A2" w:rsidP="00B6677E">
      <w:pPr>
        <w:pStyle w:val="Bezodstpw"/>
        <w:rPr>
          <w:color w:val="FF0000"/>
        </w:rPr>
      </w:pPr>
    </w:p>
    <w:p w14:paraId="6DEB8D8E" w14:textId="79B58433" w:rsidR="00EA77A2" w:rsidRPr="00F33750" w:rsidRDefault="00EA77A2" w:rsidP="00EA77A2">
      <w:pPr>
        <w:pStyle w:val="Bezodstpw"/>
      </w:pPr>
      <w:r w:rsidRPr="00F33750">
        <w:t>Tableau – Zalety</w:t>
      </w:r>
    </w:p>
    <w:p w14:paraId="00A2631F" w14:textId="21A4C11A" w:rsidR="00EA77A2" w:rsidRPr="00F33750" w:rsidRDefault="00EA77A2" w:rsidP="00F33750">
      <w:pPr>
        <w:pStyle w:val="Bezodstpw"/>
        <w:numPr>
          <w:ilvl w:val="0"/>
          <w:numId w:val="6"/>
        </w:numPr>
      </w:pPr>
      <w:r w:rsidRPr="00F33750">
        <w:t>Zaawansowane raportowanie</w:t>
      </w:r>
    </w:p>
    <w:p w14:paraId="70C14A57" w14:textId="1526AD8A" w:rsidR="00EA77A2" w:rsidRPr="00F33750" w:rsidRDefault="00EA77A2" w:rsidP="00F33750">
      <w:pPr>
        <w:pStyle w:val="Bezodstpw"/>
        <w:numPr>
          <w:ilvl w:val="0"/>
          <w:numId w:val="6"/>
        </w:numPr>
      </w:pPr>
      <w:r w:rsidRPr="00F33750">
        <w:t xml:space="preserve">Interaktywne </w:t>
      </w:r>
      <w:proofErr w:type="spellStart"/>
      <w:r w:rsidRPr="00F33750">
        <w:t>dashboardy</w:t>
      </w:r>
      <w:proofErr w:type="spellEnd"/>
    </w:p>
    <w:p w14:paraId="424DE0A5" w14:textId="78B59D3A" w:rsidR="00EA77A2" w:rsidRPr="00F33750" w:rsidRDefault="00EA77A2" w:rsidP="00F33750">
      <w:pPr>
        <w:pStyle w:val="Bezodstpw"/>
        <w:numPr>
          <w:ilvl w:val="0"/>
          <w:numId w:val="6"/>
        </w:numPr>
      </w:pPr>
      <w:r w:rsidRPr="00F33750">
        <w:t>Bogata integracja</w:t>
      </w:r>
    </w:p>
    <w:p w14:paraId="40AFF4AE" w14:textId="77777777" w:rsidR="00EA77A2" w:rsidRPr="00F33750" w:rsidRDefault="00EA77A2" w:rsidP="00EA77A2">
      <w:pPr>
        <w:pStyle w:val="Bezodstpw"/>
      </w:pPr>
    </w:p>
    <w:p w14:paraId="394A8FC7" w14:textId="14D77D2A" w:rsidR="00EA77A2" w:rsidRPr="00F33750" w:rsidRDefault="00EA77A2" w:rsidP="00EA77A2">
      <w:pPr>
        <w:pStyle w:val="Bezodstpw"/>
      </w:pPr>
      <w:r w:rsidRPr="00F33750">
        <w:t>Tableau – Wady</w:t>
      </w:r>
    </w:p>
    <w:p w14:paraId="7C7A9397" w14:textId="0FE0F849" w:rsidR="00EA77A2" w:rsidRPr="00F33750" w:rsidRDefault="00EA77A2" w:rsidP="00F33750">
      <w:pPr>
        <w:pStyle w:val="Bezodstpw"/>
        <w:numPr>
          <w:ilvl w:val="0"/>
          <w:numId w:val="7"/>
        </w:numPr>
      </w:pPr>
      <w:r w:rsidRPr="00F33750">
        <w:t>Brak natywnych alertów</w:t>
      </w:r>
      <w:r w:rsidR="00575E87" w:rsidRPr="00F33750">
        <w:t xml:space="preserve"> - </w:t>
      </w:r>
      <w:r w:rsidRPr="00F33750">
        <w:t xml:space="preserve"> nie oferuje wbudowanej obsługi alertów w czasie rzeczywistym </w:t>
      </w:r>
    </w:p>
    <w:p w14:paraId="2799E569" w14:textId="77777777" w:rsidR="00EA77A2" w:rsidRPr="00F33750" w:rsidRDefault="00EA77A2" w:rsidP="00EA77A2">
      <w:pPr>
        <w:pStyle w:val="Bezodstpw"/>
      </w:pPr>
    </w:p>
    <w:p w14:paraId="5602A80A" w14:textId="0A253C75" w:rsidR="00575E87" w:rsidRPr="00F33750" w:rsidRDefault="00EA77A2" w:rsidP="00575E87">
      <w:pPr>
        <w:pStyle w:val="Bezodstpw"/>
      </w:pPr>
      <w:proofErr w:type="spellStart"/>
      <w:r w:rsidRPr="00F33750">
        <w:t>Grafana</w:t>
      </w:r>
      <w:proofErr w:type="spellEnd"/>
      <w:r w:rsidRPr="00F33750">
        <w:t xml:space="preserve"> – Zalety</w:t>
      </w:r>
    </w:p>
    <w:p w14:paraId="3EF558A1" w14:textId="4CD1B332" w:rsidR="00EA77A2" w:rsidRPr="00F33750" w:rsidRDefault="00EA77A2" w:rsidP="00F33750">
      <w:pPr>
        <w:pStyle w:val="Bezodstpw"/>
        <w:numPr>
          <w:ilvl w:val="0"/>
          <w:numId w:val="7"/>
        </w:numPr>
      </w:pPr>
      <w:r w:rsidRPr="00F33750">
        <w:t>Real-</w:t>
      </w:r>
      <w:proofErr w:type="spellStart"/>
      <w:r w:rsidRPr="00F33750">
        <w:t>time</w:t>
      </w:r>
      <w:proofErr w:type="spellEnd"/>
      <w:r w:rsidRPr="00F33750">
        <w:t xml:space="preserve"> monitoring</w:t>
      </w:r>
      <w:r w:rsidR="00FB4778" w:rsidRPr="00F33750">
        <w:t xml:space="preserve"> </w:t>
      </w:r>
    </w:p>
    <w:p w14:paraId="6555FFE3" w14:textId="23D45F28" w:rsidR="00EA77A2" w:rsidRPr="00F33750" w:rsidRDefault="00EA77A2" w:rsidP="00F33750">
      <w:pPr>
        <w:pStyle w:val="Bezodstpw"/>
        <w:numPr>
          <w:ilvl w:val="0"/>
          <w:numId w:val="7"/>
        </w:numPr>
      </w:pPr>
      <w:r w:rsidRPr="00F33750">
        <w:t>Natywne alerty</w:t>
      </w:r>
      <w:r w:rsidR="00FB4778" w:rsidRPr="00F33750">
        <w:t xml:space="preserve"> </w:t>
      </w:r>
    </w:p>
    <w:p w14:paraId="2F469AC8" w14:textId="77777777" w:rsidR="00EA77A2" w:rsidRPr="00F33750" w:rsidRDefault="00EA77A2" w:rsidP="00EA77A2">
      <w:pPr>
        <w:pStyle w:val="Bezodstpw"/>
      </w:pPr>
    </w:p>
    <w:p w14:paraId="42ACB30A" w14:textId="58D0F440" w:rsidR="00EA77A2" w:rsidRPr="00F33750" w:rsidRDefault="00EA77A2" w:rsidP="00EA77A2">
      <w:pPr>
        <w:pStyle w:val="Bezodstpw"/>
      </w:pPr>
      <w:proofErr w:type="spellStart"/>
      <w:r w:rsidRPr="00F33750">
        <w:t>Grafana</w:t>
      </w:r>
      <w:proofErr w:type="spellEnd"/>
      <w:r w:rsidRPr="00F33750">
        <w:t xml:space="preserve"> – Wady</w:t>
      </w:r>
    </w:p>
    <w:p w14:paraId="765D4BF0" w14:textId="194CB2D9" w:rsidR="00EA77A2" w:rsidRPr="00F33750" w:rsidRDefault="00EA77A2" w:rsidP="00F33750">
      <w:pPr>
        <w:pStyle w:val="Bezodstpw"/>
        <w:numPr>
          <w:ilvl w:val="0"/>
          <w:numId w:val="8"/>
        </w:numPr>
      </w:pPr>
      <w:r w:rsidRPr="00F33750">
        <w:t>Ograniczone raportowanie</w:t>
      </w:r>
      <w:r w:rsidR="00FB4778" w:rsidRPr="00F33750">
        <w:t xml:space="preserve"> -</w:t>
      </w:r>
      <w:r w:rsidRPr="00F33750">
        <w:t xml:space="preserve"> </w:t>
      </w:r>
      <w:proofErr w:type="spellStart"/>
      <w:r w:rsidRPr="00F33750">
        <w:t>Grafana</w:t>
      </w:r>
      <w:proofErr w:type="spellEnd"/>
      <w:r w:rsidRPr="00F33750">
        <w:t xml:space="preserve"> nie jest zaprojektowana jako narzędzie do raportowania biznesowego</w:t>
      </w:r>
    </w:p>
    <w:p w14:paraId="33C0DCFC" w14:textId="77777777" w:rsidR="00EA77A2" w:rsidRPr="00F33750" w:rsidRDefault="00EA77A2" w:rsidP="00EA77A2">
      <w:pPr>
        <w:pStyle w:val="Bezodstpw"/>
      </w:pPr>
    </w:p>
    <w:p w14:paraId="7B40FAC1" w14:textId="77777777" w:rsidR="004E64A3" w:rsidRPr="00F33750" w:rsidRDefault="00EA77A2" w:rsidP="00EA77A2">
      <w:pPr>
        <w:pStyle w:val="Bezodstpw"/>
      </w:pPr>
      <w:r w:rsidRPr="00F33750">
        <w:t>Tableau</w:t>
      </w:r>
      <w:r w:rsidR="004E64A3" w:rsidRPr="00F33750">
        <w:t xml:space="preserve"> -</w:t>
      </w:r>
      <w:r w:rsidRPr="00F33750">
        <w:t xml:space="preserve"> może być z powodzeniem użyte do monitorowania wyników modelu AI, zwłaszcza w zakresie tworzenia interaktywnych raportów i analizowania danych historycznych. Jednak</w:t>
      </w:r>
    </w:p>
    <w:p w14:paraId="4D74DCF7" w14:textId="2E552454" w:rsidR="00EA77A2" w:rsidRPr="00F33750" w:rsidRDefault="00EA77A2" w:rsidP="00EA77A2">
      <w:pPr>
        <w:pStyle w:val="Bezodstpw"/>
      </w:pPr>
      <w:proofErr w:type="spellStart"/>
      <w:r w:rsidRPr="00F33750">
        <w:t>Grafana</w:t>
      </w:r>
      <w:proofErr w:type="spellEnd"/>
      <w:r w:rsidR="004E64A3" w:rsidRPr="00F33750">
        <w:t xml:space="preserve"> -</w:t>
      </w:r>
      <w:r w:rsidRPr="00F33750">
        <w:t xml:space="preserve"> lepiej sprawdzi się do monitorowania w czasie rzeczywistym i ustawiania alertów.</w:t>
      </w:r>
    </w:p>
    <w:p w14:paraId="0E911AF1" w14:textId="77777777" w:rsidR="007C1535" w:rsidRPr="00F33750" w:rsidRDefault="007C1535" w:rsidP="00EA77A2">
      <w:pPr>
        <w:pStyle w:val="Bezodstpw"/>
      </w:pPr>
    </w:p>
    <w:p w14:paraId="270D874A" w14:textId="77777777" w:rsidR="007C1535" w:rsidRPr="00F33750" w:rsidRDefault="007C1535" w:rsidP="007C1535">
      <w:pPr>
        <w:pStyle w:val="Bezodstpw"/>
      </w:pPr>
    </w:p>
    <w:p w14:paraId="4D0BF7FA" w14:textId="1823CB12" w:rsidR="007C1535" w:rsidRPr="00F33750" w:rsidRDefault="00AE76A6" w:rsidP="007C1535">
      <w:pPr>
        <w:pStyle w:val="Bezodstpw"/>
      </w:pPr>
      <w:r w:rsidRPr="00F33750">
        <w:t xml:space="preserve">Narzędzia podobne do </w:t>
      </w:r>
      <w:r w:rsidR="004B566A" w:rsidRPr="00F33750">
        <w:t xml:space="preserve">Tableau: </w:t>
      </w:r>
    </w:p>
    <w:p w14:paraId="5F350058" w14:textId="77777777" w:rsidR="007C1535" w:rsidRPr="00F33750" w:rsidRDefault="007C1535" w:rsidP="007C1535">
      <w:pPr>
        <w:pStyle w:val="Bezodstpw"/>
      </w:pPr>
    </w:p>
    <w:p w14:paraId="0F5B1799" w14:textId="714B713A" w:rsidR="007C1535" w:rsidRPr="00F33750" w:rsidRDefault="007C1535" w:rsidP="007C1535">
      <w:pPr>
        <w:pStyle w:val="Bezodstpw"/>
      </w:pPr>
      <w:r w:rsidRPr="00F33750">
        <w:t>Power BI</w:t>
      </w:r>
      <w:r w:rsidR="004B566A" w:rsidRPr="00F33750">
        <w:t xml:space="preserve"> - </w:t>
      </w:r>
      <w:r w:rsidRPr="00F33750">
        <w:t xml:space="preserve">Idealny do interaktywnych </w:t>
      </w:r>
      <w:proofErr w:type="spellStart"/>
      <w:r w:rsidRPr="00F33750">
        <w:t>dashboardów</w:t>
      </w:r>
      <w:proofErr w:type="spellEnd"/>
      <w:r w:rsidRPr="00F33750">
        <w:t xml:space="preserve"> i automatycznych raportów z dobrym stosunkiem jakości do ceny.</w:t>
      </w:r>
    </w:p>
    <w:p w14:paraId="34A50413" w14:textId="762F26F6" w:rsidR="007C1535" w:rsidRPr="00F33750" w:rsidRDefault="007C1535" w:rsidP="007C1535">
      <w:pPr>
        <w:pStyle w:val="Bezodstpw"/>
      </w:pPr>
      <w:proofErr w:type="spellStart"/>
      <w:r w:rsidRPr="00F33750">
        <w:t>Qlik</w:t>
      </w:r>
      <w:proofErr w:type="spellEnd"/>
      <w:r w:rsidRPr="00F33750">
        <w:t xml:space="preserve"> </w:t>
      </w:r>
      <w:proofErr w:type="spellStart"/>
      <w:r w:rsidRPr="00F33750">
        <w:t>Sense</w:t>
      </w:r>
      <w:proofErr w:type="spellEnd"/>
      <w:r w:rsidR="004B566A" w:rsidRPr="00F33750">
        <w:t xml:space="preserve"> - </w:t>
      </w:r>
      <w:r w:rsidRPr="00F33750">
        <w:t xml:space="preserve"> Zaawansowane narzędzie analityczne z elastyczną integracją i możliwością tworzenia zaawansowanych raportów.</w:t>
      </w:r>
    </w:p>
    <w:p w14:paraId="399A2F49" w14:textId="5FFCBABC" w:rsidR="007C1535" w:rsidRPr="00F33750" w:rsidRDefault="007C1535" w:rsidP="007C1535">
      <w:pPr>
        <w:pStyle w:val="Bezodstpw"/>
      </w:pPr>
      <w:proofErr w:type="spellStart"/>
      <w:r w:rsidRPr="00F33750">
        <w:t>Looker</w:t>
      </w:r>
      <w:proofErr w:type="spellEnd"/>
      <w:r w:rsidR="004B566A" w:rsidRPr="00F33750">
        <w:t xml:space="preserve"> - </w:t>
      </w:r>
      <w:r w:rsidRPr="00F33750">
        <w:t xml:space="preserve">Narzędzie Google </w:t>
      </w:r>
      <w:proofErr w:type="spellStart"/>
      <w:r w:rsidRPr="00F33750">
        <w:t>Cloud</w:t>
      </w:r>
      <w:proofErr w:type="spellEnd"/>
      <w:r w:rsidRPr="00F33750">
        <w:t xml:space="preserve"> o wysokiej elastyczności w integracji z danymi chmurowymi.</w:t>
      </w:r>
    </w:p>
    <w:p w14:paraId="6B14C9F3" w14:textId="3EBC14ED" w:rsidR="007C1535" w:rsidRPr="00F33750" w:rsidRDefault="007C1535" w:rsidP="007C1535">
      <w:pPr>
        <w:pStyle w:val="Bezodstpw"/>
      </w:pPr>
      <w:proofErr w:type="spellStart"/>
      <w:r w:rsidRPr="00F33750">
        <w:t>Sisense</w:t>
      </w:r>
      <w:proofErr w:type="spellEnd"/>
      <w:r w:rsidR="004B566A" w:rsidRPr="00F33750">
        <w:t xml:space="preserve"> - </w:t>
      </w:r>
      <w:r w:rsidRPr="00F33750">
        <w:t xml:space="preserve"> Skupione na analizie dużych zbiorów danych i automatyzacji raportów.</w:t>
      </w:r>
    </w:p>
    <w:p w14:paraId="17946598" w14:textId="1C552346" w:rsidR="007C1535" w:rsidRPr="00F33750" w:rsidRDefault="007C1535" w:rsidP="007C1535">
      <w:pPr>
        <w:pStyle w:val="Bezodstpw"/>
      </w:pPr>
      <w:proofErr w:type="spellStart"/>
      <w:r w:rsidRPr="00F33750">
        <w:t>Zoho</w:t>
      </w:r>
      <w:proofErr w:type="spellEnd"/>
      <w:r w:rsidRPr="00F33750">
        <w:t xml:space="preserve"> Analytics</w:t>
      </w:r>
      <w:r w:rsidR="004B566A" w:rsidRPr="00F33750">
        <w:t xml:space="preserve"> - </w:t>
      </w:r>
      <w:r w:rsidRPr="00F33750">
        <w:t>Bardziej dostępne cenowo narzędzie z dobrymi funkcjami do raportowania i wizualizacji.</w:t>
      </w:r>
    </w:p>
    <w:p w14:paraId="330A2481" w14:textId="4626EF26" w:rsidR="007C1535" w:rsidRPr="00F33750" w:rsidRDefault="007C1535" w:rsidP="007C1535">
      <w:pPr>
        <w:pStyle w:val="Bezodstpw"/>
      </w:pPr>
      <w:proofErr w:type="spellStart"/>
      <w:r w:rsidRPr="00F33750">
        <w:t>Domo</w:t>
      </w:r>
      <w:proofErr w:type="spellEnd"/>
      <w:r w:rsidRPr="00F33750">
        <w:t xml:space="preserve"> – Narzędzie oferujące generowanie raportów w czasie rzeczywistym z silną integracją z bazami danych.</w:t>
      </w:r>
    </w:p>
    <w:p w14:paraId="272729C1" w14:textId="2D0F45A6" w:rsidR="007C1535" w:rsidRPr="00F33750" w:rsidRDefault="007C1535" w:rsidP="007C1535">
      <w:pPr>
        <w:pStyle w:val="Bezodstpw"/>
      </w:pPr>
      <w:proofErr w:type="spellStart"/>
      <w:r w:rsidRPr="00F33750">
        <w:t>Metabase</w:t>
      </w:r>
      <w:proofErr w:type="spellEnd"/>
      <w:r w:rsidRPr="00F33750">
        <w:t xml:space="preserve"> – Open-</w:t>
      </w:r>
      <w:proofErr w:type="spellStart"/>
      <w:r w:rsidRPr="00F33750">
        <w:t>source'owe</w:t>
      </w:r>
      <w:proofErr w:type="spellEnd"/>
      <w:r w:rsidRPr="00F33750">
        <w:t xml:space="preserve"> narzędzie do prostych wizualizacji i raportów.</w:t>
      </w:r>
    </w:p>
    <w:p w14:paraId="27470F43" w14:textId="220FA65E" w:rsidR="00190229" w:rsidRPr="00F33750" w:rsidRDefault="007C1535" w:rsidP="007C1535">
      <w:pPr>
        <w:pStyle w:val="Bezodstpw"/>
      </w:pPr>
      <w:proofErr w:type="spellStart"/>
      <w:r w:rsidRPr="00F33750">
        <w:t>Redash</w:t>
      </w:r>
      <w:proofErr w:type="spellEnd"/>
      <w:r w:rsidRPr="00F33750">
        <w:t xml:space="preserve"> – Open-</w:t>
      </w:r>
      <w:proofErr w:type="spellStart"/>
      <w:r w:rsidRPr="00F33750">
        <w:t>source'owe</w:t>
      </w:r>
      <w:proofErr w:type="spellEnd"/>
      <w:r w:rsidRPr="00F33750">
        <w:t xml:space="preserve"> narzędzie skoncentrowane na prostocie i szybkim tworzeniu raportów z baz danych.</w:t>
      </w:r>
    </w:p>
    <w:p w14:paraId="767A8B25" w14:textId="77777777" w:rsidR="00AE5D13" w:rsidRPr="00AE5D13" w:rsidRDefault="00AE5D13" w:rsidP="00AE5D13">
      <w:pPr>
        <w:pStyle w:val="Bezodstpw"/>
        <w:rPr>
          <w:color w:val="FF0000"/>
        </w:rPr>
      </w:pPr>
    </w:p>
    <w:p w14:paraId="3D41AE69" w14:textId="77777777" w:rsidR="00AE5D13" w:rsidRPr="00AE5D13" w:rsidRDefault="00AE5D13" w:rsidP="00AE5D13">
      <w:pPr>
        <w:pStyle w:val="Bezodstpw"/>
        <w:rPr>
          <w:color w:val="FF0000"/>
        </w:rPr>
      </w:pPr>
    </w:p>
    <w:p w14:paraId="2182747B" w14:textId="6FB48BC2" w:rsidR="00AE5D13" w:rsidRPr="00D35E63" w:rsidRDefault="00AE5D13" w:rsidP="00AE5D13">
      <w:pPr>
        <w:pStyle w:val="Bezodstpw"/>
      </w:pPr>
      <w:proofErr w:type="spellStart"/>
      <w:r w:rsidRPr="00D35E63">
        <w:t>Grafana</w:t>
      </w:r>
      <w:proofErr w:type="spellEnd"/>
      <w:r w:rsidRPr="00D35E63">
        <w:t xml:space="preserve"> może być z powodzeniem stosowana do ciągłego monitorowania wyników modeli AI oraz generowania raportów na podstawie danych historycznych.</w:t>
      </w:r>
    </w:p>
    <w:p w14:paraId="41EC48A2" w14:textId="77777777" w:rsidR="00AE5D13" w:rsidRDefault="00AE5D13" w:rsidP="00AE5D13">
      <w:pPr>
        <w:pStyle w:val="Bezodstpw"/>
        <w:rPr>
          <w:color w:val="FF0000"/>
        </w:rPr>
      </w:pPr>
    </w:p>
    <w:p w14:paraId="4681EC12" w14:textId="23B4A096" w:rsidR="00AE5D13" w:rsidRPr="00AC7385" w:rsidRDefault="00AE5D13" w:rsidP="00AE5D13">
      <w:pPr>
        <w:pStyle w:val="Bezodstpw"/>
      </w:pPr>
      <w:proofErr w:type="spellStart"/>
      <w:r w:rsidRPr="00AC7385">
        <w:t>Grafana</w:t>
      </w:r>
      <w:proofErr w:type="spellEnd"/>
      <w:r w:rsidR="00ED182E" w:rsidRPr="00AC7385">
        <w:t xml:space="preserve"> -</w:t>
      </w:r>
      <w:r w:rsidRPr="00AC7385">
        <w:t xml:space="preserve"> może być zintegrowana z bazą danych </w:t>
      </w:r>
      <w:proofErr w:type="spellStart"/>
      <w:r w:rsidRPr="00AC7385">
        <w:t>Hive</w:t>
      </w:r>
      <w:proofErr w:type="spellEnd"/>
      <w:r w:rsidRPr="00AC7385">
        <w:t xml:space="preserve"> (często używaną w ekosystemach </w:t>
      </w:r>
      <w:proofErr w:type="spellStart"/>
      <w:r w:rsidRPr="00AC7385">
        <w:t>Hadoop</w:t>
      </w:r>
      <w:proofErr w:type="spellEnd"/>
      <w:r w:rsidRPr="00AC7385">
        <w:t xml:space="preserve"> do zarządzania dużymi zbiorami danych) oraz Oracle do monitorowania wyników modelu AI i generowania długoterminowych raportów.</w:t>
      </w:r>
    </w:p>
    <w:p w14:paraId="049D575F" w14:textId="77777777" w:rsidR="00C83BD8" w:rsidRPr="00AC7385" w:rsidRDefault="00C83BD8" w:rsidP="00AE5D13">
      <w:pPr>
        <w:pStyle w:val="Bezodstpw"/>
      </w:pPr>
    </w:p>
    <w:p w14:paraId="2467B573" w14:textId="76E334E8" w:rsidR="00AE5D13" w:rsidRPr="00AC7385" w:rsidRDefault="00AC7385" w:rsidP="00AE5D13">
      <w:pPr>
        <w:pStyle w:val="Bezodstpw"/>
      </w:pPr>
      <w:proofErr w:type="spellStart"/>
      <w:r w:rsidRPr="00AC7385">
        <w:lastRenderedPageBreak/>
        <w:t>Grafana</w:t>
      </w:r>
      <w:proofErr w:type="spellEnd"/>
      <w:r w:rsidRPr="00AC7385">
        <w:t xml:space="preserve"> + Presto/ </w:t>
      </w:r>
      <w:proofErr w:type="spellStart"/>
      <w:r w:rsidRPr="00AC7385">
        <w:t>Trino</w:t>
      </w:r>
      <w:proofErr w:type="spellEnd"/>
      <w:r w:rsidRPr="00AC7385">
        <w:t xml:space="preserve"> - </w:t>
      </w:r>
      <w:proofErr w:type="spellStart"/>
      <w:r w:rsidR="00AE5D13" w:rsidRPr="00AC7385">
        <w:t>Grafana</w:t>
      </w:r>
      <w:proofErr w:type="spellEnd"/>
      <w:r w:rsidR="00AE5D13" w:rsidRPr="00AC7385">
        <w:t xml:space="preserve"> może łączyć się z Presto, aby pobierać dane z </w:t>
      </w:r>
      <w:proofErr w:type="spellStart"/>
      <w:r w:rsidR="00AE5D13" w:rsidRPr="00AC7385">
        <w:t>Hive</w:t>
      </w:r>
      <w:proofErr w:type="spellEnd"/>
      <w:r w:rsidR="00AE5D13" w:rsidRPr="00AC7385">
        <w:t xml:space="preserve"> i wizualizować je na </w:t>
      </w:r>
      <w:proofErr w:type="spellStart"/>
      <w:r w:rsidR="00AE5D13" w:rsidRPr="00AC7385">
        <w:t>dashboardach</w:t>
      </w:r>
      <w:proofErr w:type="spellEnd"/>
      <w:r w:rsidR="00AE5D13" w:rsidRPr="00AC7385">
        <w:t>.</w:t>
      </w:r>
    </w:p>
    <w:p w14:paraId="5F00C0C6" w14:textId="77777777" w:rsidR="00AE5D13" w:rsidRPr="00AE5D13" w:rsidRDefault="00AE5D13" w:rsidP="00AE5D13">
      <w:pPr>
        <w:pStyle w:val="Bezodstpw"/>
        <w:rPr>
          <w:color w:val="FF0000"/>
        </w:rPr>
      </w:pPr>
    </w:p>
    <w:p w14:paraId="3AF052A8" w14:textId="035A700C" w:rsidR="005437F1" w:rsidRPr="00AC7385" w:rsidRDefault="00AE5D13" w:rsidP="005437F1">
      <w:pPr>
        <w:pStyle w:val="Bezodstpw"/>
      </w:pPr>
      <w:r w:rsidRPr="00AC7385">
        <w:t xml:space="preserve">Oracle to relacyjna baza danych o szerokim zastosowaniu w biznesie, a </w:t>
      </w:r>
      <w:proofErr w:type="spellStart"/>
      <w:r w:rsidRPr="00AC7385">
        <w:t>Grafana</w:t>
      </w:r>
      <w:proofErr w:type="spellEnd"/>
      <w:r w:rsidRPr="00AC7385">
        <w:t xml:space="preserve"> wspiera bezpośrednią integrację z bazami Oracle.</w:t>
      </w:r>
    </w:p>
    <w:p w14:paraId="25DB015E" w14:textId="6BAF1743" w:rsidR="00AE5D13" w:rsidRPr="006722EF" w:rsidRDefault="00AE5D13" w:rsidP="00AE5D13">
      <w:pPr>
        <w:pStyle w:val="Bezodstpw"/>
      </w:pPr>
      <w:proofErr w:type="spellStart"/>
      <w:r w:rsidRPr="00AC7385">
        <w:t>Grafana</w:t>
      </w:r>
      <w:proofErr w:type="spellEnd"/>
      <w:r w:rsidRPr="00AC7385">
        <w:t xml:space="preserve"> posiada wtyczkę do połączeń z bazami danych Oracle. Moż</w:t>
      </w:r>
      <w:r w:rsidR="00887440" w:rsidRPr="00AC7385">
        <w:t>na</w:t>
      </w:r>
      <w:r w:rsidRPr="00AC7385">
        <w:t xml:space="preserve"> skonfigurować </w:t>
      </w:r>
      <w:proofErr w:type="spellStart"/>
      <w:r w:rsidRPr="00AC7385">
        <w:t>Grafanę</w:t>
      </w:r>
      <w:proofErr w:type="spellEnd"/>
      <w:r w:rsidRPr="00AC7385">
        <w:t xml:space="preserve"> do bezpośredniego połączenia z bazą Oracle, a następnie tworzyć zapytania SQL do pobierania i wizualizacji danych historycznych.</w:t>
      </w:r>
    </w:p>
    <w:p w14:paraId="175AC34C" w14:textId="77777777" w:rsidR="00AE5D13" w:rsidRPr="00AE5D13" w:rsidRDefault="00AE5D13" w:rsidP="00AE5D13">
      <w:pPr>
        <w:pStyle w:val="Bezodstpw"/>
        <w:rPr>
          <w:color w:val="FF0000"/>
        </w:rPr>
      </w:pPr>
    </w:p>
    <w:p w14:paraId="1002F97A" w14:textId="0A54E07B" w:rsidR="00AE5D13" w:rsidRPr="006722EF" w:rsidRDefault="00AE5D13" w:rsidP="00AE5D13">
      <w:pPr>
        <w:pStyle w:val="Bezodstpw"/>
      </w:pPr>
      <w:r w:rsidRPr="006722EF">
        <w:t xml:space="preserve">Aby monitorować wyniki modelu AI w perspektywie długoterminowej, </w:t>
      </w:r>
      <w:proofErr w:type="spellStart"/>
      <w:r w:rsidRPr="006722EF">
        <w:t>Grafana</w:t>
      </w:r>
      <w:proofErr w:type="spellEnd"/>
      <w:r w:rsidRPr="006722EF">
        <w:t xml:space="preserve"> może łączyć się z bazą danych (</w:t>
      </w:r>
      <w:proofErr w:type="spellStart"/>
      <w:r w:rsidRPr="006722EF">
        <w:t>Hive</w:t>
      </w:r>
      <w:proofErr w:type="spellEnd"/>
      <w:r w:rsidRPr="006722EF">
        <w:t xml:space="preserve"> lub Oracle) i wykonywać zapytania, które pobierają dane historyczne. </w:t>
      </w:r>
    </w:p>
    <w:p w14:paraId="5D298001" w14:textId="48DD204B" w:rsidR="00AE5D13" w:rsidRPr="006722EF" w:rsidRDefault="00AE5D13" w:rsidP="00AE5D13">
      <w:pPr>
        <w:pStyle w:val="Bezodstpw"/>
      </w:pPr>
      <w:r w:rsidRPr="006722EF">
        <w:t>Tworz</w:t>
      </w:r>
      <w:r w:rsidR="00AC7385" w:rsidRPr="006722EF">
        <w:t>enie</w:t>
      </w:r>
      <w:r w:rsidRPr="006722EF">
        <w:t xml:space="preserve"> </w:t>
      </w:r>
      <w:proofErr w:type="spellStart"/>
      <w:r w:rsidRPr="006722EF">
        <w:t>dashboard</w:t>
      </w:r>
      <w:r w:rsidR="00AC7385" w:rsidRPr="006722EF">
        <w:t>ów</w:t>
      </w:r>
      <w:proofErr w:type="spellEnd"/>
      <w:r w:rsidR="00AC7385" w:rsidRPr="006722EF">
        <w:t xml:space="preserve"> - </w:t>
      </w:r>
      <w:r w:rsidRPr="006722EF">
        <w:t>które będą wyświetlały dane z długiego okresu (np. półroczne, roczne).</w:t>
      </w:r>
    </w:p>
    <w:p w14:paraId="1C209988" w14:textId="2970C467" w:rsidR="00AE5D13" w:rsidRPr="006722EF" w:rsidRDefault="00AE5D13" w:rsidP="00AE5D13">
      <w:pPr>
        <w:pStyle w:val="Bezodstpw"/>
      </w:pPr>
      <w:r w:rsidRPr="006722EF">
        <w:t>Generowa</w:t>
      </w:r>
      <w:r w:rsidR="00AC7385" w:rsidRPr="006722EF">
        <w:t>nie</w:t>
      </w:r>
      <w:r w:rsidRPr="006722EF">
        <w:t xml:space="preserve"> raporty</w:t>
      </w:r>
      <w:r w:rsidR="006722EF" w:rsidRPr="006722EF">
        <w:t xml:space="preserve"> -</w:t>
      </w:r>
      <w:r w:rsidRPr="006722EF">
        <w:t xml:space="preserve"> z danych zapisanych w bazie, które moż</w:t>
      </w:r>
      <w:r w:rsidR="00A45770" w:rsidRPr="006722EF">
        <w:t>na</w:t>
      </w:r>
      <w:r w:rsidRPr="006722EF">
        <w:t xml:space="preserve"> eksportować i dystrybuować jako raporty kwartalne, półroczne czy roczne.</w:t>
      </w:r>
    </w:p>
    <w:p w14:paraId="29AEB0DA" w14:textId="20B426CE" w:rsidR="00AE5D13" w:rsidRPr="006722EF" w:rsidRDefault="00AE5D13" w:rsidP="00AE5D13">
      <w:pPr>
        <w:pStyle w:val="Bezodstpw"/>
      </w:pPr>
      <w:r w:rsidRPr="006722EF">
        <w:t>Ustawiać alerty</w:t>
      </w:r>
      <w:r w:rsidR="00F14CD3" w:rsidRPr="006722EF">
        <w:t xml:space="preserve"> -</w:t>
      </w:r>
      <w:r w:rsidRPr="006722EF">
        <w:t xml:space="preserve"> na podstawie danych historycznych – np. jeśli wskaźniki jakości modelu spadają poniżej określonego progu w dłuższym okresie.</w:t>
      </w:r>
    </w:p>
    <w:p w14:paraId="2DC368BF" w14:textId="77777777" w:rsidR="00AE5D13" w:rsidRPr="00AE5D13" w:rsidRDefault="00AE5D13" w:rsidP="00AE5D13">
      <w:pPr>
        <w:pStyle w:val="Bezodstpw"/>
        <w:rPr>
          <w:color w:val="FF0000"/>
        </w:rPr>
      </w:pPr>
    </w:p>
    <w:p w14:paraId="6B4E3FDF" w14:textId="4A836C11" w:rsidR="00AE5D13" w:rsidRPr="005C0079" w:rsidRDefault="00AE5D13" w:rsidP="00AE5D13">
      <w:pPr>
        <w:pStyle w:val="Bezodstpw"/>
      </w:pPr>
      <w:r w:rsidRPr="005C0079">
        <w:t>Dashboard z danymi historycznymi</w:t>
      </w:r>
      <w:r w:rsidR="00931F7F" w:rsidRPr="005C0079">
        <w:t xml:space="preserve"> -</w:t>
      </w:r>
      <w:r w:rsidRPr="005C0079">
        <w:t xml:space="preserve"> wyniki modelu AI za ostatni rok (np. dokładność, precyzję, liczbę TP/FP) na podstawie danych przechowywanych w </w:t>
      </w:r>
      <w:proofErr w:type="spellStart"/>
      <w:r w:rsidRPr="005C0079">
        <w:t>Hive</w:t>
      </w:r>
      <w:proofErr w:type="spellEnd"/>
      <w:r w:rsidRPr="005C0079">
        <w:t xml:space="preserve"> lub Oracle.</w:t>
      </w:r>
    </w:p>
    <w:p w14:paraId="38DD0DAE" w14:textId="4F64E838" w:rsidR="00AE5D13" w:rsidRPr="006722EF" w:rsidRDefault="00AE5D13" w:rsidP="00AE5D13">
      <w:pPr>
        <w:pStyle w:val="Bezodstpw"/>
      </w:pPr>
      <w:r w:rsidRPr="005C0079">
        <w:t>Automatyczne raporty</w:t>
      </w:r>
      <w:r w:rsidR="004D23B8" w:rsidRPr="005C0079">
        <w:t xml:space="preserve"> - </w:t>
      </w:r>
      <w:r w:rsidRPr="005C0079">
        <w:t xml:space="preserve">W </w:t>
      </w:r>
      <w:proofErr w:type="spellStart"/>
      <w:r w:rsidRPr="005C0079">
        <w:t>Grafana</w:t>
      </w:r>
      <w:proofErr w:type="spellEnd"/>
      <w:r w:rsidRPr="005C0079">
        <w:t xml:space="preserve"> moż</w:t>
      </w:r>
      <w:r w:rsidR="004D23B8" w:rsidRPr="005C0079">
        <w:t>na</w:t>
      </w:r>
      <w:r w:rsidRPr="005C0079">
        <w:t xml:space="preserve"> skonfigurować automatyczne generowanie raportów w formie PDF na podstawie danych z </w:t>
      </w:r>
      <w:proofErr w:type="spellStart"/>
      <w:r w:rsidRPr="005C0079">
        <w:t>Hive</w:t>
      </w:r>
      <w:proofErr w:type="spellEnd"/>
      <w:r w:rsidRPr="005C0079">
        <w:t xml:space="preserve"> lub Oracle, które będą wysyłane w określonym harmonogramie (np. co miesiąc, pół roku, rok).</w:t>
      </w:r>
    </w:p>
    <w:p w14:paraId="1362ACCC" w14:textId="77777777" w:rsidR="00AE5D13" w:rsidRPr="00FB1229" w:rsidRDefault="00AE5D13" w:rsidP="00AE5D13">
      <w:pPr>
        <w:pStyle w:val="Bezodstpw"/>
      </w:pPr>
    </w:p>
    <w:p w14:paraId="051DEA9C" w14:textId="72FE9F5F" w:rsidR="002C133B" w:rsidRPr="00FB1229" w:rsidRDefault="00AE5D13" w:rsidP="00AE5D13">
      <w:pPr>
        <w:pStyle w:val="Bezodstpw"/>
      </w:pPr>
      <w:proofErr w:type="spellStart"/>
      <w:r w:rsidRPr="00FB1229">
        <w:t>Grafana</w:t>
      </w:r>
      <w:proofErr w:type="spellEnd"/>
      <w:r w:rsidRPr="00FB1229">
        <w:t xml:space="preserve"> może zostać zintegrowana zarówno z </w:t>
      </w:r>
      <w:proofErr w:type="spellStart"/>
      <w:r w:rsidRPr="00FB1229">
        <w:t>Hive</w:t>
      </w:r>
      <w:proofErr w:type="spellEnd"/>
      <w:r w:rsidR="0004256F" w:rsidRPr="00FB1229">
        <w:t xml:space="preserve"> </w:t>
      </w:r>
      <w:r w:rsidRPr="00FB1229">
        <w:t>(za pośrednictwem Presto/</w:t>
      </w:r>
      <w:proofErr w:type="spellStart"/>
      <w:r w:rsidRPr="00FB1229">
        <w:t>Trino</w:t>
      </w:r>
      <w:proofErr w:type="spellEnd"/>
      <w:r w:rsidRPr="00FB1229">
        <w:t>), jak i z Oracle co pozwala na monitorowanie wyników modelu AI oraz generowanie długoterminowych raportów, takich jak półroczne czy roczne analizy wyników.</w:t>
      </w:r>
    </w:p>
    <w:p w14:paraId="4C54C03D" w14:textId="75452E5F" w:rsidR="00AE5D13" w:rsidRPr="00FB1229" w:rsidRDefault="00AE5D13" w:rsidP="00AE5D13">
      <w:pPr>
        <w:pStyle w:val="Bezodstpw"/>
      </w:pPr>
      <w:r w:rsidRPr="00FB1229">
        <w:t xml:space="preserve">W przypadku </w:t>
      </w:r>
      <w:proofErr w:type="spellStart"/>
      <w:r w:rsidRPr="00FB1229">
        <w:t>Hive</w:t>
      </w:r>
      <w:proofErr w:type="spellEnd"/>
      <w:r w:rsidRPr="00FB1229">
        <w:t xml:space="preserve"> integracja z Presto/</w:t>
      </w:r>
      <w:proofErr w:type="spellStart"/>
      <w:r w:rsidRPr="00FB1229">
        <w:t>Trino</w:t>
      </w:r>
      <w:proofErr w:type="spellEnd"/>
      <w:r w:rsidRPr="00FB1229">
        <w:t xml:space="preserve"> umożliwia wykonywanie zapytań SQL, które pobierają dane z rozproszonych systemów, a </w:t>
      </w:r>
      <w:proofErr w:type="spellStart"/>
      <w:r w:rsidRPr="00FB1229">
        <w:t>Grafana</w:t>
      </w:r>
      <w:proofErr w:type="spellEnd"/>
      <w:r w:rsidRPr="00FB1229">
        <w:t xml:space="preserve"> może te dane wizualizować i analizować.</w:t>
      </w:r>
    </w:p>
    <w:p w14:paraId="6A5FD41A" w14:textId="26FD943B" w:rsidR="00AE5D13" w:rsidRPr="00FB1229" w:rsidRDefault="00AE5D13" w:rsidP="00AE5D13">
      <w:pPr>
        <w:pStyle w:val="Bezodstpw"/>
      </w:pPr>
      <w:r w:rsidRPr="00FB1229">
        <w:t>W przypadku Oracle</w:t>
      </w:r>
      <w:r w:rsidR="002C133B" w:rsidRPr="00FB1229">
        <w:t xml:space="preserve"> </w:t>
      </w:r>
      <w:proofErr w:type="spellStart"/>
      <w:r w:rsidRPr="00FB1229">
        <w:t>Grafana</w:t>
      </w:r>
      <w:proofErr w:type="spellEnd"/>
      <w:r w:rsidRPr="00FB1229">
        <w:t xml:space="preserve"> bezpośrednio łączy się z bazą, co umożliwia tworzenie raportów na podstawie danych przechowywanych w długim okresie.</w:t>
      </w:r>
    </w:p>
    <w:p w14:paraId="64D44E32" w14:textId="23062E9B" w:rsidR="00AE5D13" w:rsidRPr="003C1FF5" w:rsidRDefault="00AE5D13" w:rsidP="00AE5D13">
      <w:pPr>
        <w:pStyle w:val="Bezodstpw"/>
        <w:rPr>
          <w:color w:val="FF0000"/>
        </w:rPr>
      </w:pPr>
    </w:p>
    <w:sectPr w:rsidR="00AE5D13" w:rsidRPr="003C1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2183"/>
    <w:multiLevelType w:val="hybridMultilevel"/>
    <w:tmpl w:val="040A74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DE0"/>
    <w:multiLevelType w:val="multilevel"/>
    <w:tmpl w:val="852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3CDA"/>
    <w:multiLevelType w:val="hybridMultilevel"/>
    <w:tmpl w:val="7116C2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F12E9"/>
    <w:multiLevelType w:val="hybridMultilevel"/>
    <w:tmpl w:val="5E4E7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25910"/>
    <w:multiLevelType w:val="hybridMultilevel"/>
    <w:tmpl w:val="F96AE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76AE2"/>
    <w:multiLevelType w:val="hybridMultilevel"/>
    <w:tmpl w:val="6E144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4E3D"/>
    <w:multiLevelType w:val="hybridMultilevel"/>
    <w:tmpl w:val="77EC3E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0C62"/>
    <w:multiLevelType w:val="hybridMultilevel"/>
    <w:tmpl w:val="C66CA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552"/>
    <w:multiLevelType w:val="hybridMultilevel"/>
    <w:tmpl w:val="A8404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1DD"/>
    <w:multiLevelType w:val="hybridMultilevel"/>
    <w:tmpl w:val="FEB40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15633"/>
    <w:multiLevelType w:val="hybridMultilevel"/>
    <w:tmpl w:val="611620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77F32"/>
    <w:multiLevelType w:val="hybridMultilevel"/>
    <w:tmpl w:val="EC24E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164DB"/>
    <w:multiLevelType w:val="hybridMultilevel"/>
    <w:tmpl w:val="C938E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922743">
    <w:abstractNumId w:val="1"/>
  </w:num>
  <w:num w:numId="2" w16cid:durableId="560365030">
    <w:abstractNumId w:val="6"/>
  </w:num>
  <w:num w:numId="3" w16cid:durableId="1135878714">
    <w:abstractNumId w:val="5"/>
  </w:num>
  <w:num w:numId="4" w16cid:durableId="703795190">
    <w:abstractNumId w:val="0"/>
  </w:num>
  <w:num w:numId="5" w16cid:durableId="1858544849">
    <w:abstractNumId w:val="3"/>
  </w:num>
  <w:num w:numId="6" w16cid:durableId="634720223">
    <w:abstractNumId w:val="2"/>
  </w:num>
  <w:num w:numId="7" w16cid:durableId="15204946">
    <w:abstractNumId w:val="7"/>
  </w:num>
  <w:num w:numId="8" w16cid:durableId="1100880758">
    <w:abstractNumId w:val="4"/>
  </w:num>
  <w:num w:numId="9" w16cid:durableId="1150705235">
    <w:abstractNumId w:val="9"/>
  </w:num>
  <w:num w:numId="10" w16cid:durableId="1589578266">
    <w:abstractNumId w:val="8"/>
  </w:num>
  <w:num w:numId="11" w16cid:durableId="2021620453">
    <w:abstractNumId w:val="12"/>
  </w:num>
  <w:num w:numId="12" w16cid:durableId="1878157958">
    <w:abstractNumId w:val="11"/>
  </w:num>
  <w:num w:numId="13" w16cid:durableId="1304656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B0"/>
    <w:rsid w:val="0000257F"/>
    <w:rsid w:val="000062DD"/>
    <w:rsid w:val="00034577"/>
    <w:rsid w:val="00036A52"/>
    <w:rsid w:val="0004256F"/>
    <w:rsid w:val="00045A0C"/>
    <w:rsid w:val="00047285"/>
    <w:rsid w:val="00055211"/>
    <w:rsid w:val="00060440"/>
    <w:rsid w:val="000617F2"/>
    <w:rsid w:val="00064CB0"/>
    <w:rsid w:val="00094E0E"/>
    <w:rsid w:val="000A041E"/>
    <w:rsid w:val="000A131E"/>
    <w:rsid w:val="000A243A"/>
    <w:rsid w:val="000B66E1"/>
    <w:rsid w:val="000D046B"/>
    <w:rsid w:val="000D1145"/>
    <w:rsid w:val="000E45E6"/>
    <w:rsid w:val="000F17F5"/>
    <w:rsid w:val="00107FCC"/>
    <w:rsid w:val="00153439"/>
    <w:rsid w:val="001774AA"/>
    <w:rsid w:val="001837A3"/>
    <w:rsid w:val="00190229"/>
    <w:rsid w:val="001B5627"/>
    <w:rsid w:val="001C1EFE"/>
    <w:rsid w:val="001E09AD"/>
    <w:rsid w:val="002006BD"/>
    <w:rsid w:val="00205D18"/>
    <w:rsid w:val="00216909"/>
    <w:rsid w:val="0022438A"/>
    <w:rsid w:val="0022460A"/>
    <w:rsid w:val="00240365"/>
    <w:rsid w:val="00243F6C"/>
    <w:rsid w:val="002648EC"/>
    <w:rsid w:val="002938A2"/>
    <w:rsid w:val="00294DE4"/>
    <w:rsid w:val="002A7E3C"/>
    <w:rsid w:val="002B2585"/>
    <w:rsid w:val="002C133B"/>
    <w:rsid w:val="002C443D"/>
    <w:rsid w:val="002D1DE0"/>
    <w:rsid w:val="002D305E"/>
    <w:rsid w:val="002E3564"/>
    <w:rsid w:val="003029BF"/>
    <w:rsid w:val="00315C91"/>
    <w:rsid w:val="00330670"/>
    <w:rsid w:val="00346B94"/>
    <w:rsid w:val="00355083"/>
    <w:rsid w:val="003559A9"/>
    <w:rsid w:val="00366479"/>
    <w:rsid w:val="00383F85"/>
    <w:rsid w:val="00392896"/>
    <w:rsid w:val="003C1FF5"/>
    <w:rsid w:val="003E2C20"/>
    <w:rsid w:val="003F2956"/>
    <w:rsid w:val="003F47BB"/>
    <w:rsid w:val="0040183D"/>
    <w:rsid w:val="00402347"/>
    <w:rsid w:val="004035F3"/>
    <w:rsid w:val="00407DF6"/>
    <w:rsid w:val="00416EC5"/>
    <w:rsid w:val="00455787"/>
    <w:rsid w:val="0047141E"/>
    <w:rsid w:val="00485471"/>
    <w:rsid w:val="004933C6"/>
    <w:rsid w:val="004B566A"/>
    <w:rsid w:val="004D23B8"/>
    <w:rsid w:val="004E64A3"/>
    <w:rsid w:val="005020FF"/>
    <w:rsid w:val="005230A3"/>
    <w:rsid w:val="005437F1"/>
    <w:rsid w:val="0055062A"/>
    <w:rsid w:val="00575E87"/>
    <w:rsid w:val="005863BB"/>
    <w:rsid w:val="00586401"/>
    <w:rsid w:val="00590117"/>
    <w:rsid w:val="00595F1C"/>
    <w:rsid w:val="005C0079"/>
    <w:rsid w:val="005D3321"/>
    <w:rsid w:val="005E3383"/>
    <w:rsid w:val="00612BC1"/>
    <w:rsid w:val="0061343F"/>
    <w:rsid w:val="006219AF"/>
    <w:rsid w:val="0064117C"/>
    <w:rsid w:val="00642BBD"/>
    <w:rsid w:val="00654DAA"/>
    <w:rsid w:val="006722EF"/>
    <w:rsid w:val="0067511D"/>
    <w:rsid w:val="00682424"/>
    <w:rsid w:val="00684E53"/>
    <w:rsid w:val="00690AE1"/>
    <w:rsid w:val="006B2773"/>
    <w:rsid w:val="006C6118"/>
    <w:rsid w:val="006E20A8"/>
    <w:rsid w:val="00711CC4"/>
    <w:rsid w:val="007317AB"/>
    <w:rsid w:val="00743769"/>
    <w:rsid w:val="0075187D"/>
    <w:rsid w:val="00762D8B"/>
    <w:rsid w:val="00791745"/>
    <w:rsid w:val="007B0E88"/>
    <w:rsid w:val="007B1D72"/>
    <w:rsid w:val="007C1535"/>
    <w:rsid w:val="007C4721"/>
    <w:rsid w:val="007C4747"/>
    <w:rsid w:val="007C5B41"/>
    <w:rsid w:val="007D04E4"/>
    <w:rsid w:val="007D1FF6"/>
    <w:rsid w:val="00814B62"/>
    <w:rsid w:val="00815577"/>
    <w:rsid w:val="0082020E"/>
    <w:rsid w:val="008312D4"/>
    <w:rsid w:val="00847A8D"/>
    <w:rsid w:val="00864C3F"/>
    <w:rsid w:val="008776AA"/>
    <w:rsid w:val="00887440"/>
    <w:rsid w:val="008D03F4"/>
    <w:rsid w:val="008D51E9"/>
    <w:rsid w:val="00902AEC"/>
    <w:rsid w:val="0090603C"/>
    <w:rsid w:val="00931F7F"/>
    <w:rsid w:val="00936C2B"/>
    <w:rsid w:val="00952F90"/>
    <w:rsid w:val="0095496F"/>
    <w:rsid w:val="00972E11"/>
    <w:rsid w:val="00982C05"/>
    <w:rsid w:val="009A5ABD"/>
    <w:rsid w:val="009B06AF"/>
    <w:rsid w:val="009C1727"/>
    <w:rsid w:val="009F6EC0"/>
    <w:rsid w:val="00A02640"/>
    <w:rsid w:val="00A13504"/>
    <w:rsid w:val="00A32915"/>
    <w:rsid w:val="00A364B0"/>
    <w:rsid w:val="00A45770"/>
    <w:rsid w:val="00A50236"/>
    <w:rsid w:val="00A557F0"/>
    <w:rsid w:val="00A60BDD"/>
    <w:rsid w:val="00A62A5E"/>
    <w:rsid w:val="00A77B90"/>
    <w:rsid w:val="00AB17C3"/>
    <w:rsid w:val="00AB4D68"/>
    <w:rsid w:val="00AC5511"/>
    <w:rsid w:val="00AC6660"/>
    <w:rsid w:val="00AC7385"/>
    <w:rsid w:val="00AD26A3"/>
    <w:rsid w:val="00AE5D13"/>
    <w:rsid w:val="00AE76A6"/>
    <w:rsid w:val="00AF70D5"/>
    <w:rsid w:val="00B06773"/>
    <w:rsid w:val="00B06F20"/>
    <w:rsid w:val="00B121C1"/>
    <w:rsid w:val="00B14046"/>
    <w:rsid w:val="00B145C2"/>
    <w:rsid w:val="00B23056"/>
    <w:rsid w:val="00B51ABD"/>
    <w:rsid w:val="00B57B19"/>
    <w:rsid w:val="00B62A8B"/>
    <w:rsid w:val="00B6677E"/>
    <w:rsid w:val="00B8169C"/>
    <w:rsid w:val="00B874B1"/>
    <w:rsid w:val="00B94F41"/>
    <w:rsid w:val="00BA3991"/>
    <w:rsid w:val="00BB36ED"/>
    <w:rsid w:val="00BC5629"/>
    <w:rsid w:val="00BE01A2"/>
    <w:rsid w:val="00C00773"/>
    <w:rsid w:val="00C22E97"/>
    <w:rsid w:val="00C33F71"/>
    <w:rsid w:val="00C40184"/>
    <w:rsid w:val="00C47772"/>
    <w:rsid w:val="00C527DA"/>
    <w:rsid w:val="00C66EF3"/>
    <w:rsid w:val="00C76B73"/>
    <w:rsid w:val="00C83BD8"/>
    <w:rsid w:val="00CC240F"/>
    <w:rsid w:val="00CC7538"/>
    <w:rsid w:val="00CD7AFC"/>
    <w:rsid w:val="00CE088D"/>
    <w:rsid w:val="00CE5FDF"/>
    <w:rsid w:val="00D01D48"/>
    <w:rsid w:val="00D06169"/>
    <w:rsid w:val="00D11AD5"/>
    <w:rsid w:val="00D11F51"/>
    <w:rsid w:val="00D32669"/>
    <w:rsid w:val="00D35E63"/>
    <w:rsid w:val="00D7053A"/>
    <w:rsid w:val="00DA04B2"/>
    <w:rsid w:val="00DB55F6"/>
    <w:rsid w:val="00DD217F"/>
    <w:rsid w:val="00DE16FD"/>
    <w:rsid w:val="00DE680F"/>
    <w:rsid w:val="00DF1DB4"/>
    <w:rsid w:val="00E378F3"/>
    <w:rsid w:val="00E52978"/>
    <w:rsid w:val="00E67CC2"/>
    <w:rsid w:val="00E815EE"/>
    <w:rsid w:val="00E84677"/>
    <w:rsid w:val="00EA77A2"/>
    <w:rsid w:val="00EA77EF"/>
    <w:rsid w:val="00EC0336"/>
    <w:rsid w:val="00ED182E"/>
    <w:rsid w:val="00EF4AF1"/>
    <w:rsid w:val="00EF76FB"/>
    <w:rsid w:val="00F14CD3"/>
    <w:rsid w:val="00F33750"/>
    <w:rsid w:val="00F51DF6"/>
    <w:rsid w:val="00F57C61"/>
    <w:rsid w:val="00F60395"/>
    <w:rsid w:val="00F6440A"/>
    <w:rsid w:val="00F84334"/>
    <w:rsid w:val="00F97FB1"/>
    <w:rsid w:val="00FA0F83"/>
    <w:rsid w:val="00FB1229"/>
    <w:rsid w:val="00FB2EC1"/>
    <w:rsid w:val="00FB4778"/>
    <w:rsid w:val="00FC1639"/>
    <w:rsid w:val="00FE0442"/>
    <w:rsid w:val="00FE6020"/>
    <w:rsid w:val="00FF1A4C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AE2A"/>
  <w15:chartTrackingRefBased/>
  <w15:docId w15:val="{48C6725B-5F93-46C6-8C48-3E5B958C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3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3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3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3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3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3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3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3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3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36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36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36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364B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364B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364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364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364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364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3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3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3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3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3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364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364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364B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3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364B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364B0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A77B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3446</Words>
  <Characters>20681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Setkowicz</dc:creator>
  <cp:keywords/>
  <dc:description/>
  <cp:lastModifiedBy>Mateusz Setkowicz</cp:lastModifiedBy>
  <cp:revision>2</cp:revision>
  <dcterms:created xsi:type="dcterms:W3CDTF">2024-09-06T05:26:00Z</dcterms:created>
  <dcterms:modified xsi:type="dcterms:W3CDTF">2024-09-06T05:26:00Z</dcterms:modified>
</cp:coreProperties>
</file>